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D941B" w14:textId="0B0EB610" w:rsidR="00294AF6" w:rsidRPr="009425D7" w:rsidRDefault="007D076A" w:rsidP="00927887">
      <w:pPr>
        <w:spacing w:after="0" w:line="276" w:lineRule="auto"/>
        <w:jc w:val="center"/>
        <w:rPr>
          <w:rFonts w:ascii="Sitka Heading" w:hAnsi="Sitka Heading"/>
          <w:sz w:val="31"/>
          <w:szCs w:val="31"/>
        </w:rPr>
      </w:pPr>
      <w:r>
        <w:rPr>
          <w:rFonts w:ascii="Sitka Heading" w:hAnsi="Sitka Heading"/>
          <w:sz w:val="31"/>
          <w:szCs w:val="31"/>
        </w:rPr>
        <w:t>St Thomas of Canterbury</w:t>
      </w:r>
    </w:p>
    <w:p w14:paraId="74B78A06" w14:textId="77777777" w:rsidR="00294AF6" w:rsidRPr="009425D7" w:rsidRDefault="00294AF6" w:rsidP="00927887">
      <w:pPr>
        <w:spacing w:after="0" w:line="276" w:lineRule="auto"/>
        <w:jc w:val="center"/>
        <w:rPr>
          <w:rFonts w:ascii="Sitka Subheading" w:hAnsi="Sitka Subheading"/>
          <w:sz w:val="23"/>
          <w:szCs w:val="23"/>
        </w:rPr>
      </w:pPr>
      <w:r w:rsidRPr="009425D7">
        <w:rPr>
          <w:rFonts w:ascii="Sitka Subheading" w:hAnsi="Sitka Subheading"/>
          <w:sz w:val="23"/>
          <w:szCs w:val="23"/>
        </w:rPr>
        <w:t>Archdiocese of Southwark CIO</w:t>
      </w:r>
    </w:p>
    <w:p w14:paraId="40370D8D" w14:textId="7473E30A" w:rsidR="00294AF6" w:rsidRDefault="00294AF6" w:rsidP="00927887">
      <w:pPr>
        <w:spacing w:after="0" w:line="276" w:lineRule="auto"/>
        <w:jc w:val="center"/>
        <w:rPr>
          <w:rFonts w:ascii="Sitka Subheading" w:hAnsi="Sitka Subheading"/>
          <w:sz w:val="19"/>
          <w:szCs w:val="19"/>
        </w:rPr>
      </w:pPr>
      <w:r w:rsidRPr="009425D7">
        <w:rPr>
          <w:rFonts w:ascii="Sitka Subheading" w:hAnsi="Sitka Subheading"/>
          <w:sz w:val="19"/>
          <w:szCs w:val="19"/>
        </w:rPr>
        <w:t>Registered Incorporated Charity Number 1173050</w:t>
      </w:r>
    </w:p>
    <w:p w14:paraId="1CD9E694" w14:textId="3A8515B6" w:rsidR="000C2B16" w:rsidRDefault="000C2B16" w:rsidP="00927887">
      <w:pPr>
        <w:spacing w:after="0" w:line="276" w:lineRule="auto"/>
        <w:jc w:val="center"/>
        <w:rPr>
          <w:rFonts w:ascii="Sitka Subheading" w:hAnsi="Sitka Subheading"/>
          <w:sz w:val="19"/>
          <w:szCs w:val="19"/>
        </w:rPr>
      </w:pPr>
    </w:p>
    <w:p w14:paraId="24082D04" w14:textId="49382677" w:rsidR="00131675" w:rsidRPr="009425D7" w:rsidRDefault="000C2B16" w:rsidP="00927887">
      <w:pPr>
        <w:spacing w:after="0" w:line="276" w:lineRule="auto"/>
        <w:jc w:val="center"/>
        <w:rPr>
          <w:rFonts w:ascii="Sitka Small" w:hAnsi="Sitka Small"/>
        </w:rPr>
      </w:pPr>
      <w:r>
        <w:rPr>
          <w:noProof/>
        </w:rPr>
        <w:drawing>
          <wp:inline distT="0" distB="0" distL="0" distR="0" wp14:anchorId="1DA647D9" wp14:editId="4A05AFDB">
            <wp:extent cx="1266190" cy="1128560"/>
            <wp:effectExtent l="0" t="0" r="0" b="0"/>
            <wp:docPr id="1" name="Picture 1" descr="https://lh4.googleusercontent.com/buBc9taL0NUTrCh-FWqbqmwRR1c9C19ze6Et-2Ao3cuwJXfs9_Sl2JXF_zLa_CA8WA_x2bBnXzfP3xQp8GM5g8a6u3gAuN0y9WWoUVyhmcKLvD-p_zyeIWkK0KfnbYdqxPGHLGlS4tpYLmF1FAMeNCpOPPph1MsMVwfwBV7qAoKqtdbo5hsDZw=w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buBc9taL0NUTrCh-FWqbqmwRR1c9C19ze6Et-2Ao3cuwJXfs9_Sl2JXF_zLa_CA8WA_x2bBnXzfP3xQp8GM5g8a6u3gAuN0y9WWoUVyhmcKLvD-p_zyeIWkK0KfnbYdqxPGHLGlS4tpYLmF1FAMeNCpOPPph1MsMVwfwBV7qAoKqtdbo5hsDZw=w1280"/>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296" t="18682" r="13306" b="15196"/>
                    <a:stretch/>
                  </pic:blipFill>
                  <pic:spPr bwMode="auto">
                    <a:xfrm>
                      <a:off x="0" y="0"/>
                      <a:ext cx="1291822" cy="1151406"/>
                    </a:xfrm>
                    <a:prstGeom prst="rect">
                      <a:avLst/>
                    </a:prstGeom>
                    <a:noFill/>
                    <a:ln>
                      <a:noFill/>
                    </a:ln>
                    <a:extLst>
                      <a:ext uri="{53640926-AAD7-44D8-BBD7-CCE9431645EC}">
                        <a14:shadowObscured xmlns:a14="http://schemas.microsoft.com/office/drawing/2010/main"/>
                      </a:ext>
                    </a:extLst>
                  </pic:spPr>
                </pic:pic>
              </a:graphicData>
            </a:graphic>
          </wp:inline>
        </w:drawing>
      </w:r>
      <w:r w:rsidR="00FB6E08" w:rsidRPr="00FB6E08">
        <w:rPr>
          <w:rFonts w:ascii="Sitka Small" w:hAnsi="Sitka Small"/>
          <w:b/>
          <w:sz w:val="18"/>
          <w:szCs w:val="18"/>
        </w:rPr>
        <w:t xml:space="preserve"> </w:t>
      </w:r>
    </w:p>
    <w:p w14:paraId="3FD69E28" w14:textId="082E1A72" w:rsidR="00043A7E" w:rsidRPr="00043A7E" w:rsidRDefault="00294AF6" w:rsidP="00043A7E">
      <w:pPr>
        <w:spacing w:after="0" w:line="276" w:lineRule="auto"/>
        <w:contextualSpacing/>
        <w:jc w:val="center"/>
        <w:rPr>
          <w:rFonts w:ascii="Sitka Small" w:hAnsi="Sitka Small"/>
          <w:sz w:val="18"/>
          <w:szCs w:val="18"/>
        </w:rPr>
      </w:pPr>
      <w:r w:rsidRPr="006A0CB9">
        <w:rPr>
          <w:rFonts w:ascii="Sitka Small" w:hAnsi="Sitka Small"/>
          <w:sz w:val="18"/>
          <w:szCs w:val="18"/>
        </w:rPr>
        <w:t>Parish Priest: Canon Brian Coyle</w:t>
      </w:r>
    </w:p>
    <w:p w14:paraId="5C519D6F" w14:textId="7232D88F" w:rsidR="00131675" w:rsidRPr="006A0CB9" w:rsidRDefault="00131675" w:rsidP="00043A7E">
      <w:pPr>
        <w:spacing w:after="0" w:line="276" w:lineRule="auto"/>
        <w:contextualSpacing/>
        <w:jc w:val="center"/>
        <w:rPr>
          <w:rFonts w:ascii="Sitka Small" w:hAnsi="Sitka Small"/>
          <w:sz w:val="18"/>
          <w:szCs w:val="18"/>
        </w:rPr>
      </w:pPr>
      <w:r w:rsidRPr="006A0CB9">
        <w:rPr>
          <w:rFonts w:ascii="Sitka Small" w:hAnsi="Sitka Small"/>
          <w:sz w:val="18"/>
          <w:szCs w:val="18"/>
        </w:rPr>
        <w:t>14 Blenheim Road</w:t>
      </w:r>
      <w:r w:rsidR="00043A7E">
        <w:rPr>
          <w:rFonts w:ascii="Sitka Small" w:hAnsi="Sitka Small"/>
          <w:sz w:val="18"/>
          <w:szCs w:val="18"/>
        </w:rPr>
        <w:t>,</w:t>
      </w:r>
      <w:r w:rsidRPr="006A0CB9">
        <w:rPr>
          <w:rFonts w:ascii="Sitka Small" w:hAnsi="Sitka Small"/>
          <w:sz w:val="18"/>
          <w:szCs w:val="18"/>
        </w:rPr>
        <w:t xml:space="preserve"> Deal</w:t>
      </w:r>
      <w:r w:rsidR="00043A7E">
        <w:rPr>
          <w:rFonts w:ascii="Sitka Small" w:hAnsi="Sitka Small"/>
          <w:sz w:val="18"/>
          <w:szCs w:val="18"/>
        </w:rPr>
        <w:t xml:space="preserve">, </w:t>
      </w:r>
      <w:r w:rsidRPr="006A0CB9">
        <w:rPr>
          <w:rFonts w:ascii="Sitka Small" w:hAnsi="Sitka Small"/>
          <w:sz w:val="18"/>
          <w:szCs w:val="18"/>
        </w:rPr>
        <w:t>Kent CT14 7DB</w:t>
      </w:r>
    </w:p>
    <w:p w14:paraId="37E04EE4" w14:textId="77777777" w:rsidR="00131675" w:rsidRPr="006A0CB9" w:rsidRDefault="00131675" w:rsidP="00927887">
      <w:pPr>
        <w:spacing w:after="0" w:line="276" w:lineRule="auto"/>
        <w:jc w:val="center"/>
        <w:rPr>
          <w:rFonts w:ascii="Sitka Small" w:hAnsi="Sitka Small"/>
          <w:sz w:val="18"/>
          <w:szCs w:val="18"/>
        </w:rPr>
      </w:pPr>
      <w:r w:rsidRPr="006A0CB9">
        <w:rPr>
          <w:rFonts w:ascii="Sitka Small" w:hAnsi="Sitka Small"/>
          <w:sz w:val="18"/>
          <w:szCs w:val="18"/>
        </w:rPr>
        <w:t xml:space="preserve">01304 367496      </w:t>
      </w:r>
    </w:p>
    <w:p w14:paraId="4B06C0EA" w14:textId="60957DBC" w:rsidR="00C2229F" w:rsidRDefault="00C2229F" w:rsidP="00043A7E">
      <w:pPr>
        <w:spacing w:after="0" w:line="276" w:lineRule="auto"/>
        <w:jc w:val="center"/>
        <w:rPr>
          <w:rStyle w:val="Hyperlink"/>
          <w:rFonts w:ascii="Sitka Small" w:hAnsi="Sitka Small"/>
          <w:sz w:val="18"/>
          <w:szCs w:val="18"/>
        </w:rPr>
      </w:pPr>
      <w:r w:rsidRPr="008E2FAD">
        <w:rPr>
          <w:rFonts w:ascii="Sitka Small" w:hAnsi="Sitka Small"/>
          <w:color w:val="4472C4" w:themeColor="accent1"/>
          <w:sz w:val="18"/>
          <w:szCs w:val="18"/>
        </w:rPr>
        <w:t>Email</w:t>
      </w:r>
      <w:r>
        <w:rPr>
          <w:color w:val="4472C4" w:themeColor="accent1"/>
        </w:rPr>
        <w:t xml:space="preserve">: </w:t>
      </w:r>
      <w:hyperlink r:id="rId12" w:history="1">
        <w:r w:rsidRPr="00904C69">
          <w:rPr>
            <w:rStyle w:val="Hyperlink"/>
            <w:rFonts w:ascii="Sitka Small" w:hAnsi="Sitka Small"/>
            <w:sz w:val="18"/>
            <w:szCs w:val="18"/>
          </w:rPr>
          <w:t>deal@rcaos.org.uk</w:t>
        </w:r>
      </w:hyperlink>
      <w:r w:rsidR="00043A7E" w:rsidRPr="00043A7E">
        <w:rPr>
          <w:rStyle w:val="Hyperlink"/>
          <w:rFonts w:ascii="Sitka Small" w:hAnsi="Sitka Small"/>
          <w:sz w:val="18"/>
          <w:szCs w:val="18"/>
        </w:rPr>
        <w:t xml:space="preserve"> </w:t>
      </w:r>
    </w:p>
    <w:p w14:paraId="6EC70A85" w14:textId="36A5E576" w:rsidR="007A79C5" w:rsidRDefault="00C2229F" w:rsidP="00C2229F">
      <w:pPr>
        <w:spacing w:after="0" w:line="276" w:lineRule="auto"/>
        <w:jc w:val="center"/>
        <w:rPr>
          <w:rFonts w:ascii="Sitka Small" w:hAnsi="Sitka Small"/>
          <w:sz w:val="18"/>
          <w:szCs w:val="18"/>
          <w:u w:val="single"/>
        </w:rPr>
      </w:pPr>
      <w:r>
        <w:rPr>
          <w:rFonts w:ascii="Sitka Small" w:hAnsi="Sitka Small"/>
          <w:color w:val="4472C4" w:themeColor="accent1"/>
          <w:sz w:val="18"/>
          <w:szCs w:val="18"/>
        </w:rPr>
        <w:t>W</w:t>
      </w:r>
      <w:r w:rsidRPr="00C2229F">
        <w:rPr>
          <w:rFonts w:ascii="Sitka Small" w:hAnsi="Sitka Small"/>
          <w:color w:val="4472C4" w:themeColor="accent1"/>
          <w:sz w:val="18"/>
          <w:szCs w:val="18"/>
        </w:rPr>
        <w:t>ebsite</w:t>
      </w:r>
      <w:r>
        <w:rPr>
          <w:rFonts w:ascii="Sitka Small" w:hAnsi="Sitka Small"/>
          <w:sz w:val="18"/>
          <w:szCs w:val="18"/>
        </w:rPr>
        <w:t xml:space="preserve">: </w:t>
      </w:r>
      <w:hyperlink r:id="rId13" w:history="1">
        <w:r w:rsidRPr="00904C69">
          <w:rPr>
            <w:rStyle w:val="Hyperlink"/>
            <w:rFonts w:ascii="Sitka Small" w:hAnsi="Sitka Small"/>
            <w:sz w:val="18"/>
            <w:szCs w:val="18"/>
          </w:rPr>
          <w:t>https://stthomasdeal.org/</w:t>
        </w:r>
      </w:hyperlink>
    </w:p>
    <w:p w14:paraId="3675460F" w14:textId="64AE0140" w:rsidR="00043A7E" w:rsidRDefault="00043A7E" w:rsidP="00043A7E">
      <w:pPr>
        <w:spacing w:after="0" w:line="276" w:lineRule="auto"/>
        <w:jc w:val="center"/>
        <w:rPr>
          <w:rFonts w:ascii="Sitka Small" w:hAnsi="Sitka Small"/>
          <w:sz w:val="18"/>
          <w:szCs w:val="18"/>
        </w:rPr>
      </w:pPr>
      <w:r>
        <w:rPr>
          <w:rFonts w:ascii="Sitka Small" w:hAnsi="Sitka Small"/>
          <w:sz w:val="18"/>
          <w:szCs w:val="18"/>
        </w:rPr>
        <w:t>Parish Safeguarding Rep: James Walmsley</w:t>
      </w:r>
    </w:p>
    <w:p w14:paraId="3DB8C8BE" w14:textId="77777777" w:rsidR="00043A7E" w:rsidRDefault="002A49EF" w:rsidP="00043A7E">
      <w:pPr>
        <w:contextualSpacing/>
        <w:jc w:val="center"/>
        <w:rPr>
          <w:rStyle w:val="Hyperlink"/>
          <w:rFonts w:ascii="Sitka Small" w:hAnsi="Sitka Small"/>
          <w:bCs/>
          <w:sz w:val="18"/>
          <w:szCs w:val="18"/>
        </w:rPr>
      </w:pPr>
      <w:hyperlink r:id="rId14" w:history="1">
        <w:r w:rsidR="00043A7E" w:rsidRPr="00CB35E3">
          <w:rPr>
            <w:rStyle w:val="Hyperlink"/>
            <w:rFonts w:ascii="Sitka Small" w:hAnsi="Sitka Small"/>
            <w:bCs/>
            <w:sz w:val="18"/>
            <w:szCs w:val="18"/>
          </w:rPr>
          <w:t>dealsg1@safeguardrcaos.org.uk</w:t>
        </w:r>
      </w:hyperlink>
    </w:p>
    <w:p w14:paraId="5D765126" w14:textId="77777777" w:rsidR="00FD61DA" w:rsidRDefault="00FD61DA" w:rsidP="00043A7E">
      <w:pPr>
        <w:contextualSpacing/>
        <w:jc w:val="center"/>
        <w:rPr>
          <w:rStyle w:val="Hyperlink"/>
          <w:rFonts w:ascii="Sitka Small" w:hAnsi="Sitka Small"/>
          <w:bCs/>
          <w:sz w:val="18"/>
          <w:szCs w:val="18"/>
        </w:rPr>
      </w:pPr>
    </w:p>
    <w:p w14:paraId="139BDA95" w14:textId="0C506284" w:rsidR="00915523" w:rsidRPr="00915523" w:rsidRDefault="009D3EC2" w:rsidP="00FD61DA">
      <w:pPr>
        <w:contextualSpacing/>
        <w:rPr>
          <w:rFonts w:ascii="Sitka Small" w:hAnsi="Sitka Small"/>
          <w:bCs/>
          <w:sz w:val="18"/>
          <w:szCs w:val="18"/>
        </w:rPr>
      </w:pPr>
      <w:bookmarkStart w:id="0" w:name="_Hlk118805743"/>
      <w:r>
        <w:rPr>
          <w:rStyle w:val="Hyperlink"/>
          <w:rFonts w:ascii="Sitka Small" w:hAnsi="Sitka Small"/>
          <w:bCs/>
          <w:color w:val="auto"/>
          <w:sz w:val="18"/>
          <w:szCs w:val="18"/>
          <w:u w:val="none"/>
        </w:rPr>
        <w:t>21</w:t>
      </w:r>
      <w:r w:rsidR="00915523">
        <w:rPr>
          <w:rStyle w:val="Hyperlink"/>
          <w:rFonts w:ascii="Sitka Small" w:hAnsi="Sitka Small"/>
          <w:bCs/>
          <w:color w:val="auto"/>
          <w:sz w:val="18"/>
          <w:szCs w:val="18"/>
          <w:u w:val="none"/>
        </w:rPr>
        <w:t xml:space="preserve"> January 2024 </w:t>
      </w:r>
      <w:r>
        <w:rPr>
          <w:rStyle w:val="Hyperlink"/>
          <w:rFonts w:ascii="Sitka Small" w:hAnsi="Sitka Small"/>
          <w:b/>
          <w:color w:val="auto"/>
          <w:sz w:val="18"/>
          <w:szCs w:val="18"/>
          <w:u w:val="none"/>
        </w:rPr>
        <w:t>3rd Sunday in Ordinary Time (B)</w:t>
      </w:r>
    </w:p>
    <w:p w14:paraId="3CB48D9F" w14:textId="67AEBB08" w:rsidR="00915523" w:rsidRPr="00A648EA" w:rsidRDefault="00915523" w:rsidP="009D3EC2">
      <w:pPr>
        <w:spacing w:line="276" w:lineRule="auto"/>
        <w:contextualSpacing/>
        <w:jc w:val="left"/>
        <w:rPr>
          <w:rFonts w:ascii="Sitka Small" w:hAnsi="Sitka Small"/>
          <w:b/>
          <w:sz w:val="18"/>
          <w:szCs w:val="18"/>
        </w:rPr>
      </w:pPr>
      <w:r w:rsidRPr="00A648EA">
        <w:rPr>
          <w:rFonts w:ascii="Sitka Small" w:hAnsi="Sitka Small"/>
          <w:b/>
          <w:sz w:val="18"/>
          <w:szCs w:val="18"/>
        </w:rPr>
        <w:t>Sat 20</w:t>
      </w:r>
      <w:r w:rsidR="00A648EA">
        <w:rPr>
          <w:rFonts w:ascii="Sitka Small" w:hAnsi="Sitka Small"/>
          <w:b/>
          <w:sz w:val="18"/>
          <w:szCs w:val="18"/>
        </w:rPr>
        <w:t xml:space="preserve">                 St Fabian, St Sebastian</w:t>
      </w:r>
    </w:p>
    <w:p w14:paraId="1377C21D" w14:textId="37713D77" w:rsidR="00915523" w:rsidRPr="00985EC3" w:rsidRDefault="00915523" w:rsidP="00915523">
      <w:pPr>
        <w:spacing w:line="276" w:lineRule="auto"/>
        <w:contextualSpacing/>
        <w:rPr>
          <w:rFonts w:ascii="Sitka Small" w:hAnsi="Sitka Small"/>
          <w:bCs/>
          <w:sz w:val="18"/>
          <w:szCs w:val="18"/>
        </w:rPr>
      </w:pPr>
      <w:r w:rsidRPr="00985EC3">
        <w:rPr>
          <w:rFonts w:ascii="Sitka Small" w:hAnsi="Sitka Small"/>
          <w:bCs/>
          <w:sz w:val="18"/>
          <w:szCs w:val="18"/>
        </w:rPr>
        <w:t>4.45-5.15pm</w:t>
      </w:r>
      <w:r>
        <w:rPr>
          <w:rFonts w:ascii="Sitka Small" w:hAnsi="Sitka Small"/>
          <w:bCs/>
          <w:sz w:val="18"/>
          <w:szCs w:val="18"/>
        </w:rPr>
        <w:t xml:space="preserve">      </w:t>
      </w:r>
      <w:r w:rsidR="00A648EA">
        <w:rPr>
          <w:rFonts w:ascii="Sitka Small" w:hAnsi="Sitka Small"/>
          <w:bCs/>
          <w:sz w:val="18"/>
          <w:szCs w:val="18"/>
        </w:rPr>
        <w:t xml:space="preserve"> </w:t>
      </w:r>
      <w:r>
        <w:rPr>
          <w:rFonts w:ascii="Sitka Small" w:hAnsi="Sitka Small"/>
          <w:bCs/>
          <w:sz w:val="18"/>
          <w:szCs w:val="18"/>
        </w:rPr>
        <w:t>Confessions</w:t>
      </w:r>
    </w:p>
    <w:p w14:paraId="745E83D6" w14:textId="4E5257CD" w:rsidR="00915523" w:rsidRDefault="00915523" w:rsidP="00915523">
      <w:pPr>
        <w:spacing w:line="276" w:lineRule="auto"/>
        <w:contextualSpacing/>
        <w:rPr>
          <w:rFonts w:ascii="Sitka Small" w:hAnsi="Sitka Small"/>
          <w:bCs/>
          <w:sz w:val="18"/>
          <w:szCs w:val="18"/>
        </w:rPr>
      </w:pPr>
      <w:r w:rsidRPr="00985EC3">
        <w:rPr>
          <w:rFonts w:ascii="Sitka Small" w:hAnsi="Sitka Small"/>
          <w:bCs/>
          <w:sz w:val="18"/>
          <w:szCs w:val="18"/>
        </w:rPr>
        <w:t>5.30pm</w:t>
      </w:r>
      <w:r>
        <w:rPr>
          <w:rFonts w:ascii="Sitka Small" w:hAnsi="Sitka Small"/>
          <w:bCs/>
          <w:sz w:val="18"/>
          <w:szCs w:val="18"/>
        </w:rPr>
        <w:t xml:space="preserve">              </w:t>
      </w:r>
      <w:r w:rsidR="00A648EA">
        <w:rPr>
          <w:rFonts w:ascii="Sitka Small" w:hAnsi="Sitka Small"/>
          <w:bCs/>
          <w:sz w:val="18"/>
          <w:szCs w:val="18"/>
        </w:rPr>
        <w:t xml:space="preserve"> Private intention</w:t>
      </w:r>
    </w:p>
    <w:p w14:paraId="580478FC" w14:textId="51F5AB0A" w:rsidR="00915523" w:rsidRDefault="00915523" w:rsidP="00915523">
      <w:pPr>
        <w:spacing w:line="276" w:lineRule="auto"/>
        <w:contextualSpacing/>
        <w:rPr>
          <w:rFonts w:ascii="Sitka Small" w:hAnsi="Sitka Small"/>
          <w:b/>
          <w:sz w:val="18"/>
          <w:szCs w:val="18"/>
        </w:rPr>
      </w:pPr>
      <w:r>
        <w:rPr>
          <w:rFonts w:ascii="Sitka Small" w:hAnsi="Sitka Small"/>
          <w:b/>
          <w:sz w:val="18"/>
          <w:szCs w:val="18"/>
        </w:rPr>
        <w:t>Sun 21</w:t>
      </w:r>
      <w:r w:rsidR="00A648EA">
        <w:rPr>
          <w:rFonts w:ascii="Sitka Small" w:hAnsi="Sitka Small"/>
          <w:b/>
          <w:sz w:val="18"/>
          <w:szCs w:val="18"/>
        </w:rPr>
        <w:t xml:space="preserve">                3</w:t>
      </w:r>
      <w:r w:rsidR="00A648EA" w:rsidRPr="00A648EA">
        <w:rPr>
          <w:rFonts w:ascii="Sitka Small" w:hAnsi="Sitka Small"/>
          <w:b/>
          <w:sz w:val="18"/>
          <w:szCs w:val="18"/>
          <w:vertAlign w:val="superscript"/>
        </w:rPr>
        <w:t>rd</w:t>
      </w:r>
      <w:r w:rsidR="00A648EA">
        <w:rPr>
          <w:rFonts w:ascii="Sitka Small" w:hAnsi="Sitka Small"/>
          <w:b/>
          <w:sz w:val="18"/>
          <w:szCs w:val="18"/>
        </w:rPr>
        <w:t xml:space="preserve"> Sunday in Ordinary Time (B)</w:t>
      </w:r>
    </w:p>
    <w:p w14:paraId="6156CCFA" w14:textId="693474DA" w:rsidR="00A648EA" w:rsidRDefault="00A648EA" w:rsidP="00A648EA">
      <w:pPr>
        <w:spacing w:line="276" w:lineRule="auto"/>
        <w:contextualSpacing/>
        <w:jc w:val="center"/>
        <w:rPr>
          <w:rFonts w:ascii="Sitka Small" w:hAnsi="Sitka Small"/>
          <w:b/>
          <w:sz w:val="18"/>
          <w:szCs w:val="18"/>
        </w:rPr>
      </w:pPr>
      <w:r>
        <w:rPr>
          <w:rFonts w:ascii="Sitka Small" w:hAnsi="Sitka Small"/>
          <w:b/>
          <w:sz w:val="18"/>
          <w:szCs w:val="18"/>
        </w:rPr>
        <w:t>Sunday of the Word of God</w:t>
      </w:r>
    </w:p>
    <w:p w14:paraId="6EC6A16D" w14:textId="5D3F6290" w:rsidR="00915523" w:rsidRPr="00915523" w:rsidRDefault="00915523" w:rsidP="00915523">
      <w:pPr>
        <w:spacing w:line="276" w:lineRule="auto"/>
        <w:contextualSpacing/>
        <w:rPr>
          <w:rFonts w:ascii="Sitka Small" w:hAnsi="Sitka Small"/>
          <w:bCs/>
          <w:sz w:val="18"/>
          <w:szCs w:val="18"/>
        </w:rPr>
      </w:pPr>
      <w:r w:rsidRPr="00915523">
        <w:rPr>
          <w:rFonts w:ascii="Sitka Small" w:hAnsi="Sitka Small"/>
          <w:bCs/>
          <w:sz w:val="18"/>
          <w:szCs w:val="18"/>
        </w:rPr>
        <w:t xml:space="preserve">9am                   </w:t>
      </w:r>
      <w:r w:rsidR="00A648EA">
        <w:rPr>
          <w:rFonts w:ascii="Sitka Small" w:hAnsi="Sitka Small"/>
          <w:bCs/>
          <w:sz w:val="18"/>
          <w:szCs w:val="18"/>
        </w:rPr>
        <w:t xml:space="preserve">  People of the Parish</w:t>
      </w:r>
    </w:p>
    <w:p w14:paraId="552BC4CA" w14:textId="613E3B71" w:rsidR="00915523" w:rsidRPr="00915523" w:rsidRDefault="00915523" w:rsidP="00915523">
      <w:pPr>
        <w:spacing w:line="276" w:lineRule="auto"/>
        <w:contextualSpacing/>
        <w:rPr>
          <w:rFonts w:ascii="Sitka Small" w:hAnsi="Sitka Small"/>
          <w:bCs/>
          <w:sz w:val="18"/>
          <w:szCs w:val="18"/>
        </w:rPr>
      </w:pPr>
      <w:r w:rsidRPr="00915523">
        <w:rPr>
          <w:rFonts w:ascii="Sitka Small" w:hAnsi="Sitka Small"/>
          <w:bCs/>
          <w:sz w:val="18"/>
          <w:szCs w:val="18"/>
        </w:rPr>
        <w:t xml:space="preserve">11am                  </w:t>
      </w:r>
      <w:r w:rsidR="008B2E20">
        <w:rPr>
          <w:rFonts w:ascii="Sitka Small" w:hAnsi="Sitka Small"/>
          <w:bCs/>
          <w:sz w:val="18"/>
          <w:szCs w:val="18"/>
        </w:rPr>
        <w:t xml:space="preserve">  John O’Keeffe RIP</w:t>
      </w:r>
    </w:p>
    <w:p w14:paraId="0B294C55" w14:textId="77777777" w:rsidR="00915523" w:rsidRDefault="00915523" w:rsidP="00915523">
      <w:pPr>
        <w:spacing w:line="276" w:lineRule="auto"/>
        <w:contextualSpacing/>
        <w:jc w:val="center"/>
        <w:rPr>
          <w:rFonts w:ascii="Sitka Small" w:hAnsi="Sitka Small"/>
          <w:bCs/>
          <w:i/>
          <w:iCs/>
          <w:sz w:val="18"/>
          <w:szCs w:val="18"/>
        </w:rPr>
      </w:pPr>
      <w:r w:rsidRPr="00985EC3">
        <w:rPr>
          <w:rFonts w:ascii="Sitka Small" w:hAnsi="Sitka Small"/>
          <w:bCs/>
          <w:i/>
          <w:iCs/>
          <w:sz w:val="18"/>
          <w:szCs w:val="18"/>
        </w:rPr>
        <w:t>Refreshments after both Masses in the Becket Centre – All welcome</w:t>
      </w:r>
    </w:p>
    <w:p w14:paraId="75349966" w14:textId="0AF780D6" w:rsidR="001C747D" w:rsidRPr="00BA0B98" w:rsidRDefault="001C747D" w:rsidP="001C747D">
      <w:pPr>
        <w:spacing w:line="276" w:lineRule="auto"/>
        <w:contextualSpacing/>
        <w:rPr>
          <w:rFonts w:ascii="Sitka Small" w:hAnsi="Sitka Small"/>
          <w:b/>
          <w:sz w:val="18"/>
          <w:szCs w:val="18"/>
        </w:rPr>
      </w:pPr>
      <w:r w:rsidRPr="00BA0B98">
        <w:rPr>
          <w:rFonts w:ascii="Sitka Small" w:hAnsi="Sitka Small"/>
          <w:b/>
          <w:sz w:val="18"/>
          <w:szCs w:val="18"/>
        </w:rPr>
        <w:t>Mon 22             St Vincent, Deacon &amp; Martyr</w:t>
      </w:r>
    </w:p>
    <w:p w14:paraId="7405D70D" w14:textId="091C40D1" w:rsidR="001C747D" w:rsidRPr="001C747D" w:rsidRDefault="001C747D" w:rsidP="001C747D">
      <w:pPr>
        <w:spacing w:line="276" w:lineRule="auto"/>
        <w:contextualSpacing/>
        <w:rPr>
          <w:rFonts w:ascii="Sitka Small" w:hAnsi="Sitka Small"/>
          <w:bCs/>
          <w:sz w:val="18"/>
          <w:szCs w:val="18"/>
        </w:rPr>
      </w:pPr>
      <w:r w:rsidRPr="001C747D">
        <w:rPr>
          <w:rFonts w:ascii="Sitka Small" w:hAnsi="Sitka Small"/>
          <w:bCs/>
          <w:sz w:val="18"/>
          <w:szCs w:val="18"/>
        </w:rPr>
        <w:t>12noon</w:t>
      </w:r>
      <w:r w:rsidR="00FD61DA">
        <w:rPr>
          <w:rFonts w:ascii="Sitka Small" w:hAnsi="Sitka Small"/>
          <w:bCs/>
          <w:sz w:val="18"/>
          <w:szCs w:val="18"/>
        </w:rPr>
        <w:t xml:space="preserve">          Deceased members of the Diamond Family</w:t>
      </w:r>
    </w:p>
    <w:p w14:paraId="415C19BC" w14:textId="04BECE54" w:rsidR="001C747D" w:rsidRDefault="001C747D" w:rsidP="001C747D">
      <w:pPr>
        <w:spacing w:line="276" w:lineRule="auto"/>
        <w:contextualSpacing/>
        <w:rPr>
          <w:rFonts w:ascii="Sitka Small" w:hAnsi="Sitka Small"/>
          <w:b/>
          <w:sz w:val="18"/>
          <w:szCs w:val="18"/>
        </w:rPr>
      </w:pPr>
      <w:r>
        <w:rPr>
          <w:rFonts w:ascii="Sitka Small" w:hAnsi="Sitka Small"/>
          <w:b/>
          <w:sz w:val="18"/>
          <w:szCs w:val="18"/>
        </w:rPr>
        <w:t>Tues 23             Feria</w:t>
      </w:r>
    </w:p>
    <w:p w14:paraId="7AC94F2D" w14:textId="52AD8EDC" w:rsidR="001C747D" w:rsidRPr="00BA0B98" w:rsidRDefault="001C747D" w:rsidP="001C747D">
      <w:pPr>
        <w:spacing w:line="276" w:lineRule="auto"/>
        <w:contextualSpacing/>
        <w:rPr>
          <w:rFonts w:ascii="Sitka Small" w:hAnsi="Sitka Small"/>
          <w:bCs/>
          <w:sz w:val="18"/>
          <w:szCs w:val="18"/>
        </w:rPr>
      </w:pPr>
      <w:r w:rsidRPr="00BA0B98">
        <w:rPr>
          <w:rFonts w:ascii="Sitka Small" w:hAnsi="Sitka Small"/>
          <w:bCs/>
          <w:sz w:val="18"/>
          <w:szCs w:val="18"/>
        </w:rPr>
        <w:t>9.30am</w:t>
      </w:r>
      <w:r w:rsidR="00FD61DA" w:rsidRPr="00BA0B98">
        <w:rPr>
          <w:rFonts w:ascii="Sitka Small" w:hAnsi="Sitka Small"/>
          <w:bCs/>
          <w:sz w:val="18"/>
          <w:szCs w:val="18"/>
        </w:rPr>
        <w:t xml:space="preserve">              Seamus Mallon RIP</w:t>
      </w:r>
    </w:p>
    <w:p w14:paraId="0723AA83" w14:textId="07DED5F1" w:rsidR="001C747D" w:rsidRPr="00FD61DA" w:rsidRDefault="001C747D" w:rsidP="001C747D">
      <w:pPr>
        <w:spacing w:line="276" w:lineRule="auto"/>
        <w:contextualSpacing/>
        <w:rPr>
          <w:rFonts w:ascii="Sitka Small" w:hAnsi="Sitka Small"/>
          <w:bCs/>
          <w:sz w:val="18"/>
          <w:szCs w:val="18"/>
        </w:rPr>
      </w:pPr>
      <w:r w:rsidRPr="00FD61DA">
        <w:rPr>
          <w:rFonts w:ascii="Sitka Small" w:hAnsi="Sitka Small"/>
          <w:bCs/>
          <w:sz w:val="18"/>
          <w:szCs w:val="18"/>
        </w:rPr>
        <w:t>11am</w:t>
      </w:r>
      <w:r w:rsidR="00FD61DA" w:rsidRPr="00FD61DA">
        <w:rPr>
          <w:rFonts w:ascii="Sitka Small" w:hAnsi="Sitka Small"/>
          <w:bCs/>
          <w:sz w:val="18"/>
          <w:szCs w:val="18"/>
        </w:rPr>
        <w:t xml:space="preserve">            </w:t>
      </w:r>
      <w:r w:rsidR="00BA0B98">
        <w:rPr>
          <w:rFonts w:ascii="Sitka Small" w:hAnsi="Sitka Small"/>
          <w:bCs/>
          <w:sz w:val="18"/>
          <w:szCs w:val="18"/>
        </w:rPr>
        <w:t xml:space="preserve"> </w:t>
      </w:r>
      <w:r w:rsidR="00FD61DA" w:rsidRPr="00BA0B98">
        <w:rPr>
          <w:rFonts w:ascii="Sitka Small" w:hAnsi="Sitka Small"/>
          <w:b/>
          <w:color w:val="4472C4" w:themeColor="accent1"/>
          <w:sz w:val="18"/>
          <w:szCs w:val="18"/>
        </w:rPr>
        <w:t>Ecumenical Rosary</w:t>
      </w:r>
      <w:r w:rsidR="00FD61DA" w:rsidRPr="00BA0B98">
        <w:rPr>
          <w:rFonts w:ascii="Sitka Small" w:hAnsi="Sitka Small"/>
          <w:bCs/>
          <w:color w:val="4472C4" w:themeColor="accent1"/>
          <w:sz w:val="18"/>
          <w:szCs w:val="18"/>
        </w:rPr>
        <w:t xml:space="preserve"> </w:t>
      </w:r>
      <w:r w:rsidR="00FD61DA" w:rsidRPr="00FD61DA">
        <w:rPr>
          <w:rFonts w:ascii="Sitka Small" w:hAnsi="Sitka Small"/>
          <w:bCs/>
          <w:sz w:val="18"/>
          <w:szCs w:val="18"/>
        </w:rPr>
        <w:t>– Sacred H</w:t>
      </w:r>
      <w:r w:rsidR="00FD61DA">
        <w:rPr>
          <w:rFonts w:ascii="Sitka Small" w:hAnsi="Sitka Small"/>
          <w:bCs/>
          <w:sz w:val="18"/>
          <w:szCs w:val="18"/>
        </w:rPr>
        <w:t>eart Chapel</w:t>
      </w:r>
    </w:p>
    <w:p w14:paraId="0A3EFD7B" w14:textId="5ACD75C7" w:rsidR="00915523" w:rsidRDefault="001C747D" w:rsidP="00915523">
      <w:pPr>
        <w:spacing w:line="276" w:lineRule="auto"/>
        <w:contextualSpacing/>
        <w:rPr>
          <w:rFonts w:ascii="Sitka Small" w:hAnsi="Sitka Small"/>
          <w:b/>
          <w:sz w:val="18"/>
          <w:szCs w:val="18"/>
        </w:rPr>
      </w:pPr>
      <w:r>
        <w:rPr>
          <w:rFonts w:ascii="Sitka Small" w:hAnsi="Sitka Small"/>
          <w:b/>
          <w:sz w:val="18"/>
          <w:szCs w:val="18"/>
        </w:rPr>
        <w:t>Wed 24              St Francis de Sales, Bishop &amp; Doctor</w:t>
      </w:r>
    </w:p>
    <w:p w14:paraId="18BD35A2" w14:textId="49BF6C15" w:rsidR="001C747D" w:rsidRDefault="001C747D" w:rsidP="00915523">
      <w:pPr>
        <w:spacing w:line="276" w:lineRule="auto"/>
        <w:contextualSpacing/>
        <w:rPr>
          <w:rFonts w:ascii="Sitka Small" w:hAnsi="Sitka Small"/>
          <w:b/>
          <w:sz w:val="18"/>
          <w:szCs w:val="18"/>
        </w:rPr>
      </w:pPr>
      <w:r>
        <w:rPr>
          <w:rFonts w:ascii="Sitka Small" w:hAnsi="Sitka Small"/>
          <w:b/>
          <w:sz w:val="18"/>
          <w:szCs w:val="18"/>
        </w:rPr>
        <w:t xml:space="preserve">                          No Mass today</w:t>
      </w:r>
    </w:p>
    <w:p w14:paraId="576B35A1" w14:textId="4EB31B81" w:rsidR="001C747D" w:rsidRDefault="001C747D" w:rsidP="00915523">
      <w:pPr>
        <w:spacing w:line="276" w:lineRule="auto"/>
        <w:contextualSpacing/>
        <w:rPr>
          <w:rFonts w:ascii="Sitka Small" w:hAnsi="Sitka Small"/>
          <w:b/>
          <w:sz w:val="18"/>
          <w:szCs w:val="18"/>
        </w:rPr>
      </w:pPr>
      <w:r>
        <w:rPr>
          <w:rFonts w:ascii="Sitka Small" w:hAnsi="Sitka Small"/>
          <w:b/>
          <w:sz w:val="18"/>
          <w:szCs w:val="18"/>
        </w:rPr>
        <w:t>Thurs 25           The Conversion of St Paul, Feast</w:t>
      </w:r>
    </w:p>
    <w:p w14:paraId="66C0199F" w14:textId="3D9BC166" w:rsidR="001C747D" w:rsidRDefault="001C747D" w:rsidP="00915523">
      <w:pPr>
        <w:spacing w:line="276" w:lineRule="auto"/>
        <w:contextualSpacing/>
        <w:rPr>
          <w:rFonts w:ascii="Sitka Small" w:hAnsi="Sitka Small"/>
          <w:b/>
          <w:sz w:val="18"/>
          <w:szCs w:val="18"/>
        </w:rPr>
      </w:pPr>
      <w:r>
        <w:rPr>
          <w:rFonts w:ascii="Sitka Small" w:hAnsi="Sitka Small"/>
          <w:b/>
          <w:sz w:val="18"/>
          <w:szCs w:val="18"/>
        </w:rPr>
        <w:t xml:space="preserve">                          Conclusion of the Unity Octave</w:t>
      </w:r>
    </w:p>
    <w:p w14:paraId="6ACE800F" w14:textId="4F22215A" w:rsidR="001C747D" w:rsidRPr="001C747D" w:rsidRDefault="001C747D" w:rsidP="00915523">
      <w:pPr>
        <w:spacing w:line="276" w:lineRule="auto"/>
        <w:contextualSpacing/>
        <w:rPr>
          <w:rFonts w:ascii="Sitka Small" w:hAnsi="Sitka Small"/>
          <w:bCs/>
          <w:sz w:val="18"/>
          <w:szCs w:val="18"/>
        </w:rPr>
      </w:pPr>
      <w:r w:rsidRPr="00C37FAD">
        <w:rPr>
          <w:rFonts w:ascii="Sitka Small" w:hAnsi="Sitka Small"/>
          <w:b/>
          <w:color w:val="FF0000"/>
          <w:sz w:val="18"/>
          <w:szCs w:val="18"/>
        </w:rPr>
        <w:t>1</w:t>
      </w:r>
      <w:r w:rsidR="00C37FAD" w:rsidRPr="00C37FAD">
        <w:rPr>
          <w:rFonts w:ascii="Sitka Small" w:hAnsi="Sitka Small"/>
          <w:b/>
          <w:color w:val="FF0000"/>
          <w:sz w:val="18"/>
          <w:szCs w:val="18"/>
        </w:rPr>
        <w:t>0am</w:t>
      </w:r>
      <w:r w:rsidR="00FD61DA" w:rsidRPr="00C37FAD">
        <w:rPr>
          <w:rFonts w:ascii="Sitka Small" w:hAnsi="Sitka Small"/>
          <w:b/>
          <w:color w:val="FF0000"/>
          <w:sz w:val="18"/>
          <w:szCs w:val="18"/>
        </w:rPr>
        <w:t xml:space="preserve">  </w:t>
      </w:r>
      <w:r w:rsidR="00FD61DA">
        <w:rPr>
          <w:rFonts w:ascii="Sitka Small" w:hAnsi="Sitka Small"/>
          <w:bCs/>
          <w:sz w:val="18"/>
          <w:szCs w:val="18"/>
        </w:rPr>
        <w:t xml:space="preserve">            Julie Barwise RIP</w:t>
      </w:r>
    </w:p>
    <w:p w14:paraId="17B98051" w14:textId="1B9DD82C" w:rsidR="001C747D" w:rsidRDefault="001C747D" w:rsidP="00915523">
      <w:pPr>
        <w:spacing w:line="276" w:lineRule="auto"/>
        <w:contextualSpacing/>
        <w:rPr>
          <w:rFonts w:ascii="Sitka Small" w:hAnsi="Sitka Small"/>
          <w:b/>
          <w:sz w:val="18"/>
          <w:szCs w:val="18"/>
        </w:rPr>
      </w:pPr>
      <w:r w:rsidRPr="001C747D">
        <w:rPr>
          <w:rFonts w:ascii="Sitka Small" w:hAnsi="Sitka Small"/>
          <w:b/>
          <w:sz w:val="18"/>
          <w:szCs w:val="18"/>
        </w:rPr>
        <w:t xml:space="preserve">Fri 26                St Timothy &amp; </w:t>
      </w:r>
      <w:r w:rsidR="000D7242">
        <w:rPr>
          <w:rFonts w:ascii="Sitka Small" w:hAnsi="Sitka Small"/>
          <w:b/>
          <w:sz w:val="18"/>
          <w:szCs w:val="18"/>
        </w:rPr>
        <w:t xml:space="preserve">St </w:t>
      </w:r>
      <w:r w:rsidRPr="001C747D">
        <w:rPr>
          <w:rFonts w:ascii="Sitka Small" w:hAnsi="Sitka Small"/>
          <w:b/>
          <w:sz w:val="18"/>
          <w:szCs w:val="18"/>
        </w:rPr>
        <w:t>Titus, B</w:t>
      </w:r>
      <w:r>
        <w:rPr>
          <w:rFonts w:ascii="Sitka Small" w:hAnsi="Sitka Small"/>
          <w:b/>
          <w:sz w:val="18"/>
          <w:szCs w:val="18"/>
        </w:rPr>
        <w:t>ishops</w:t>
      </w:r>
    </w:p>
    <w:p w14:paraId="5A82053F" w14:textId="18080779" w:rsidR="001C747D" w:rsidRPr="001C747D" w:rsidRDefault="001C747D" w:rsidP="00915523">
      <w:pPr>
        <w:spacing w:line="276" w:lineRule="auto"/>
        <w:contextualSpacing/>
        <w:rPr>
          <w:rFonts w:ascii="Sitka Small" w:hAnsi="Sitka Small"/>
          <w:bCs/>
          <w:sz w:val="18"/>
          <w:szCs w:val="18"/>
        </w:rPr>
      </w:pPr>
      <w:r w:rsidRPr="001C747D">
        <w:rPr>
          <w:rFonts w:ascii="Sitka Small" w:hAnsi="Sitka Small"/>
          <w:bCs/>
          <w:sz w:val="18"/>
          <w:szCs w:val="18"/>
        </w:rPr>
        <w:t>12noon</w:t>
      </w:r>
      <w:r w:rsidR="00FD61DA">
        <w:rPr>
          <w:rFonts w:ascii="Sitka Small" w:hAnsi="Sitka Small"/>
          <w:bCs/>
          <w:sz w:val="18"/>
          <w:szCs w:val="18"/>
        </w:rPr>
        <w:t xml:space="preserve">               Howard Ellis RIP</w:t>
      </w:r>
    </w:p>
    <w:p w14:paraId="58AED134" w14:textId="25829C2A" w:rsidR="001C747D" w:rsidRDefault="001C747D" w:rsidP="00915523">
      <w:pPr>
        <w:spacing w:line="276" w:lineRule="auto"/>
        <w:contextualSpacing/>
        <w:rPr>
          <w:rFonts w:ascii="Sitka Small" w:hAnsi="Sitka Small"/>
          <w:b/>
          <w:sz w:val="18"/>
          <w:szCs w:val="18"/>
        </w:rPr>
      </w:pPr>
      <w:r w:rsidRPr="001C747D">
        <w:rPr>
          <w:rFonts w:ascii="Sitka Small" w:hAnsi="Sitka Small"/>
          <w:b/>
          <w:sz w:val="18"/>
          <w:szCs w:val="18"/>
        </w:rPr>
        <w:t>Sat 27                 St Angela M</w:t>
      </w:r>
      <w:r>
        <w:rPr>
          <w:rFonts w:ascii="Sitka Small" w:hAnsi="Sitka Small"/>
          <w:b/>
          <w:sz w:val="18"/>
          <w:szCs w:val="18"/>
        </w:rPr>
        <w:t>erici</w:t>
      </w:r>
    </w:p>
    <w:p w14:paraId="40F3B127" w14:textId="77777777" w:rsidR="001C747D" w:rsidRPr="00985EC3" w:rsidRDefault="001C747D" w:rsidP="001C747D">
      <w:pPr>
        <w:spacing w:line="276" w:lineRule="auto"/>
        <w:contextualSpacing/>
        <w:rPr>
          <w:rFonts w:ascii="Sitka Small" w:hAnsi="Sitka Small"/>
          <w:bCs/>
          <w:sz w:val="18"/>
          <w:szCs w:val="18"/>
        </w:rPr>
      </w:pPr>
      <w:r w:rsidRPr="00985EC3">
        <w:rPr>
          <w:rFonts w:ascii="Sitka Small" w:hAnsi="Sitka Small"/>
          <w:bCs/>
          <w:sz w:val="18"/>
          <w:szCs w:val="18"/>
        </w:rPr>
        <w:t>4.45-5.15pm</w:t>
      </w:r>
      <w:r>
        <w:rPr>
          <w:rFonts w:ascii="Sitka Small" w:hAnsi="Sitka Small"/>
          <w:bCs/>
          <w:sz w:val="18"/>
          <w:szCs w:val="18"/>
        </w:rPr>
        <w:t xml:space="preserve">       Confessions</w:t>
      </w:r>
    </w:p>
    <w:p w14:paraId="5FDFFCC2" w14:textId="71C020D7" w:rsidR="001C747D" w:rsidRPr="00FD61DA" w:rsidRDefault="001C747D" w:rsidP="001C747D">
      <w:pPr>
        <w:spacing w:line="276" w:lineRule="auto"/>
        <w:contextualSpacing/>
        <w:rPr>
          <w:rFonts w:ascii="Sitka Small" w:hAnsi="Sitka Small"/>
          <w:bCs/>
          <w:sz w:val="18"/>
          <w:szCs w:val="18"/>
          <w:lang w:val="it-IT"/>
        </w:rPr>
      </w:pPr>
      <w:r w:rsidRPr="00FD61DA">
        <w:rPr>
          <w:rFonts w:ascii="Sitka Small" w:hAnsi="Sitka Small"/>
          <w:bCs/>
          <w:sz w:val="18"/>
          <w:szCs w:val="18"/>
          <w:lang w:val="it-IT"/>
        </w:rPr>
        <w:t xml:space="preserve">5.30pm              </w:t>
      </w:r>
      <w:r w:rsidR="00FD61DA" w:rsidRPr="00FD61DA">
        <w:rPr>
          <w:rFonts w:ascii="Sitka Small" w:hAnsi="Sitka Small"/>
          <w:bCs/>
          <w:sz w:val="18"/>
          <w:szCs w:val="18"/>
          <w:lang w:val="it-IT"/>
        </w:rPr>
        <w:t>Maria Corbo RIP &amp; R</w:t>
      </w:r>
      <w:r w:rsidR="00FD61DA">
        <w:rPr>
          <w:rFonts w:ascii="Sitka Small" w:hAnsi="Sitka Small"/>
          <w:bCs/>
          <w:sz w:val="18"/>
          <w:szCs w:val="18"/>
          <w:lang w:val="it-IT"/>
        </w:rPr>
        <w:t>uggiero Cocca RIP</w:t>
      </w:r>
    </w:p>
    <w:p w14:paraId="7B76AF5B" w14:textId="700F7495" w:rsidR="001C747D" w:rsidRDefault="001C747D" w:rsidP="001C747D">
      <w:pPr>
        <w:spacing w:line="276" w:lineRule="auto"/>
        <w:contextualSpacing/>
        <w:rPr>
          <w:rFonts w:ascii="Sitka Small" w:hAnsi="Sitka Small"/>
          <w:b/>
          <w:sz w:val="18"/>
          <w:szCs w:val="18"/>
        </w:rPr>
      </w:pPr>
      <w:r w:rsidRPr="001C747D">
        <w:rPr>
          <w:rFonts w:ascii="Sitka Small" w:hAnsi="Sitka Small"/>
          <w:b/>
          <w:sz w:val="18"/>
          <w:szCs w:val="18"/>
        </w:rPr>
        <w:t xml:space="preserve">Sun 28                </w:t>
      </w:r>
      <w:r>
        <w:rPr>
          <w:rFonts w:ascii="Sitka Small" w:hAnsi="Sitka Small"/>
          <w:b/>
          <w:sz w:val="18"/>
          <w:szCs w:val="18"/>
        </w:rPr>
        <w:t>4</w:t>
      </w:r>
      <w:r w:rsidRPr="001C747D">
        <w:rPr>
          <w:rFonts w:ascii="Sitka Small" w:hAnsi="Sitka Small"/>
          <w:b/>
          <w:sz w:val="18"/>
          <w:szCs w:val="18"/>
          <w:vertAlign w:val="superscript"/>
        </w:rPr>
        <w:t>th</w:t>
      </w:r>
      <w:r>
        <w:rPr>
          <w:rFonts w:ascii="Sitka Small" w:hAnsi="Sitka Small"/>
          <w:b/>
          <w:sz w:val="18"/>
          <w:szCs w:val="18"/>
        </w:rPr>
        <w:t xml:space="preserve"> Sunday in Ordinary Time (B)</w:t>
      </w:r>
    </w:p>
    <w:p w14:paraId="083E9B54" w14:textId="14740F1C" w:rsidR="001C747D" w:rsidRDefault="001C747D" w:rsidP="001C747D">
      <w:pPr>
        <w:spacing w:line="276" w:lineRule="auto"/>
        <w:contextualSpacing/>
        <w:rPr>
          <w:rFonts w:ascii="Sitka Small" w:hAnsi="Sitka Small"/>
          <w:bCs/>
          <w:sz w:val="18"/>
          <w:szCs w:val="18"/>
        </w:rPr>
      </w:pPr>
      <w:r w:rsidRPr="00915523">
        <w:rPr>
          <w:rFonts w:ascii="Sitka Small" w:hAnsi="Sitka Small"/>
          <w:bCs/>
          <w:sz w:val="18"/>
          <w:szCs w:val="18"/>
        </w:rPr>
        <w:t xml:space="preserve">9am                  </w:t>
      </w:r>
      <w:r w:rsidR="00FD61DA">
        <w:rPr>
          <w:rFonts w:ascii="Sitka Small" w:hAnsi="Sitka Small"/>
          <w:bCs/>
          <w:sz w:val="18"/>
          <w:szCs w:val="18"/>
        </w:rPr>
        <w:t xml:space="preserve">Deceased members of the </w:t>
      </w:r>
      <w:proofErr w:type="spellStart"/>
      <w:r w:rsidR="00FD61DA">
        <w:rPr>
          <w:rFonts w:ascii="Sitka Small" w:hAnsi="Sitka Small"/>
          <w:bCs/>
          <w:sz w:val="18"/>
          <w:szCs w:val="18"/>
        </w:rPr>
        <w:t>O’Nion</w:t>
      </w:r>
      <w:proofErr w:type="spellEnd"/>
      <w:r w:rsidR="00FD61DA">
        <w:rPr>
          <w:rFonts w:ascii="Sitka Small" w:hAnsi="Sitka Small"/>
          <w:bCs/>
          <w:sz w:val="18"/>
          <w:szCs w:val="18"/>
        </w:rPr>
        <w:t xml:space="preserve"> Family</w:t>
      </w:r>
    </w:p>
    <w:p w14:paraId="2161E9AB" w14:textId="76F26B28" w:rsidR="001C747D" w:rsidRPr="00915523" w:rsidRDefault="001C747D" w:rsidP="001C747D">
      <w:pPr>
        <w:spacing w:line="276" w:lineRule="auto"/>
        <w:contextualSpacing/>
        <w:rPr>
          <w:rFonts w:ascii="Sitka Small" w:hAnsi="Sitka Small"/>
          <w:bCs/>
          <w:sz w:val="18"/>
          <w:szCs w:val="18"/>
        </w:rPr>
      </w:pPr>
      <w:r w:rsidRPr="00915523">
        <w:rPr>
          <w:rFonts w:ascii="Sitka Small" w:hAnsi="Sitka Small"/>
          <w:bCs/>
          <w:sz w:val="18"/>
          <w:szCs w:val="18"/>
        </w:rPr>
        <w:t xml:space="preserve">11am                  </w:t>
      </w:r>
      <w:r>
        <w:rPr>
          <w:rFonts w:ascii="Sitka Small" w:hAnsi="Sitka Small"/>
          <w:bCs/>
          <w:sz w:val="18"/>
          <w:szCs w:val="18"/>
        </w:rPr>
        <w:t xml:space="preserve">  </w:t>
      </w:r>
      <w:r w:rsidR="00FD61DA">
        <w:rPr>
          <w:rFonts w:ascii="Sitka Small" w:hAnsi="Sitka Small"/>
          <w:bCs/>
          <w:sz w:val="18"/>
          <w:szCs w:val="18"/>
        </w:rPr>
        <w:t>People of the Parish</w:t>
      </w:r>
    </w:p>
    <w:p w14:paraId="444E0E53" w14:textId="77777777" w:rsidR="001C747D" w:rsidRDefault="001C747D" w:rsidP="001C747D">
      <w:pPr>
        <w:spacing w:line="276" w:lineRule="auto"/>
        <w:contextualSpacing/>
        <w:jc w:val="center"/>
        <w:rPr>
          <w:rFonts w:ascii="Sitka Small" w:hAnsi="Sitka Small"/>
          <w:bCs/>
          <w:i/>
          <w:iCs/>
          <w:sz w:val="18"/>
          <w:szCs w:val="18"/>
        </w:rPr>
      </w:pPr>
      <w:r w:rsidRPr="00985EC3">
        <w:rPr>
          <w:rFonts w:ascii="Sitka Small" w:hAnsi="Sitka Small"/>
          <w:bCs/>
          <w:i/>
          <w:iCs/>
          <w:sz w:val="18"/>
          <w:szCs w:val="18"/>
        </w:rPr>
        <w:t>Refreshments after both Masses in the Becket Centre – All welcome</w:t>
      </w:r>
    </w:p>
    <w:p w14:paraId="150426CE" w14:textId="77777777" w:rsidR="00FD61DA" w:rsidRDefault="00FD61DA" w:rsidP="00692CB2">
      <w:pPr>
        <w:spacing w:line="276" w:lineRule="auto"/>
        <w:contextualSpacing/>
        <w:rPr>
          <w:rFonts w:ascii="Sitka Small" w:hAnsi="Sitka Small"/>
          <w:b/>
          <w:sz w:val="18"/>
          <w:szCs w:val="18"/>
        </w:rPr>
      </w:pPr>
    </w:p>
    <w:p w14:paraId="1881EFA2" w14:textId="644F2441" w:rsidR="00692CB2" w:rsidRPr="0018676A" w:rsidRDefault="00692CB2" w:rsidP="00692CB2">
      <w:pPr>
        <w:spacing w:line="276" w:lineRule="auto"/>
        <w:contextualSpacing/>
        <w:rPr>
          <w:rFonts w:ascii="Sitka Small" w:hAnsi="Sitka Small"/>
          <w:b/>
          <w:sz w:val="18"/>
          <w:szCs w:val="18"/>
        </w:rPr>
      </w:pPr>
      <w:r w:rsidRPr="0018676A">
        <w:rPr>
          <w:rFonts w:ascii="Sitka Small" w:hAnsi="Sitka Small"/>
          <w:b/>
          <w:sz w:val="18"/>
          <w:szCs w:val="18"/>
        </w:rPr>
        <w:t xml:space="preserve">THE WORD OF GOD: </w:t>
      </w:r>
      <w:r w:rsidR="00DD6626">
        <w:rPr>
          <w:rFonts w:ascii="Sitka Small" w:hAnsi="Sitka Small"/>
          <w:b/>
          <w:sz w:val="18"/>
          <w:szCs w:val="18"/>
        </w:rPr>
        <w:t>3</w:t>
      </w:r>
      <w:r w:rsidR="00DD6626" w:rsidRPr="00DD6626">
        <w:rPr>
          <w:rFonts w:ascii="Sitka Small" w:hAnsi="Sitka Small"/>
          <w:b/>
          <w:sz w:val="18"/>
          <w:szCs w:val="18"/>
          <w:vertAlign w:val="superscript"/>
        </w:rPr>
        <w:t>rd</w:t>
      </w:r>
      <w:r w:rsidR="00DD6626">
        <w:rPr>
          <w:rFonts w:ascii="Sitka Small" w:hAnsi="Sitka Small"/>
          <w:b/>
          <w:sz w:val="18"/>
          <w:szCs w:val="18"/>
        </w:rPr>
        <w:t xml:space="preserve"> </w:t>
      </w:r>
      <w:r>
        <w:rPr>
          <w:rFonts w:ascii="Sitka Small" w:hAnsi="Sitka Small"/>
          <w:b/>
          <w:sz w:val="18"/>
          <w:szCs w:val="18"/>
        </w:rPr>
        <w:t>Sunday</w:t>
      </w:r>
      <w:r w:rsidR="00C61DE8">
        <w:rPr>
          <w:rFonts w:ascii="Sitka Small" w:hAnsi="Sitka Small"/>
          <w:b/>
          <w:sz w:val="18"/>
          <w:szCs w:val="18"/>
        </w:rPr>
        <w:t xml:space="preserve"> OT</w:t>
      </w:r>
      <w:r>
        <w:rPr>
          <w:rFonts w:ascii="Sitka Small" w:hAnsi="Sitka Small"/>
          <w:b/>
          <w:sz w:val="18"/>
          <w:szCs w:val="18"/>
        </w:rPr>
        <w:t xml:space="preserve"> (B), p</w:t>
      </w:r>
      <w:r w:rsidR="00FD61DA">
        <w:rPr>
          <w:rFonts w:ascii="Sitka Small" w:hAnsi="Sitka Small"/>
          <w:b/>
          <w:sz w:val="18"/>
          <w:szCs w:val="18"/>
        </w:rPr>
        <w:t>702</w:t>
      </w:r>
    </w:p>
    <w:p w14:paraId="4BD2DF16" w14:textId="4225F2C7" w:rsidR="00692CB2" w:rsidRDefault="00692CB2" w:rsidP="00692CB2">
      <w:pPr>
        <w:spacing w:line="276" w:lineRule="auto"/>
        <w:contextualSpacing/>
        <w:rPr>
          <w:rFonts w:ascii="Sitka Small" w:hAnsi="Sitka Small"/>
          <w:bCs/>
          <w:sz w:val="18"/>
          <w:szCs w:val="18"/>
        </w:rPr>
      </w:pPr>
      <w:r>
        <w:rPr>
          <w:rFonts w:ascii="Sitka Small" w:hAnsi="Sitka Small"/>
          <w:bCs/>
          <w:sz w:val="18"/>
          <w:szCs w:val="18"/>
        </w:rPr>
        <w:t>1</w:t>
      </w:r>
      <w:r w:rsidRPr="0018676A">
        <w:rPr>
          <w:rFonts w:ascii="Sitka Small" w:hAnsi="Sitka Small"/>
          <w:bCs/>
          <w:sz w:val="18"/>
          <w:szCs w:val="18"/>
          <w:vertAlign w:val="superscript"/>
        </w:rPr>
        <w:t>st</w:t>
      </w:r>
      <w:r>
        <w:rPr>
          <w:rFonts w:ascii="Sitka Small" w:hAnsi="Sitka Small"/>
          <w:bCs/>
          <w:sz w:val="18"/>
          <w:szCs w:val="18"/>
        </w:rPr>
        <w:t xml:space="preserve"> Reading: </w:t>
      </w:r>
      <w:r w:rsidR="00FD61DA">
        <w:rPr>
          <w:rFonts w:ascii="Sitka Small" w:hAnsi="Sitka Small"/>
          <w:bCs/>
          <w:sz w:val="18"/>
          <w:szCs w:val="18"/>
        </w:rPr>
        <w:t>Jonah 3:1-5.10</w:t>
      </w:r>
    </w:p>
    <w:p w14:paraId="73C52289" w14:textId="7E6F3673" w:rsidR="00692CB2" w:rsidRDefault="00692CB2" w:rsidP="00692CB2">
      <w:pPr>
        <w:spacing w:line="276" w:lineRule="auto"/>
        <w:contextualSpacing/>
        <w:rPr>
          <w:rFonts w:ascii="Sitka Small" w:hAnsi="Sitka Small"/>
          <w:bCs/>
          <w:sz w:val="18"/>
          <w:szCs w:val="18"/>
        </w:rPr>
      </w:pPr>
      <w:r>
        <w:rPr>
          <w:rFonts w:ascii="Sitka Small" w:hAnsi="Sitka Small"/>
          <w:bCs/>
          <w:sz w:val="18"/>
          <w:szCs w:val="18"/>
        </w:rPr>
        <w:t>Resp</w:t>
      </w:r>
      <w:r w:rsidR="00C554AA">
        <w:rPr>
          <w:rFonts w:ascii="Sitka Small" w:hAnsi="Sitka Small"/>
          <w:bCs/>
          <w:sz w:val="18"/>
          <w:szCs w:val="18"/>
        </w:rPr>
        <w:t>onse</w:t>
      </w:r>
      <w:r>
        <w:rPr>
          <w:rFonts w:ascii="Sitka Small" w:hAnsi="Sitka Small"/>
          <w:bCs/>
          <w:sz w:val="18"/>
          <w:szCs w:val="18"/>
        </w:rPr>
        <w:t xml:space="preserve"> Ps </w:t>
      </w:r>
      <w:r w:rsidR="00FD61DA">
        <w:rPr>
          <w:rFonts w:ascii="Sitka Small" w:hAnsi="Sitka Small"/>
          <w:bCs/>
          <w:sz w:val="18"/>
          <w:szCs w:val="18"/>
        </w:rPr>
        <w:t>24</w:t>
      </w:r>
      <w:r>
        <w:rPr>
          <w:rFonts w:ascii="Sitka Small" w:hAnsi="Sitka Small"/>
          <w:bCs/>
          <w:sz w:val="18"/>
          <w:szCs w:val="18"/>
        </w:rPr>
        <w:t>: Lord</w:t>
      </w:r>
      <w:r w:rsidR="00FD61DA">
        <w:rPr>
          <w:rFonts w:ascii="Sitka Small" w:hAnsi="Sitka Small"/>
          <w:bCs/>
          <w:sz w:val="18"/>
          <w:szCs w:val="18"/>
        </w:rPr>
        <w:t>, make me know your ways.</w:t>
      </w:r>
    </w:p>
    <w:p w14:paraId="6CCACFE9" w14:textId="15184E78" w:rsidR="00692CB2" w:rsidRDefault="00692CB2" w:rsidP="00692CB2">
      <w:pPr>
        <w:spacing w:line="276" w:lineRule="auto"/>
        <w:contextualSpacing/>
        <w:rPr>
          <w:rFonts w:ascii="Sitka Small" w:hAnsi="Sitka Small"/>
          <w:bCs/>
          <w:sz w:val="18"/>
          <w:szCs w:val="18"/>
        </w:rPr>
      </w:pPr>
      <w:r>
        <w:rPr>
          <w:rFonts w:ascii="Sitka Small" w:hAnsi="Sitka Small"/>
          <w:bCs/>
          <w:sz w:val="18"/>
          <w:szCs w:val="18"/>
        </w:rPr>
        <w:t>2</w:t>
      </w:r>
      <w:r w:rsidRPr="00E61643">
        <w:rPr>
          <w:rFonts w:ascii="Sitka Small" w:hAnsi="Sitka Small"/>
          <w:bCs/>
          <w:sz w:val="18"/>
          <w:szCs w:val="18"/>
          <w:vertAlign w:val="superscript"/>
        </w:rPr>
        <w:t>nd</w:t>
      </w:r>
      <w:r>
        <w:rPr>
          <w:rFonts w:ascii="Sitka Small" w:hAnsi="Sitka Small"/>
          <w:bCs/>
          <w:sz w:val="18"/>
          <w:szCs w:val="18"/>
        </w:rPr>
        <w:t xml:space="preserve"> Reading: 1 Corinthians </w:t>
      </w:r>
      <w:r w:rsidR="00FD61DA">
        <w:rPr>
          <w:rFonts w:ascii="Sitka Small" w:hAnsi="Sitka Small"/>
          <w:bCs/>
          <w:sz w:val="18"/>
          <w:szCs w:val="18"/>
        </w:rPr>
        <w:t>7:29-31</w:t>
      </w:r>
    </w:p>
    <w:p w14:paraId="3B971E72" w14:textId="6F7E27D9" w:rsidR="00692CB2" w:rsidRDefault="00692CB2" w:rsidP="00692CB2">
      <w:pPr>
        <w:spacing w:line="276" w:lineRule="auto"/>
        <w:contextualSpacing/>
        <w:rPr>
          <w:rFonts w:ascii="Sitka Small" w:hAnsi="Sitka Small"/>
          <w:bCs/>
          <w:sz w:val="18"/>
          <w:szCs w:val="18"/>
        </w:rPr>
      </w:pPr>
      <w:r>
        <w:rPr>
          <w:rFonts w:ascii="Sitka Small" w:hAnsi="Sitka Small"/>
          <w:bCs/>
          <w:sz w:val="18"/>
          <w:szCs w:val="18"/>
        </w:rPr>
        <w:t xml:space="preserve">ALLELUIA, ALLELUIA! </w:t>
      </w:r>
      <w:r w:rsidR="00FD61DA">
        <w:rPr>
          <w:rFonts w:ascii="Sitka Small" w:hAnsi="Sitka Small"/>
          <w:bCs/>
          <w:sz w:val="18"/>
          <w:szCs w:val="18"/>
        </w:rPr>
        <w:t>The kingdom of God is close at hand; believe the Good News</w:t>
      </w:r>
      <w:r>
        <w:rPr>
          <w:rFonts w:ascii="Sitka Small" w:hAnsi="Sitka Small"/>
          <w:bCs/>
          <w:sz w:val="18"/>
          <w:szCs w:val="18"/>
        </w:rPr>
        <w:t>.  ALLELUIA!</w:t>
      </w:r>
    </w:p>
    <w:p w14:paraId="2F77DE8C" w14:textId="03C4E7DF" w:rsidR="00692CB2" w:rsidRDefault="00692CB2" w:rsidP="00692CB2">
      <w:pPr>
        <w:spacing w:line="276" w:lineRule="auto"/>
        <w:contextualSpacing/>
        <w:rPr>
          <w:rFonts w:ascii="Sitka Small" w:hAnsi="Sitka Small"/>
          <w:bCs/>
          <w:sz w:val="18"/>
          <w:szCs w:val="18"/>
        </w:rPr>
      </w:pPr>
      <w:r>
        <w:rPr>
          <w:rFonts w:ascii="Sitka Small" w:hAnsi="Sitka Small"/>
          <w:bCs/>
          <w:sz w:val="18"/>
          <w:szCs w:val="18"/>
        </w:rPr>
        <w:t xml:space="preserve">GOSPEL: </w:t>
      </w:r>
      <w:r w:rsidR="00FD61DA">
        <w:rPr>
          <w:rFonts w:ascii="Sitka Small" w:hAnsi="Sitka Small"/>
          <w:bCs/>
          <w:sz w:val="18"/>
          <w:szCs w:val="18"/>
        </w:rPr>
        <w:t>Mark 1:14-20</w:t>
      </w:r>
    </w:p>
    <w:p w14:paraId="5016DF50" w14:textId="77777777" w:rsidR="00692CB2" w:rsidRDefault="00692CB2" w:rsidP="00D67CF3">
      <w:pPr>
        <w:spacing w:line="276" w:lineRule="auto"/>
        <w:contextualSpacing/>
        <w:rPr>
          <w:rFonts w:ascii="Sitka Small" w:hAnsi="Sitka Small"/>
          <w:bCs/>
          <w:sz w:val="18"/>
          <w:szCs w:val="18"/>
        </w:rPr>
      </w:pPr>
    </w:p>
    <w:p w14:paraId="41BE4214" w14:textId="133386F4" w:rsidR="00CB736F" w:rsidRPr="00CB736F" w:rsidRDefault="00D6542A" w:rsidP="00CB736F">
      <w:pPr>
        <w:spacing w:line="276" w:lineRule="auto"/>
        <w:contextualSpacing/>
        <w:rPr>
          <w:rFonts w:ascii="Sitka Small" w:hAnsi="Sitka Small"/>
          <w:bCs/>
          <w:sz w:val="18"/>
          <w:szCs w:val="18"/>
        </w:rPr>
      </w:pPr>
      <w:r w:rsidRPr="008119A8">
        <w:rPr>
          <w:rFonts w:ascii="Sitka Small" w:hAnsi="Sitka Small"/>
          <w:b/>
          <w:sz w:val="18"/>
          <w:szCs w:val="18"/>
        </w:rPr>
        <w:t>Pope Francis’ Prayer Intention for</w:t>
      </w:r>
      <w:r>
        <w:rPr>
          <w:rFonts w:ascii="Sitka Small" w:hAnsi="Sitka Small"/>
          <w:b/>
          <w:sz w:val="18"/>
          <w:szCs w:val="18"/>
        </w:rPr>
        <w:t xml:space="preserve"> </w:t>
      </w:r>
      <w:r w:rsidR="00692CB2">
        <w:rPr>
          <w:rFonts w:ascii="Sitka Small" w:hAnsi="Sitka Small"/>
          <w:b/>
          <w:sz w:val="18"/>
          <w:szCs w:val="18"/>
        </w:rPr>
        <w:t>January</w:t>
      </w:r>
      <w:r>
        <w:rPr>
          <w:rFonts w:ascii="Sitka Small" w:hAnsi="Sitka Small"/>
          <w:b/>
          <w:sz w:val="18"/>
          <w:szCs w:val="18"/>
        </w:rPr>
        <w:t xml:space="preserve">: For </w:t>
      </w:r>
      <w:r w:rsidR="00CB736F">
        <w:rPr>
          <w:rFonts w:ascii="Sitka Small" w:hAnsi="Sitka Small"/>
          <w:b/>
          <w:sz w:val="18"/>
          <w:szCs w:val="18"/>
        </w:rPr>
        <w:t xml:space="preserve">the gift of diversity in the Church – </w:t>
      </w:r>
      <w:r w:rsidR="00CB736F">
        <w:rPr>
          <w:rFonts w:ascii="Sitka Small" w:hAnsi="Sitka Small"/>
          <w:bCs/>
          <w:sz w:val="18"/>
          <w:szCs w:val="18"/>
        </w:rPr>
        <w:t>We pray that the Holy Spirit may help us to recognise the gift of different charisms within the Christian community, and to discover the richness of the different rites within the Catholic Church.</w:t>
      </w:r>
    </w:p>
    <w:p w14:paraId="1A786343" w14:textId="77777777" w:rsidR="00CB736F" w:rsidRDefault="00CB736F" w:rsidP="00CB736F">
      <w:pPr>
        <w:spacing w:line="276" w:lineRule="auto"/>
        <w:contextualSpacing/>
        <w:rPr>
          <w:rFonts w:ascii="Sitka Small" w:hAnsi="Sitka Small"/>
          <w:b/>
          <w:sz w:val="18"/>
          <w:szCs w:val="18"/>
        </w:rPr>
      </w:pPr>
    </w:p>
    <w:p w14:paraId="0E22E6B1" w14:textId="3AF9C146" w:rsidR="002F09C0" w:rsidRDefault="00CB736F" w:rsidP="00CB736F">
      <w:pPr>
        <w:spacing w:line="276" w:lineRule="auto"/>
        <w:contextualSpacing/>
        <w:jc w:val="center"/>
        <w:rPr>
          <w:rFonts w:ascii="Sitka Small" w:hAnsi="Sitka Small"/>
          <w:b/>
          <w:sz w:val="18"/>
          <w:szCs w:val="18"/>
        </w:rPr>
      </w:pPr>
      <w:r>
        <w:rPr>
          <w:rFonts w:ascii="Sitka Small" w:hAnsi="Sitka Small"/>
          <w:b/>
          <w:sz w:val="18"/>
          <w:szCs w:val="18"/>
        </w:rPr>
        <w:t>P</w:t>
      </w:r>
      <w:r w:rsidR="002F09C0" w:rsidRPr="006A0CB9">
        <w:rPr>
          <w:rFonts w:ascii="Sitka Small" w:hAnsi="Sitka Small"/>
          <w:b/>
          <w:sz w:val="18"/>
          <w:szCs w:val="18"/>
        </w:rPr>
        <w:t>arish News</w:t>
      </w:r>
      <w:bookmarkStart w:id="1" w:name="_GoBack"/>
      <w:bookmarkEnd w:id="1"/>
    </w:p>
    <w:p w14:paraId="4B05C429" w14:textId="77777777" w:rsidR="003037B2" w:rsidRDefault="003037B2" w:rsidP="00CB736F">
      <w:pPr>
        <w:spacing w:line="276" w:lineRule="auto"/>
        <w:contextualSpacing/>
        <w:jc w:val="center"/>
        <w:rPr>
          <w:rFonts w:ascii="Sitka Small" w:hAnsi="Sitka Small"/>
          <w:b/>
          <w:sz w:val="18"/>
          <w:szCs w:val="18"/>
        </w:rPr>
      </w:pPr>
    </w:p>
    <w:p w14:paraId="73F98B45" w14:textId="6FFFDA64" w:rsidR="00F73714" w:rsidRPr="00705565" w:rsidRDefault="00F73714" w:rsidP="002B04B0">
      <w:pPr>
        <w:spacing w:line="276" w:lineRule="auto"/>
        <w:contextualSpacing/>
        <w:rPr>
          <w:rFonts w:ascii="Sitka Small" w:hAnsi="Sitka Small"/>
          <w:bCs/>
          <w:sz w:val="18"/>
          <w:szCs w:val="18"/>
        </w:rPr>
      </w:pPr>
      <w:r w:rsidRPr="00705565">
        <w:rPr>
          <w:rFonts w:ascii="Sitka Small" w:hAnsi="Sitka Small"/>
          <w:b/>
          <w:sz w:val="18"/>
          <w:szCs w:val="18"/>
        </w:rPr>
        <w:t xml:space="preserve">Please pray for the repose of the soul of </w:t>
      </w:r>
      <w:r w:rsidR="0042718C">
        <w:rPr>
          <w:rFonts w:ascii="Sitka Small" w:hAnsi="Sitka Small"/>
          <w:b/>
          <w:sz w:val="18"/>
          <w:szCs w:val="18"/>
        </w:rPr>
        <w:t xml:space="preserve">Joan Watts.  </w:t>
      </w:r>
      <w:r w:rsidR="0042718C">
        <w:rPr>
          <w:rFonts w:ascii="Sitka Small" w:hAnsi="Sitka Small"/>
          <w:bCs/>
          <w:sz w:val="18"/>
          <w:szCs w:val="18"/>
        </w:rPr>
        <w:t>Her funeral service is at Barham Crematorium on Tuesday, 30 January 2024 at 2pm.</w:t>
      </w:r>
      <w:r w:rsidR="0042718C">
        <w:rPr>
          <w:rFonts w:ascii="Sitka Small" w:hAnsi="Sitka Small"/>
          <w:b/>
          <w:sz w:val="18"/>
          <w:szCs w:val="18"/>
        </w:rPr>
        <w:t xml:space="preserve"> </w:t>
      </w:r>
    </w:p>
    <w:p w14:paraId="661C2BE7" w14:textId="77777777" w:rsidR="00670863" w:rsidRPr="007F5B73" w:rsidRDefault="00670863" w:rsidP="002B04B0">
      <w:pPr>
        <w:spacing w:line="276" w:lineRule="auto"/>
        <w:contextualSpacing/>
        <w:rPr>
          <w:rFonts w:ascii="Sitka Small" w:hAnsi="Sitka Small"/>
          <w:bCs/>
          <w:sz w:val="18"/>
          <w:szCs w:val="18"/>
        </w:rPr>
      </w:pPr>
    </w:p>
    <w:p w14:paraId="02658C40" w14:textId="5C78F47B" w:rsidR="002B04B0" w:rsidRDefault="00040FFF" w:rsidP="002B04B0">
      <w:pPr>
        <w:spacing w:line="276" w:lineRule="auto"/>
        <w:rPr>
          <w:rFonts w:ascii="Sitka Small" w:hAnsi="Sitka Small"/>
          <w:bCs/>
          <w:sz w:val="18"/>
          <w:szCs w:val="18"/>
        </w:rPr>
      </w:pPr>
      <w:r>
        <w:rPr>
          <w:rFonts w:ascii="Sitka Small" w:hAnsi="Sitka Small"/>
          <w:b/>
          <w:sz w:val="18"/>
          <w:szCs w:val="18"/>
        </w:rPr>
        <w:t>S</w:t>
      </w:r>
      <w:r w:rsidR="00A41929" w:rsidRPr="006A0CB9">
        <w:rPr>
          <w:rFonts w:ascii="Sitka Small" w:hAnsi="Sitka Small"/>
          <w:b/>
          <w:sz w:val="18"/>
          <w:szCs w:val="18"/>
        </w:rPr>
        <w:t>ick &amp; housebound parishioners</w:t>
      </w:r>
      <w:r w:rsidR="00A41929" w:rsidRPr="006A0CB9">
        <w:rPr>
          <w:rFonts w:ascii="Sitka Small" w:hAnsi="Sitka Small"/>
          <w:bCs/>
          <w:sz w:val="18"/>
          <w:szCs w:val="18"/>
        </w:rPr>
        <w:t>: please keep in your prayers</w:t>
      </w:r>
      <w:r w:rsidR="001D37D3">
        <w:rPr>
          <w:rFonts w:ascii="Sitka Small" w:hAnsi="Sitka Small"/>
          <w:bCs/>
          <w:sz w:val="18"/>
          <w:szCs w:val="18"/>
        </w:rPr>
        <w:t xml:space="preserve"> </w:t>
      </w:r>
      <w:r w:rsidR="00824911">
        <w:rPr>
          <w:rFonts w:ascii="Sitka Small" w:hAnsi="Sitka Small"/>
          <w:bCs/>
          <w:sz w:val="18"/>
          <w:szCs w:val="18"/>
        </w:rPr>
        <w:t>all who are sick and housebound</w:t>
      </w:r>
      <w:r w:rsidR="008719DD">
        <w:rPr>
          <w:rFonts w:ascii="Sitka Small" w:hAnsi="Sitka Small"/>
          <w:bCs/>
          <w:sz w:val="18"/>
          <w:szCs w:val="18"/>
        </w:rPr>
        <w:t xml:space="preserve"> and all who have requested our prayers</w:t>
      </w:r>
      <w:r w:rsidR="00DB23B6">
        <w:rPr>
          <w:rFonts w:ascii="Sitka Small" w:hAnsi="Sitka Small"/>
          <w:bCs/>
          <w:sz w:val="18"/>
          <w:szCs w:val="18"/>
        </w:rPr>
        <w:t>, especially</w:t>
      </w:r>
      <w:r w:rsidR="00BA0B98">
        <w:rPr>
          <w:rFonts w:ascii="Sitka Small" w:hAnsi="Sitka Small"/>
          <w:bCs/>
          <w:sz w:val="18"/>
          <w:szCs w:val="18"/>
        </w:rPr>
        <w:t xml:space="preserve"> baby Lando Hudson-Keogh (born 1 November 2023),</w:t>
      </w:r>
      <w:r w:rsidR="00F73714">
        <w:rPr>
          <w:rFonts w:ascii="Sitka Small" w:hAnsi="Sitka Small"/>
          <w:bCs/>
          <w:sz w:val="18"/>
          <w:szCs w:val="18"/>
        </w:rPr>
        <w:t xml:space="preserve"> Graham Edwards,</w:t>
      </w:r>
      <w:r w:rsidR="00D37844">
        <w:rPr>
          <w:rFonts w:ascii="Sitka Small" w:hAnsi="Sitka Small"/>
          <w:bCs/>
          <w:sz w:val="18"/>
          <w:szCs w:val="18"/>
        </w:rPr>
        <w:t xml:space="preserve"> Eve Morris</w:t>
      </w:r>
      <w:r w:rsidR="00670863">
        <w:rPr>
          <w:rFonts w:ascii="Sitka Small" w:hAnsi="Sitka Small"/>
          <w:bCs/>
          <w:sz w:val="18"/>
          <w:szCs w:val="18"/>
        </w:rPr>
        <w:t xml:space="preserve"> &amp;</w:t>
      </w:r>
      <w:r w:rsidR="00D37844">
        <w:rPr>
          <w:rFonts w:ascii="Sitka Small" w:hAnsi="Sitka Small"/>
          <w:bCs/>
          <w:sz w:val="18"/>
          <w:szCs w:val="18"/>
        </w:rPr>
        <w:t xml:space="preserve"> </w:t>
      </w:r>
      <w:r w:rsidR="00DB23B6">
        <w:rPr>
          <w:rFonts w:ascii="Sitka Small" w:hAnsi="Sitka Small"/>
          <w:bCs/>
          <w:sz w:val="18"/>
          <w:szCs w:val="18"/>
        </w:rPr>
        <w:t>Paul Dal</w:t>
      </w:r>
      <w:r w:rsidR="006F0821">
        <w:rPr>
          <w:rFonts w:ascii="Sitka Small" w:hAnsi="Sitka Small"/>
          <w:bCs/>
          <w:sz w:val="18"/>
          <w:szCs w:val="18"/>
        </w:rPr>
        <w:t>e</w:t>
      </w:r>
      <w:r w:rsidR="00670863">
        <w:rPr>
          <w:rFonts w:ascii="Sitka Small" w:hAnsi="Sitka Small"/>
          <w:bCs/>
          <w:sz w:val="18"/>
          <w:szCs w:val="18"/>
        </w:rPr>
        <w:t>.</w:t>
      </w:r>
      <w:r w:rsidR="00B662CA">
        <w:rPr>
          <w:rFonts w:ascii="Sitka Small" w:hAnsi="Sitka Small"/>
          <w:bCs/>
          <w:sz w:val="18"/>
          <w:szCs w:val="18"/>
        </w:rPr>
        <w:t xml:space="preserve"> </w:t>
      </w:r>
      <w:r w:rsidR="00FB6E08">
        <w:rPr>
          <w:rFonts w:ascii="Sitka Small" w:hAnsi="Sitka Small"/>
          <w:bCs/>
          <w:sz w:val="18"/>
          <w:szCs w:val="18"/>
        </w:rPr>
        <w:t>Please continue to pray for the good health of Pope Francis</w:t>
      </w:r>
      <w:r w:rsidR="00D36BD7">
        <w:rPr>
          <w:rFonts w:ascii="Sitka Small" w:hAnsi="Sitka Small"/>
          <w:bCs/>
          <w:sz w:val="18"/>
          <w:szCs w:val="18"/>
        </w:rPr>
        <w:t>.</w:t>
      </w:r>
    </w:p>
    <w:p w14:paraId="7A609AED" w14:textId="23004474" w:rsidR="002F09C0" w:rsidRDefault="00454DCA" w:rsidP="00705565">
      <w:pPr>
        <w:spacing w:line="276" w:lineRule="auto"/>
        <w:contextualSpacing/>
        <w:jc w:val="center"/>
        <w:rPr>
          <w:rFonts w:ascii="Sitka Small" w:hAnsi="Sitka Small"/>
          <w:color w:val="0000FF"/>
          <w:sz w:val="18"/>
          <w:szCs w:val="18"/>
          <w:u w:val="single"/>
        </w:rPr>
      </w:pPr>
      <w:r w:rsidRPr="00125D51">
        <w:rPr>
          <w:rFonts w:ascii="Sitka Small" w:hAnsi="Sitka Small"/>
          <w:b/>
          <w:bCs/>
          <w:sz w:val="18"/>
          <w:szCs w:val="18"/>
        </w:rPr>
        <w:t>The weekly newsletter</w:t>
      </w:r>
      <w:r>
        <w:rPr>
          <w:rFonts w:ascii="Sitka Small" w:hAnsi="Sitka Small"/>
          <w:sz w:val="18"/>
          <w:szCs w:val="18"/>
        </w:rPr>
        <w:t xml:space="preserve"> is on our website</w:t>
      </w:r>
      <w:r w:rsidRPr="006A0CB9">
        <w:rPr>
          <w:rFonts w:ascii="Sitka Small" w:hAnsi="Sitka Small"/>
          <w:sz w:val="18"/>
          <w:szCs w:val="18"/>
        </w:rPr>
        <w:t xml:space="preserve">: </w:t>
      </w:r>
      <w:hyperlink r:id="rId15" w:history="1">
        <w:r w:rsidR="001F5064" w:rsidRPr="001F5064">
          <w:rPr>
            <w:rFonts w:ascii="Sitka Small" w:hAnsi="Sitka Small"/>
            <w:color w:val="0000FF"/>
            <w:sz w:val="18"/>
            <w:szCs w:val="18"/>
            <w:u w:val="single"/>
          </w:rPr>
          <w:t>Newsletters St Thomas of Canterbury Deal (stthomasdeal.org)</w:t>
        </w:r>
      </w:hyperlink>
    </w:p>
    <w:p w14:paraId="5C3AFB8E" w14:textId="77777777" w:rsidR="0068202C" w:rsidRDefault="0068202C" w:rsidP="00705565">
      <w:pPr>
        <w:spacing w:line="276" w:lineRule="auto"/>
        <w:contextualSpacing/>
        <w:jc w:val="center"/>
        <w:rPr>
          <w:rFonts w:ascii="Sitka Small" w:hAnsi="Sitka Small"/>
          <w:color w:val="0000FF"/>
          <w:sz w:val="18"/>
          <w:szCs w:val="18"/>
          <w:u w:val="single"/>
        </w:rPr>
      </w:pPr>
    </w:p>
    <w:p w14:paraId="128D55B5" w14:textId="233EDB87" w:rsidR="0068202C" w:rsidRPr="0068202C" w:rsidRDefault="0068202C" w:rsidP="0068202C">
      <w:pPr>
        <w:rPr>
          <w:rFonts w:ascii="Sitka Small" w:eastAsia="Times New Roman" w:hAnsi="Sitka Small" w:cs="Arial"/>
          <w:color w:val="000000"/>
          <w:sz w:val="18"/>
          <w:szCs w:val="18"/>
        </w:rPr>
      </w:pPr>
      <w:r w:rsidRPr="0068202C">
        <w:rPr>
          <w:rFonts w:ascii="Sitka Small" w:eastAsia="Times New Roman" w:hAnsi="Sitka Small" w:cs="Arial"/>
          <w:b/>
          <w:bCs/>
          <w:color w:val="000000"/>
          <w:sz w:val="18"/>
          <w:szCs w:val="18"/>
        </w:rPr>
        <w:t>Deal</w:t>
      </w:r>
      <w:r w:rsidR="00C4512F">
        <w:rPr>
          <w:rFonts w:ascii="Sitka Small" w:eastAsia="Times New Roman" w:hAnsi="Sitka Small" w:cs="Arial"/>
          <w:b/>
          <w:bCs/>
          <w:color w:val="000000"/>
          <w:sz w:val="18"/>
          <w:szCs w:val="18"/>
        </w:rPr>
        <w:t xml:space="preserve"> </w:t>
      </w:r>
      <w:proofErr w:type="gramStart"/>
      <w:r w:rsidRPr="0068202C">
        <w:rPr>
          <w:rFonts w:ascii="Sitka Small" w:eastAsia="Times New Roman" w:hAnsi="Sitka Small" w:cs="Arial"/>
          <w:b/>
          <w:bCs/>
          <w:color w:val="000000"/>
          <w:sz w:val="18"/>
          <w:szCs w:val="18"/>
        </w:rPr>
        <w:t>For</w:t>
      </w:r>
      <w:proofErr w:type="gramEnd"/>
      <w:r w:rsidRPr="0068202C">
        <w:rPr>
          <w:rFonts w:ascii="Sitka Small" w:eastAsia="Times New Roman" w:hAnsi="Sitka Small" w:cs="Arial"/>
          <w:b/>
          <w:bCs/>
          <w:color w:val="000000"/>
          <w:sz w:val="18"/>
          <w:szCs w:val="18"/>
        </w:rPr>
        <w:t xml:space="preserve"> Peace</w:t>
      </w:r>
      <w:r w:rsidR="00C4512F">
        <w:rPr>
          <w:rFonts w:ascii="Sitka Small" w:eastAsia="Times New Roman" w:hAnsi="Sitka Small" w:cs="Arial"/>
          <w:b/>
          <w:bCs/>
          <w:color w:val="000000"/>
          <w:sz w:val="18"/>
          <w:szCs w:val="18"/>
        </w:rPr>
        <w:t xml:space="preserve"> Walk</w:t>
      </w:r>
      <w:r w:rsidR="003B31B0">
        <w:rPr>
          <w:rFonts w:ascii="Sitka Small" w:eastAsia="Times New Roman" w:hAnsi="Sitka Small" w:cs="Arial"/>
          <w:b/>
          <w:bCs/>
          <w:color w:val="000000"/>
          <w:sz w:val="18"/>
          <w:szCs w:val="18"/>
        </w:rPr>
        <w:t xml:space="preserve"> </w:t>
      </w:r>
      <w:r w:rsidR="003B31B0" w:rsidRPr="002A49EF">
        <w:rPr>
          <w:rFonts w:ascii="Sitka Small" w:eastAsia="Times New Roman" w:hAnsi="Sitka Small" w:cs="Arial"/>
          <w:b/>
          <w:bCs/>
          <w:color w:val="000000"/>
          <w:sz w:val="18"/>
          <w:szCs w:val="18"/>
        </w:rPr>
        <w:t>this</w:t>
      </w:r>
      <w:r w:rsidRPr="002A49EF">
        <w:rPr>
          <w:rFonts w:ascii="Sitka Small" w:eastAsia="Times New Roman" w:hAnsi="Sitka Small" w:cs="Arial"/>
          <w:b/>
          <w:bCs/>
          <w:color w:val="000000"/>
          <w:sz w:val="18"/>
          <w:szCs w:val="18"/>
        </w:rPr>
        <w:t xml:space="preserve"> </w:t>
      </w:r>
      <w:r w:rsidRPr="0068202C">
        <w:rPr>
          <w:rFonts w:ascii="Sitka Small" w:eastAsia="Times New Roman" w:hAnsi="Sitka Small" w:cs="Arial"/>
          <w:b/>
          <w:bCs/>
          <w:color w:val="000000"/>
          <w:sz w:val="18"/>
          <w:szCs w:val="18"/>
        </w:rPr>
        <w:t>Sunday 21</w:t>
      </w:r>
      <w:r w:rsidRPr="0068202C">
        <w:rPr>
          <w:rFonts w:ascii="Sitka Small" w:eastAsia="Times New Roman" w:hAnsi="Sitka Small" w:cs="Arial"/>
          <w:b/>
          <w:bCs/>
          <w:color w:val="000000"/>
          <w:sz w:val="18"/>
          <w:szCs w:val="18"/>
          <w:vertAlign w:val="superscript"/>
        </w:rPr>
        <w:t>st</w:t>
      </w:r>
      <w:r w:rsidRPr="0068202C">
        <w:rPr>
          <w:rFonts w:ascii="Sitka Small" w:eastAsia="Times New Roman" w:hAnsi="Sitka Small" w:cs="Arial"/>
          <w:b/>
          <w:bCs/>
          <w:color w:val="000000"/>
          <w:sz w:val="18"/>
          <w:szCs w:val="18"/>
        </w:rPr>
        <w:t> January at midday</w:t>
      </w:r>
      <w:r w:rsidRPr="0068202C">
        <w:rPr>
          <w:rFonts w:ascii="Sitka Small" w:eastAsia="Times New Roman" w:hAnsi="Sitka Small" w:cs="Arial"/>
          <w:color w:val="000000"/>
          <w:sz w:val="18"/>
          <w:szCs w:val="18"/>
        </w:rPr>
        <w:t>. We will be meeting at Deal Pier and walking to the Zetland. Should anyone be unable to make the midday rendezvous point we will be passing Walmer Marine Bandstand at 12.30pm, so please feel free to join us there if that fits in better with any Sunday worship plans etc.</w:t>
      </w:r>
      <w:r>
        <w:rPr>
          <w:rFonts w:ascii="Sitka Small" w:eastAsia="Times New Roman" w:hAnsi="Sitka Small" w:cs="Arial"/>
          <w:color w:val="000000"/>
          <w:sz w:val="18"/>
          <w:szCs w:val="18"/>
        </w:rPr>
        <w:t xml:space="preserve">  </w:t>
      </w:r>
      <w:r w:rsidR="00C4512F">
        <w:rPr>
          <w:rFonts w:ascii="Sitka Small" w:eastAsia="Times New Roman" w:hAnsi="Sitka Small" w:cs="Arial"/>
          <w:color w:val="000000"/>
          <w:sz w:val="18"/>
          <w:szCs w:val="18"/>
        </w:rPr>
        <w:t>There will be a collection for M</w:t>
      </w:r>
      <w:r w:rsidR="00540FEE">
        <w:rPr>
          <w:rFonts w:ascii="Sitka Small" w:eastAsia="Times New Roman" w:hAnsi="Sitka Small" w:cs="Arial"/>
          <w:color w:val="000000"/>
          <w:sz w:val="18"/>
          <w:szCs w:val="18"/>
        </w:rPr>
        <w:t>é</w:t>
      </w:r>
      <w:r w:rsidR="00C4512F">
        <w:rPr>
          <w:rFonts w:ascii="Sitka Small" w:eastAsia="Times New Roman" w:hAnsi="Sitka Small" w:cs="Arial"/>
          <w:color w:val="000000"/>
          <w:sz w:val="18"/>
          <w:szCs w:val="18"/>
        </w:rPr>
        <w:t>decins Sans Fronti</w:t>
      </w:r>
      <w:r w:rsidR="000F4BFE">
        <w:rPr>
          <w:rFonts w:ascii="Sitka Small" w:eastAsia="Times New Roman" w:hAnsi="Sitka Small" w:cs="Arial"/>
          <w:color w:val="000000"/>
          <w:sz w:val="18"/>
          <w:szCs w:val="18"/>
        </w:rPr>
        <w:t>è</w:t>
      </w:r>
      <w:r w:rsidR="00C4512F">
        <w:rPr>
          <w:rFonts w:ascii="Sitka Small" w:eastAsia="Times New Roman" w:hAnsi="Sitka Small" w:cs="Arial"/>
          <w:color w:val="000000"/>
          <w:sz w:val="18"/>
          <w:szCs w:val="18"/>
        </w:rPr>
        <w:t>res.  More Information at: Deal4Peace.</w:t>
      </w:r>
      <w:r w:rsidR="003B31B0">
        <w:rPr>
          <w:rFonts w:ascii="Sitka Small" w:eastAsia="Times New Roman" w:hAnsi="Sitka Small" w:cs="Arial"/>
          <w:color w:val="000000"/>
          <w:sz w:val="18"/>
          <w:szCs w:val="18"/>
        </w:rPr>
        <w:t xml:space="preserve">  Please see poster in the porch.</w:t>
      </w:r>
    </w:p>
    <w:p w14:paraId="1E2BFE09" w14:textId="18BD5BBD" w:rsidR="00250861" w:rsidRDefault="00250861" w:rsidP="00250861">
      <w:pPr>
        <w:spacing w:line="276" w:lineRule="auto"/>
        <w:contextualSpacing/>
        <w:rPr>
          <w:rStyle w:val="Hyperlink"/>
          <w:rFonts w:ascii="Sitka Small" w:hAnsi="Sitka Small"/>
          <w:sz w:val="18"/>
          <w:szCs w:val="18"/>
        </w:rPr>
      </w:pPr>
      <w:r w:rsidRPr="00A45C92">
        <w:rPr>
          <w:rFonts w:ascii="Sitka Small" w:hAnsi="Sitka Small"/>
          <w:b/>
          <w:bCs/>
          <w:sz w:val="18"/>
          <w:szCs w:val="18"/>
        </w:rPr>
        <w:t xml:space="preserve">Christian Unity </w:t>
      </w:r>
      <w:proofErr w:type="gramStart"/>
      <w:r w:rsidRPr="00A45C92">
        <w:rPr>
          <w:rFonts w:ascii="Sitka Small" w:hAnsi="Sitka Small"/>
          <w:sz w:val="18"/>
          <w:szCs w:val="18"/>
        </w:rPr>
        <w:t>The</w:t>
      </w:r>
      <w:proofErr w:type="gramEnd"/>
      <w:r w:rsidRPr="00A45C92">
        <w:rPr>
          <w:rFonts w:ascii="Sitka Small" w:hAnsi="Sitka Small"/>
          <w:sz w:val="18"/>
          <w:szCs w:val="18"/>
        </w:rPr>
        <w:t xml:space="preserve"> Octave of Prayer for the Unity of Christians start</w:t>
      </w:r>
      <w:r>
        <w:rPr>
          <w:rFonts w:ascii="Sitka Small" w:hAnsi="Sitka Small"/>
          <w:sz w:val="18"/>
          <w:szCs w:val="18"/>
        </w:rPr>
        <w:t>ed</w:t>
      </w:r>
      <w:r w:rsidRPr="00A45C92">
        <w:rPr>
          <w:rFonts w:ascii="Sitka Small" w:hAnsi="Sitka Small"/>
          <w:sz w:val="18"/>
          <w:szCs w:val="18"/>
        </w:rPr>
        <w:t xml:space="preserve"> on 18 January and ends on 25 January 2024, the Conversion of St Paul.  Let us pray especially for all Christian Churches in our area, that we may pray and work together to witness to Christ.  The theme for 2024 is: </w:t>
      </w:r>
      <w:r w:rsidRPr="00A45C92">
        <w:rPr>
          <w:rFonts w:ascii="Sitka Small" w:hAnsi="Sitka Small"/>
          <w:i/>
          <w:iCs/>
          <w:sz w:val="18"/>
          <w:szCs w:val="18"/>
        </w:rPr>
        <w:t>You shall love the Lord your God ... and your neighbour as yourself</w:t>
      </w:r>
      <w:r>
        <w:rPr>
          <w:rFonts w:ascii="Sitka Small" w:hAnsi="Sitka Small"/>
          <w:sz w:val="18"/>
          <w:szCs w:val="18"/>
        </w:rPr>
        <w:t xml:space="preserve"> </w:t>
      </w:r>
      <w:r w:rsidRPr="00A45C92">
        <w:rPr>
          <w:rFonts w:ascii="Sitka Small" w:hAnsi="Sitka Small"/>
          <w:sz w:val="18"/>
          <w:szCs w:val="18"/>
        </w:rPr>
        <w:t>(Lk 10:27).</w:t>
      </w:r>
      <w:r>
        <w:rPr>
          <w:rFonts w:ascii="Sitka Small" w:hAnsi="Sitka Small"/>
          <w:sz w:val="18"/>
          <w:szCs w:val="18"/>
        </w:rPr>
        <w:t xml:space="preserve">  See: </w:t>
      </w:r>
      <w:hyperlink r:id="rId16" w:history="1">
        <w:r w:rsidRPr="00512FA7">
          <w:rPr>
            <w:rStyle w:val="Hyperlink"/>
            <w:rFonts w:ascii="Sitka Small" w:hAnsi="Sitka Small"/>
            <w:sz w:val="18"/>
            <w:szCs w:val="18"/>
          </w:rPr>
          <w:t>www.ctbi.org.uk</w:t>
        </w:r>
      </w:hyperlink>
    </w:p>
    <w:p w14:paraId="7FD84C01" w14:textId="77777777" w:rsidR="00250861" w:rsidRDefault="00250861" w:rsidP="00250861">
      <w:pPr>
        <w:spacing w:line="276" w:lineRule="auto"/>
        <w:contextualSpacing/>
        <w:rPr>
          <w:rStyle w:val="Hyperlink"/>
          <w:rFonts w:ascii="Sitka Small" w:hAnsi="Sitka Small"/>
          <w:sz w:val="18"/>
          <w:szCs w:val="18"/>
        </w:rPr>
      </w:pPr>
    </w:p>
    <w:p w14:paraId="5C4EE5DD" w14:textId="42E675D6" w:rsidR="00705565" w:rsidRPr="00250861" w:rsidRDefault="00250861" w:rsidP="00250861">
      <w:pPr>
        <w:rPr>
          <w:rStyle w:val="Hyperlink"/>
          <w:rFonts w:ascii="Sitka Small" w:hAnsi="Sitka Small"/>
          <w:color w:val="auto"/>
          <w:sz w:val="18"/>
          <w:szCs w:val="18"/>
          <w:u w:val="none"/>
        </w:rPr>
      </w:pPr>
      <w:r w:rsidRPr="00250861">
        <w:rPr>
          <w:rFonts w:ascii="Sitka Small" w:hAnsi="Sitka Small"/>
          <w:b/>
          <w:bCs/>
          <w:sz w:val="18"/>
          <w:szCs w:val="18"/>
        </w:rPr>
        <w:t>Ecumenical Rosary - Tuesday 23rd January - 11am - Sacred Heart Chapel</w:t>
      </w:r>
      <w:r w:rsidRPr="00250861">
        <w:rPr>
          <w:rFonts w:ascii="Sitka Small" w:hAnsi="Sitka Small"/>
          <w:sz w:val="18"/>
          <w:szCs w:val="18"/>
        </w:rPr>
        <w:t xml:space="preserve"> To mark the Week of Prayer for Christian Unity we will be joined by our friends from St Andrews Church for an ecumenical Rosary, in line with repeated requests from Pope Francis to walk together in the search for Christian unity. Please do join us.</w:t>
      </w:r>
    </w:p>
    <w:p w14:paraId="7ACF7286" w14:textId="77777777" w:rsidR="003418E3" w:rsidRDefault="003418E3" w:rsidP="001F5064">
      <w:pPr>
        <w:jc w:val="center"/>
        <w:rPr>
          <w:rFonts w:ascii="Sitka Small" w:hAnsi="Sitka Small"/>
          <w:sz w:val="18"/>
          <w:szCs w:val="18"/>
        </w:rPr>
      </w:pPr>
      <w:r>
        <w:rPr>
          <w:noProof/>
        </w:rPr>
        <w:drawing>
          <wp:inline distT="0" distB="0" distL="0" distR="0" wp14:anchorId="555E9BB1" wp14:editId="0400C9A5">
            <wp:extent cx="1799888" cy="371475"/>
            <wp:effectExtent l="0" t="0" r="0" b="0"/>
            <wp:docPr id="2" name="Picture 2" descr="Oakhall Church | ChurchS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akhall Church | ChurchSuit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7286" t="34272" r="15069" b="40908"/>
                    <a:stretch/>
                  </pic:blipFill>
                  <pic:spPr bwMode="auto">
                    <a:xfrm>
                      <a:off x="0" y="0"/>
                      <a:ext cx="2065961" cy="426389"/>
                    </a:xfrm>
                    <a:prstGeom prst="rect">
                      <a:avLst/>
                    </a:prstGeom>
                    <a:noFill/>
                    <a:ln>
                      <a:noFill/>
                    </a:ln>
                    <a:extLst>
                      <a:ext uri="{53640926-AAD7-44D8-BBD7-CCE9431645EC}">
                        <a14:shadowObscured xmlns:a14="http://schemas.microsoft.com/office/drawing/2010/main"/>
                      </a:ext>
                    </a:extLst>
                  </pic:spPr>
                </pic:pic>
              </a:graphicData>
            </a:graphic>
          </wp:inline>
        </w:drawing>
      </w:r>
    </w:p>
    <w:p w14:paraId="02496970" w14:textId="4E17F8CF" w:rsidR="003418E3" w:rsidRDefault="003418E3" w:rsidP="003418E3">
      <w:pPr>
        <w:contextualSpacing/>
        <w:rPr>
          <w:rFonts w:ascii="Sitka Small" w:hAnsi="Sitka Small" w:cs="Arial"/>
          <w:sz w:val="18"/>
          <w:szCs w:val="18"/>
        </w:rPr>
      </w:pPr>
      <w:r w:rsidRPr="00116D5C">
        <w:rPr>
          <w:rFonts w:ascii="Sitka Small" w:hAnsi="Sitka Small"/>
          <w:b/>
          <w:sz w:val="18"/>
          <w:szCs w:val="18"/>
        </w:rPr>
        <w:t>Register with the parish</w:t>
      </w:r>
      <w:r w:rsidRPr="00116D5C">
        <w:rPr>
          <w:rFonts w:ascii="Sitka Small" w:hAnsi="Sitka Small"/>
          <w:sz w:val="18"/>
          <w:szCs w:val="18"/>
        </w:rPr>
        <w:t xml:space="preserve"> </w:t>
      </w:r>
      <w:hyperlink r:id="rId18" w:history="1">
        <w:r w:rsidRPr="00116D5C">
          <w:rPr>
            <w:rStyle w:val="Hyperlink"/>
            <w:rFonts w:ascii="Sitka Small" w:hAnsi="Sitka Small"/>
            <w:sz w:val="18"/>
            <w:szCs w:val="18"/>
          </w:rPr>
          <w:t>Register with The Parish (stthomasdeal.org)</w:t>
        </w:r>
      </w:hyperlink>
      <w:r>
        <w:rPr>
          <w:rStyle w:val="Hyperlink"/>
          <w:rFonts w:ascii="Sitka Small" w:hAnsi="Sitka Small"/>
          <w:sz w:val="18"/>
          <w:szCs w:val="18"/>
          <w:u w:val="none"/>
        </w:rPr>
        <w:t xml:space="preserve"> </w:t>
      </w:r>
      <w:r w:rsidRPr="00116D5C">
        <w:rPr>
          <w:rFonts w:ascii="Sitka Small" w:hAnsi="Sitka Small" w:cs="Arial"/>
          <w:sz w:val="18"/>
          <w:szCs w:val="18"/>
        </w:rPr>
        <w:t>Our Parish Register needs continually updating to ensure that it is reliable and current. Whether you are new to the parish or have been here for many years you are now kindly asked to register your details on our new database, powered by ChurchSuite.</w:t>
      </w:r>
      <w:r w:rsidR="00705565">
        <w:rPr>
          <w:rFonts w:ascii="Sitka Small" w:hAnsi="Sitka Small" w:cs="Arial"/>
          <w:sz w:val="18"/>
          <w:szCs w:val="18"/>
        </w:rPr>
        <w:t xml:space="preserve">  </w:t>
      </w:r>
      <w:r w:rsidRPr="00116D5C">
        <w:rPr>
          <w:rFonts w:ascii="Sitka Small" w:hAnsi="Sitka Small" w:cs="Arial"/>
          <w:sz w:val="18"/>
          <w:szCs w:val="18"/>
        </w:rPr>
        <w:t>Your information will only be accessed by authorised parish office staff for administrative purposes.</w:t>
      </w:r>
      <w:r>
        <w:rPr>
          <w:rFonts w:ascii="Sitka Small" w:hAnsi="Sitka Small" w:cs="Arial"/>
          <w:sz w:val="18"/>
          <w:szCs w:val="18"/>
        </w:rPr>
        <w:t xml:space="preserve">  Thank you for co-operation </w:t>
      </w:r>
      <w:r>
        <w:rPr>
          <w:rFonts w:ascii="Sitka Small" w:hAnsi="Sitka Small" w:cs="Arial"/>
          <w:sz w:val="18"/>
          <w:szCs w:val="18"/>
        </w:rPr>
        <w:lastRenderedPageBreak/>
        <w:t>and for those who have already shared their information with us.</w:t>
      </w:r>
    </w:p>
    <w:p w14:paraId="0C0A47EE" w14:textId="77777777" w:rsidR="002F09C0" w:rsidRDefault="002F09C0" w:rsidP="003418E3">
      <w:pPr>
        <w:contextualSpacing/>
        <w:rPr>
          <w:rFonts w:ascii="Sitka Small" w:hAnsi="Sitka Small" w:cs="Arial"/>
          <w:sz w:val="18"/>
          <w:szCs w:val="18"/>
        </w:rPr>
      </w:pPr>
    </w:p>
    <w:p w14:paraId="69CA14D2" w14:textId="07C571CF" w:rsidR="00E32AB5" w:rsidRDefault="00E2429D" w:rsidP="00EF189F">
      <w:pPr>
        <w:rPr>
          <w:rFonts w:ascii="Sitka Small" w:hAnsi="Sitka Small"/>
          <w:sz w:val="18"/>
          <w:szCs w:val="18"/>
        </w:rPr>
      </w:pPr>
      <w:r>
        <w:rPr>
          <w:rFonts w:ascii="Sitka Small" w:hAnsi="Sitka Small"/>
          <w:b/>
          <w:sz w:val="18"/>
          <w:szCs w:val="18"/>
        </w:rPr>
        <w:t xml:space="preserve">Deal Area </w:t>
      </w:r>
      <w:r w:rsidRPr="005C0A6A">
        <w:rPr>
          <w:rFonts w:ascii="Sitka Small" w:hAnsi="Sitka Small"/>
          <w:b/>
          <w:color w:val="70AD47" w:themeColor="accent6"/>
          <w:sz w:val="18"/>
          <w:szCs w:val="18"/>
        </w:rPr>
        <w:t>foodbank</w:t>
      </w:r>
      <w:r>
        <w:rPr>
          <w:rFonts w:ascii="Sitka Small" w:hAnsi="Sitka Small"/>
          <w:bCs/>
          <w:sz w:val="18"/>
          <w:szCs w:val="18"/>
        </w:rPr>
        <w:t>:</w:t>
      </w:r>
      <w:r>
        <w:rPr>
          <w:rFonts w:ascii="Sitka Small" w:hAnsi="Sitka Small"/>
          <w:sz w:val="18"/>
          <w:szCs w:val="18"/>
        </w:rPr>
        <w:t xml:space="preserve"> </w:t>
      </w:r>
      <w:hyperlink r:id="rId19" w:history="1">
        <w:r w:rsidR="000D7242" w:rsidRPr="000D7242">
          <w:rPr>
            <w:rFonts w:ascii="Sitka Small" w:hAnsi="Sitka Small"/>
            <w:color w:val="0000FF"/>
            <w:sz w:val="18"/>
            <w:szCs w:val="18"/>
            <w:u w:val="single"/>
          </w:rPr>
          <w:t>Deal Area Foodbank | Helping Local People in Crisis</w:t>
        </w:r>
      </w:hyperlink>
      <w:r w:rsidR="000D7242">
        <w:rPr>
          <w:rFonts w:ascii="Sitka Small" w:hAnsi="Sitka Small"/>
          <w:sz w:val="18"/>
          <w:szCs w:val="18"/>
        </w:rPr>
        <w:t xml:space="preserve">  </w:t>
      </w:r>
      <w:r w:rsidR="000D7242" w:rsidRPr="000D7242">
        <w:rPr>
          <w:rFonts w:ascii="Sitka Small" w:hAnsi="Sitka Small"/>
          <w:color w:val="FF0000"/>
          <w:sz w:val="18"/>
          <w:szCs w:val="18"/>
        </w:rPr>
        <w:t>The i</w:t>
      </w:r>
      <w:r w:rsidRPr="000D7242">
        <w:rPr>
          <w:rFonts w:ascii="Sitka Small" w:hAnsi="Sitka Small"/>
          <w:color w:val="FF0000"/>
          <w:sz w:val="18"/>
          <w:szCs w:val="18"/>
        </w:rPr>
        <w:t xml:space="preserve">tems currently needed are </w:t>
      </w:r>
      <w:r w:rsidR="000D7242" w:rsidRPr="000D7242">
        <w:rPr>
          <w:rFonts w:ascii="Sitka Small" w:hAnsi="Sitka Small"/>
          <w:color w:val="FF0000"/>
          <w:sz w:val="18"/>
          <w:szCs w:val="18"/>
        </w:rPr>
        <w:t>long-life fruit juice</w:t>
      </w:r>
      <w:r w:rsidRPr="000D7242">
        <w:rPr>
          <w:rFonts w:ascii="Sitka Small" w:hAnsi="Sitka Small"/>
          <w:color w:val="FF0000"/>
          <w:sz w:val="18"/>
          <w:szCs w:val="18"/>
        </w:rPr>
        <w:t>, UHT milk,</w:t>
      </w:r>
      <w:r w:rsidR="00705565" w:rsidRPr="000D7242">
        <w:rPr>
          <w:rFonts w:ascii="Sitka Small" w:hAnsi="Sitka Small"/>
          <w:color w:val="FF0000"/>
          <w:sz w:val="18"/>
          <w:szCs w:val="18"/>
        </w:rPr>
        <w:t xml:space="preserve"> packet sauces,</w:t>
      </w:r>
      <w:r w:rsidRPr="000D7242">
        <w:rPr>
          <w:rFonts w:ascii="Sitka Small" w:hAnsi="Sitka Small"/>
          <w:color w:val="FF0000"/>
          <w:sz w:val="18"/>
          <w:szCs w:val="18"/>
        </w:rPr>
        <w:t xml:space="preserve"> ketchup, biscuits, tinned vegetables, </w:t>
      </w:r>
      <w:r w:rsidR="000D7242" w:rsidRPr="000D7242">
        <w:rPr>
          <w:rFonts w:ascii="Sitka Small" w:hAnsi="Sitka Small"/>
          <w:color w:val="FF0000"/>
          <w:sz w:val="18"/>
          <w:szCs w:val="18"/>
        </w:rPr>
        <w:t xml:space="preserve">tinned fruits, </w:t>
      </w:r>
      <w:r w:rsidRPr="000D7242">
        <w:rPr>
          <w:rFonts w:ascii="Sitka Small" w:hAnsi="Sitka Small"/>
          <w:color w:val="FF0000"/>
          <w:sz w:val="18"/>
          <w:szCs w:val="18"/>
        </w:rPr>
        <w:t>custard</w:t>
      </w:r>
      <w:r w:rsidR="000D7242" w:rsidRPr="000D7242">
        <w:rPr>
          <w:rFonts w:ascii="Sitka Small" w:hAnsi="Sitka Small"/>
          <w:color w:val="FF0000"/>
          <w:sz w:val="18"/>
          <w:szCs w:val="18"/>
        </w:rPr>
        <w:t xml:space="preserve"> and </w:t>
      </w:r>
      <w:r w:rsidR="00705565" w:rsidRPr="000D7242">
        <w:rPr>
          <w:rFonts w:ascii="Sitka Small" w:hAnsi="Sitka Small"/>
          <w:color w:val="FF0000"/>
          <w:sz w:val="18"/>
          <w:szCs w:val="18"/>
        </w:rPr>
        <w:t>tinned soups</w:t>
      </w:r>
      <w:r w:rsidRPr="000D7242">
        <w:rPr>
          <w:rFonts w:ascii="Sitka Small" w:hAnsi="Sitka Small"/>
          <w:color w:val="FF0000"/>
          <w:sz w:val="18"/>
          <w:szCs w:val="18"/>
        </w:rPr>
        <w:t xml:space="preserve">.  </w:t>
      </w:r>
      <w:r w:rsidR="000D7242">
        <w:rPr>
          <w:rFonts w:ascii="Sitka Small" w:hAnsi="Sitka Small"/>
          <w:sz w:val="18"/>
          <w:szCs w:val="18"/>
        </w:rPr>
        <w:t>With v</w:t>
      </w:r>
      <w:r>
        <w:rPr>
          <w:rFonts w:ascii="Sitka Small" w:hAnsi="Sitka Small"/>
          <w:sz w:val="18"/>
          <w:szCs w:val="18"/>
        </w:rPr>
        <w:t xml:space="preserve">ery many thanks.  </w:t>
      </w:r>
    </w:p>
    <w:bookmarkEnd w:id="0"/>
    <w:p w14:paraId="3125A83D" w14:textId="7130067E" w:rsidR="00836C7F" w:rsidRDefault="00836C7F" w:rsidP="00D26BB6">
      <w:pPr>
        <w:rPr>
          <w:rFonts w:ascii="Sitka Small" w:hAnsi="Sitka Small"/>
          <w:bCs/>
          <w:sz w:val="18"/>
          <w:szCs w:val="18"/>
        </w:rPr>
      </w:pPr>
      <w:r w:rsidRPr="00836C7F">
        <w:rPr>
          <w:rFonts w:ascii="Sitka Small" w:hAnsi="Sitka Small"/>
          <w:b/>
          <w:sz w:val="18"/>
          <w:szCs w:val="18"/>
        </w:rPr>
        <w:t>DEAL WARM WELCOME</w:t>
      </w:r>
      <w:r>
        <w:rPr>
          <w:rFonts w:ascii="Sitka Small" w:hAnsi="Sitka Small"/>
          <w:b/>
          <w:sz w:val="18"/>
          <w:szCs w:val="18"/>
        </w:rPr>
        <w:t xml:space="preserve"> </w:t>
      </w:r>
      <w:r>
        <w:rPr>
          <w:rFonts w:ascii="Sitka Small" w:hAnsi="Sitka Small"/>
          <w:bCs/>
          <w:sz w:val="18"/>
          <w:szCs w:val="18"/>
        </w:rPr>
        <w:t>Churches and Community Groups offer warmth, refreshment and friendship</w:t>
      </w:r>
      <w:r w:rsidR="00010F53">
        <w:rPr>
          <w:rFonts w:ascii="Sitka Small" w:hAnsi="Sitka Small"/>
          <w:bCs/>
          <w:sz w:val="18"/>
          <w:szCs w:val="18"/>
        </w:rPr>
        <w:t xml:space="preserve"> during these cold months to all.  Full details of times and places in the porch.</w:t>
      </w:r>
    </w:p>
    <w:p w14:paraId="6612370D" w14:textId="1816AA5E" w:rsidR="00B22CC7" w:rsidRDefault="00B22CC7" w:rsidP="00D26BB6">
      <w:pPr>
        <w:rPr>
          <w:rFonts w:ascii="Sitka Small" w:hAnsi="Sitka Small"/>
          <w:sz w:val="18"/>
          <w:szCs w:val="18"/>
        </w:rPr>
      </w:pPr>
      <w:r>
        <w:rPr>
          <w:rFonts w:ascii="Sitka Small" w:hAnsi="Sitka Small"/>
          <w:b/>
          <w:bCs/>
          <w:sz w:val="18"/>
          <w:szCs w:val="18"/>
        </w:rPr>
        <w:t xml:space="preserve">The Crib </w:t>
      </w:r>
      <w:r>
        <w:rPr>
          <w:rFonts w:ascii="Sitka Small" w:hAnsi="Sitka Small"/>
          <w:sz w:val="18"/>
          <w:szCs w:val="18"/>
        </w:rPr>
        <w:t>(in the Lady Chapel) remain</w:t>
      </w:r>
      <w:r w:rsidR="00911D00">
        <w:rPr>
          <w:rFonts w:ascii="Sitka Small" w:hAnsi="Sitka Small"/>
          <w:sz w:val="18"/>
          <w:szCs w:val="18"/>
        </w:rPr>
        <w:t>s</w:t>
      </w:r>
      <w:r>
        <w:rPr>
          <w:rFonts w:ascii="Sitka Small" w:hAnsi="Sitka Small"/>
          <w:sz w:val="18"/>
          <w:szCs w:val="18"/>
        </w:rPr>
        <w:t xml:space="preserve"> in place until the Feast of the Presentation, 2 February.  The Crib collection is shared between </w:t>
      </w:r>
      <w:r w:rsidRPr="00911D00">
        <w:rPr>
          <w:rFonts w:ascii="Sitka Small" w:hAnsi="Sitka Small"/>
          <w:b/>
          <w:bCs/>
          <w:sz w:val="18"/>
          <w:szCs w:val="18"/>
        </w:rPr>
        <w:t>FRIENDS OF THE HOLY LAND &amp; the CATHOLIC CHILDREN’S SOCIETY</w:t>
      </w:r>
      <w:r>
        <w:rPr>
          <w:rFonts w:ascii="Sitka Small" w:hAnsi="Sitka Small"/>
          <w:sz w:val="18"/>
          <w:szCs w:val="18"/>
        </w:rPr>
        <w:t>.  Please take the opportunity after Mass to say a prayer at the crib for peace and the protection of the most vulnerable in our world.</w:t>
      </w:r>
      <w:r w:rsidR="00911D00">
        <w:rPr>
          <w:rFonts w:ascii="Sitka Small" w:hAnsi="Sitka Small"/>
          <w:sz w:val="18"/>
          <w:szCs w:val="18"/>
        </w:rPr>
        <w:t xml:space="preserve"> </w:t>
      </w:r>
    </w:p>
    <w:p w14:paraId="330A9C9D" w14:textId="61FCF327" w:rsidR="00264E6E" w:rsidRPr="00264E6E" w:rsidRDefault="00264E6E" w:rsidP="00D26BB6">
      <w:pPr>
        <w:rPr>
          <w:rFonts w:ascii="Sitka Small" w:hAnsi="Sitka Small"/>
          <w:sz w:val="18"/>
          <w:szCs w:val="18"/>
        </w:rPr>
      </w:pPr>
      <w:r w:rsidRPr="00264E6E">
        <w:rPr>
          <w:rFonts w:ascii="Sitka Small" w:hAnsi="Sitka Small"/>
          <w:b/>
          <w:bCs/>
          <w:sz w:val="18"/>
          <w:szCs w:val="18"/>
        </w:rPr>
        <w:t>HCPT</w:t>
      </w:r>
      <w:r w:rsidR="008526D0">
        <w:rPr>
          <w:rFonts w:ascii="Sitka Small" w:hAnsi="Sitka Small"/>
          <w:b/>
          <w:bCs/>
          <w:sz w:val="18"/>
          <w:szCs w:val="18"/>
        </w:rPr>
        <w:t xml:space="preserve"> (Hosanna House &amp; Children’s Pilgrimage Trust):</w:t>
      </w:r>
      <w:r w:rsidRPr="00264E6E">
        <w:rPr>
          <w:rFonts w:ascii="Sitka Small" w:hAnsi="Sitka Small"/>
          <w:b/>
          <w:bCs/>
          <w:sz w:val="18"/>
          <w:szCs w:val="18"/>
        </w:rPr>
        <w:t xml:space="preserve"> </w:t>
      </w:r>
      <w:r>
        <w:rPr>
          <w:rFonts w:ascii="Sitka Small" w:hAnsi="Sitka Small"/>
          <w:sz w:val="18"/>
          <w:szCs w:val="18"/>
        </w:rPr>
        <w:t xml:space="preserve">more funds need to be raised to help support children going to Lourdes </w:t>
      </w:r>
      <w:r w:rsidR="008526D0">
        <w:rPr>
          <w:rFonts w:ascii="Sitka Small" w:hAnsi="Sitka Small"/>
          <w:sz w:val="18"/>
          <w:szCs w:val="18"/>
        </w:rPr>
        <w:t>this</w:t>
      </w:r>
      <w:r>
        <w:rPr>
          <w:rFonts w:ascii="Sitka Small" w:hAnsi="Sitka Small"/>
          <w:sz w:val="18"/>
          <w:szCs w:val="18"/>
        </w:rPr>
        <w:t xml:space="preserve"> Easter.  Lucy Rees will bake a cake for the post 9am Mass refreshments until Lent</w:t>
      </w:r>
      <w:r w:rsidR="008526D0">
        <w:rPr>
          <w:rFonts w:ascii="Sitka Small" w:hAnsi="Sitka Small"/>
          <w:sz w:val="18"/>
          <w:szCs w:val="18"/>
        </w:rPr>
        <w:t xml:space="preserve"> -</w:t>
      </w:r>
      <w:r>
        <w:rPr>
          <w:rFonts w:ascii="Sitka Small" w:hAnsi="Sitka Small"/>
          <w:sz w:val="18"/>
          <w:szCs w:val="18"/>
        </w:rPr>
        <w:t xml:space="preserve"> you are invited to</w:t>
      </w:r>
      <w:r w:rsidR="00832D4B">
        <w:rPr>
          <w:rFonts w:ascii="Sitka Small" w:hAnsi="Sitka Small"/>
          <w:sz w:val="18"/>
          <w:szCs w:val="18"/>
        </w:rPr>
        <w:t xml:space="preserve"> sample a delicious slice of cake and make an offering to HCPT   Please support this worthy cause.</w:t>
      </w:r>
      <w:r w:rsidR="000A4436">
        <w:rPr>
          <w:rFonts w:ascii="Sitka Small" w:hAnsi="Sitka Small"/>
          <w:sz w:val="18"/>
          <w:szCs w:val="18"/>
        </w:rPr>
        <w:t xml:space="preserve"> For further information see</w:t>
      </w:r>
      <w:r w:rsidR="00644814">
        <w:rPr>
          <w:rFonts w:ascii="Sitka Small" w:hAnsi="Sitka Small"/>
          <w:sz w:val="18"/>
          <w:szCs w:val="18"/>
        </w:rPr>
        <w:t xml:space="preserve">: </w:t>
      </w:r>
      <w:hyperlink r:id="rId20" w:history="1">
        <w:r w:rsidR="00644814" w:rsidRPr="00206A67">
          <w:rPr>
            <w:rStyle w:val="Hyperlink"/>
            <w:rFonts w:ascii="Sitka Small" w:hAnsi="Sitka Small"/>
            <w:sz w:val="18"/>
            <w:szCs w:val="18"/>
          </w:rPr>
          <w:t>www.hcpt.org.uk</w:t>
        </w:r>
      </w:hyperlink>
      <w:r w:rsidR="00644814">
        <w:rPr>
          <w:rFonts w:ascii="Sitka Small" w:hAnsi="Sitka Small"/>
          <w:sz w:val="18"/>
          <w:szCs w:val="18"/>
        </w:rPr>
        <w:t xml:space="preserve"> </w:t>
      </w:r>
    </w:p>
    <w:p w14:paraId="7C2FE788" w14:textId="0E69DF78" w:rsidR="002D6F96" w:rsidRDefault="002D6F96" w:rsidP="00D26BB6">
      <w:pPr>
        <w:rPr>
          <w:rFonts w:ascii="Sitka Small" w:hAnsi="Sitka Small"/>
          <w:sz w:val="18"/>
          <w:szCs w:val="18"/>
        </w:rPr>
      </w:pPr>
      <w:r w:rsidRPr="002D6F96">
        <w:rPr>
          <w:rFonts w:ascii="Sitka Small" w:hAnsi="Sitka Small"/>
          <w:b/>
          <w:bCs/>
          <w:sz w:val="18"/>
          <w:szCs w:val="18"/>
        </w:rPr>
        <w:t>Church Cleaning</w:t>
      </w:r>
      <w:r>
        <w:rPr>
          <w:rFonts w:ascii="Sitka Small" w:hAnsi="Sitka Small"/>
          <w:b/>
          <w:bCs/>
          <w:sz w:val="18"/>
          <w:szCs w:val="18"/>
        </w:rPr>
        <w:t xml:space="preserve"> </w:t>
      </w:r>
      <w:r w:rsidR="00264E6E">
        <w:rPr>
          <w:rFonts w:ascii="Sitka Small" w:hAnsi="Sitka Small"/>
          <w:b/>
          <w:bCs/>
          <w:sz w:val="18"/>
          <w:szCs w:val="18"/>
        </w:rPr>
        <w:t xml:space="preserve">– help needed: </w:t>
      </w:r>
      <w:r w:rsidR="00275C52">
        <w:rPr>
          <w:rFonts w:ascii="Sitka Small" w:hAnsi="Sitka Small"/>
          <w:sz w:val="18"/>
          <w:szCs w:val="18"/>
        </w:rPr>
        <w:t xml:space="preserve">Very many thanks to all who have volunteered to join the church cleaning team.  </w:t>
      </w:r>
      <w:r w:rsidR="00275C52" w:rsidRPr="005B0D7E">
        <w:rPr>
          <w:rFonts w:ascii="Sitka Small" w:hAnsi="Sitka Small"/>
          <w:sz w:val="18"/>
          <w:szCs w:val="18"/>
          <w:u w:val="single"/>
        </w:rPr>
        <w:t>There will be a meeting on Saturday, 27 January at 1030am in the church</w:t>
      </w:r>
      <w:r w:rsidR="00275C52">
        <w:rPr>
          <w:rFonts w:ascii="Sitka Small" w:hAnsi="Sitka Small"/>
          <w:sz w:val="18"/>
          <w:szCs w:val="18"/>
        </w:rPr>
        <w:t xml:space="preserve">. </w:t>
      </w:r>
      <w:r w:rsidR="00264E6E" w:rsidRPr="00264E6E">
        <w:rPr>
          <w:rFonts w:ascii="Sitka Small" w:hAnsi="Sitka Small"/>
          <w:b/>
          <w:bCs/>
          <w:sz w:val="18"/>
          <w:szCs w:val="18"/>
        </w:rPr>
        <w:t>Please let fr Brian know if you would like to help with church cleaning</w:t>
      </w:r>
      <w:r w:rsidR="00264E6E">
        <w:rPr>
          <w:rFonts w:ascii="Sitka Small" w:hAnsi="Sitka Small"/>
          <w:sz w:val="18"/>
          <w:szCs w:val="18"/>
        </w:rPr>
        <w:t>.</w:t>
      </w:r>
    </w:p>
    <w:p w14:paraId="09F68F9D" w14:textId="77777777" w:rsidR="00F92C86" w:rsidRDefault="00F92C86" w:rsidP="00F92C86">
      <w:pPr>
        <w:spacing w:after="240"/>
        <w:rPr>
          <w:rFonts w:ascii="Sitka Small" w:hAnsi="Sitka Small"/>
          <w:sz w:val="18"/>
          <w:szCs w:val="18"/>
        </w:rPr>
      </w:pPr>
      <w:r w:rsidRPr="00A27485">
        <w:rPr>
          <w:rFonts w:ascii="Sitka Small" w:hAnsi="Sitka Small"/>
          <w:b/>
          <w:bCs/>
          <w:sz w:val="18"/>
          <w:szCs w:val="18"/>
        </w:rPr>
        <w:t>Finances</w:t>
      </w:r>
      <w:r>
        <w:rPr>
          <w:rFonts w:ascii="Sitka Small" w:hAnsi="Sitka Small"/>
          <w:b/>
          <w:bCs/>
          <w:sz w:val="18"/>
          <w:szCs w:val="18"/>
        </w:rPr>
        <w:t xml:space="preserve"> </w:t>
      </w:r>
      <w:r>
        <w:rPr>
          <w:rFonts w:ascii="Sitka Small" w:hAnsi="Sitka Small"/>
          <w:sz w:val="18"/>
          <w:szCs w:val="18"/>
        </w:rPr>
        <w:t xml:space="preserve">Thank you all for your generosity to the parish. Please can I encourage as many of us as possible to give via Standing Order, and, if you pay income tax, to Gift Aid your offering. Forms can be found in the porch. </w:t>
      </w:r>
      <w:r w:rsidRPr="00297E6C">
        <w:rPr>
          <w:rFonts w:ascii="Sitka Small" w:hAnsi="Sitka Small"/>
          <w:b/>
          <w:bCs/>
          <w:sz w:val="18"/>
          <w:szCs w:val="18"/>
        </w:rPr>
        <w:t>Your giving is our only source of income.</w:t>
      </w:r>
      <w:r>
        <w:rPr>
          <w:rFonts w:ascii="Sitka Small" w:hAnsi="Sitka Small"/>
          <w:b/>
          <w:bCs/>
          <w:sz w:val="18"/>
          <w:szCs w:val="18"/>
        </w:rPr>
        <w:t xml:space="preserve"> </w:t>
      </w:r>
      <w:r w:rsidRPr="00297E6C">
        <w:rPr>
          <w:rFonts w:ascii="Sitka Small" w:hAnsi="Sitka Small"/>
          <w:b/>
          <w:bCs/>
          <w:sz w:val="18"/>
          <w:szCs w:val="18"/>
        </w:rPr>
        <w:t xml:space="preserve"> </w:t>
      </w:r>
      <w:r>
        <w:rPr>
          <w:rFonts w:ascii="Sitka Small" w:hAnsi="Sitka Small"/>
          <w:sz w:val="18"/>
          <w:szCs w:val="18"/>
        </w:rPr>
        <w:t xml:space="preserve">The parish bank details are: NatWest/ name: </w:t>
      </w:r>
      <w:r w:rsidRPr="00297E6C">
        <w:rPr>
          <w:rFonts w:ascii="Sitka Small" w:hAnsi="Sitka Small"/>
          <w:b/>
          <w:bCs/>
          <w:sz w:val="18"/>
          <w:szCs w:val="18"/>
        </w:rPr>
        <w:t>RCAS Deal</w:t>
      </w:r>
      <w:r>
        <w:rPr>
          <w:rFonts w:ascii="Sitka Small" w:hAnsi="Sitka Small"/>
          <w:sz w:val="18"/>
          <w:szCs w:val="18"/>
        </w:rPr>
        <w:t>/</w:t>
      </w:r>
      <w:proofErr w:type="spellStart"/>
      <w:r>
        <w:rPr>
          <w:rFonts w:ascii="Sitka Small" w:hAnsi="Sitka Small"/>
          <w:sz w:val="18"/>
          <w:szCs w:val="18"/>
        </w:rPr>
        <w:t>Acc</w:t>
      </w:r>
      <w:proofErr w:type="spellEnd"/>
      <w:r>
        <w:rPr>
          <w:rFonts w:ascii="Sitka Small" w:hAnsi="Sitka Small"/>
          <w:sz w:val="18"/>
          <w:szCs w:val="18"/>
        </w:rPr>
        <w:t xml:space="preserve"> no 09658378/sort code: 52-30-23.  </w:t>
      </w:r>
    </w:p>
    <w:p w14:paraId="41E751C9" w14:textId="2B8C7299" w:rsidR="00911D00" w:rsidRPr="006A0CB9" w:rsidRDefault="00911D00" w:rsidP="00911D00">
      <w:pPr>
        <w:spacing w:line="276" w:lineRule="auto"/>
        <w:rPr>
          <w:rFonts w:ascii="Sitka Small" w:hAnsi="Sitka Small"/>
          <w:sz w:val="18"/>
          <w:szCs w:val="18"/>
        </w:rPr>
      </w:pPr>
      <w:r>
        <w:rPr>
          <w:rFonts w:ascii="Sitka Small" w:hAnsi="Sitka Small"/>
          <w:b/>
          <w:bCs/>
          <w:sz w:val="18"/>
          <w:szCs w:val="18"/>
        </w:rPr>
        <w:t xml:space="preserve">Mass Intention envelopes are at the back of the church: </w:t>
      </w:r>
      <w:r>
        <w:rPr>
          <w:rFonts w:ascii="Sitka Small" w:hAnsi="Sitka Small"/>
          <w:sz w:val="18"/>
          <w:szCs w:val="18"/>
        </w:rPr>
        <w:t xml:space="preserve">Please write down </w:t>
      </w:r>
      <w:r w:rsidRPr="006A0CB9">
        <w:rPr>
          <w:rFonts w:ascii="Sitka Small" w:hAnsi="Sitka Small"/>
          <w:sz w:val="18"/>
          <w:szCs w:val="18"/>
        </w:rPr>
        <w:t>the intention (for example, someone who has died)</w:t>
      </w:r>
      <w:r>
        <w:rPr>
          <w:rFonts w:ascii="Sitka Small" w:hAnsi="Sitka Small"/>
          <w:sz w:val="18"/>
          <w:szCs w:val="18"/>
        </w:rPr>
        <w:t>,</w:t>
      </w:r>
      <w:r w:rsidRPr="006A0CB9">
        <w:rPr>
          <w:rFonts w:ascii="Sitka Small" w:hAnsi="Sitka Small"/>
          <w:sz w:val="18"/>
          <w:szCs w:val="18"/>
        </w:rPr>
        <w:t xml:space="preserve"> date &amp; time preferred, contact name </w:t>
      </w:r>
      <w:r w:rsidRPr="004B1B5B">
        <w:rPr>
          <w:rFonts w:ascii="Sitka Small" w:hAnsi="Sitka Small"/>
          <w:b/>
          <w:bCs/>
          <w:sz w:val="18"/>
          <w:szCs w:val="18"/>
        </w:rPr>
        <w:t>and number</w:t>
      </w:r>
      <w:r w:rsidRPr="006A0CB9">
        <w:rPr>
          <w:rFonts w:ascii="Sitka Small" w:hAnsi="Sitka Small"/>
          <w:sz w:val="18"/>
          <w:szCs w:val="18"/>
        </w:rPr>
        <w:t>, and include any offering (Mass stipend) you wish to give</w:t>
      </w:r>
      <w:r w:rsidRPr="00911D00">
        <w:rPr>
          <w:rFonts w:ascii="Sitka Small" w:hAnsi="Sitka Small"/>
          <w:b/>
          <w:bCs/>
          <w:sz w:val="18"/>
          <w:szCs w:val="18"/>
        </w:rPr>
        <w:t xml:space="preserve">. </w:t>
      </w:r>
      <w:r w:rsidRPr="00911D00">
        <w:rPr>
          <w:rFonts w:ascii="Sitka Small" w:hAnsi="Sitka Small"/>
          <w:b/>
          <w:bCs/>
          <w:color w:val="FF0000"/>
          <w:sz w:val="18"/>
          <w:szCs w:val="18"/>
        </w:rPr>
        <w:t>If you know the dates of Masses you wish to request (even some few months in advance), please do not delay</w:t>
      </w:r>
      <w:r w:rsidRPr="00911D00">
        <w:rPr>
          <w:rFonts w:ascii="Sitka Small" w:hAnsi="Sitka Small"/>
          <w:color w:val="FF0000"/>
          <w:sz w:val="18"/>
          <w:szCs w:val="18"/>
        </w:rPr>
        <w:t>.</w:t>
      </w:r>
      <w:r w:rsidRPr="006A0CB9">
        <w:rPr>
          <w:rFonts w:ascii="Sitka Small" w:hAnsi="Sitka Small"/>
          <w:sz w:val="18"/>
          <w:szCs w:val="18"/>
        </w:rPr>
        <w:t xml:space="preserve"> </w:t>
      </w:r>
    </w:p>
    <w:p w14:paraId="0C5407A6" w14:textId="77F4FFA3" w:rsidR="005B0D7E" w:rsidRDefault="00AD3AE8" w:rsidP="000D7242">
      <w:pPr>
        <w:spacing w:line="276" w:lineRule="auto"/>
        <w:contextualSpacing/>
        <w:jc w:val="center"/>
        <w:rPr>
          <w:rFonts w:ascii="Sitka Small" w:hAnsi="Sitka Small"/>
          <w:b/>
          <w:sz w:val="18"/>
          <w:szCs w:val="18"/>
        </w:rPr>
      </w:pPr>
      <w:r w:rsidRPr="000F4F92">
        <w:rPr>
          <w:rFonts w:ascii="Sitka Small" w:hAnsi="Sitka Small"/>
          <w:b/>
          <w:sz w:val="18"/>
          <w:szCs w:val="18"/>
        </w:rPr>
        <w:t>Diocesan</w:t>
      </w:r>
      <w:r w:rsidR="00B96AF0" w:rsidRPr="000F4F92">
        <w:rPr>
          <w:rFonts w:ascii="Sitka Small" w:hAnsi="Sitka Small"/>
          <w:b/>
          <w:sz w:val="18"/>
          <w:szCs w:val="18"/>
        </w:rPr>
        <w:t>,</w:t>
      </w:r>
      <w:r w:rsidRPr="000F4F92">
        <w:rPr>
          <w:rFonts w:ascii="Sitka Small" w:hAnsi="Sitka Small"/>
          <w:b/>
          <w:sz w:val="18"/>
          <w:szCs w:val="18"/>
        </w:rPr>
        <w:t xml:space="preserve"> National</w:t>
      </w:r>
      <w:r w:rsidR="00B96AF0" w:rsidRPr="000F4F92">
        <w:rPr>
          <w:rFonts w:ascii="Sitka Small" w:hAnsi="Sitka Small"/>
          <w:b/>
          <w:sz w:val="18"/>
          <w:szCs w:val="18"/>
        </w:rPr>
        <w:t xml:space="preserve"> &amp; International</w:t>
      </w:r>
      <w:r w:rsidRPr="000F4F92">
        <w:rPr>
          <w:rFonts w:ascii="Sitka Small" w:hAnsi="Sitka Small"/>
          <w:b/>
          <w:sz w:val="18"/>
          <w:szCs w:val="18"/>
        </w:rPr>
        <w:t xml:space="preserve"> News</w:t>
      </w:r>
    </w:p>
    <w:p w14:paraId="2083A956" w14:textId="6C955672" w:rsidR="005B0D7E" w:rsidRPr="005B0D7E" w:rsidRDefault="005B0D7E" w:rsidP="005B0D7E">
      <w:pPr>
        <w:autoSpaceDE w:val="0"/>
        <w:autoSpaceDN w:val="0"/>
        <w:rPr>
          <w:rFonts w:ascii="Sitka Small" w:hAnsi="Sitka Small"/>
          <w:sz w:val="18"/>
          <w:szCs w:val="18"/>
        </w:rPr>
      </w:pPr>
      <w:r w:rsidRPr="005B0D7E">
        <w:rPr>
          <w:rFonts w:ascii="Sitka Small" w:hAnsi="Sitka Small"/>
          <w:b/>
          <w:bCs/>
          <w:sz w:val="18"/>
          <w:szCs w:val="18"/>
        </w:rPr>
        <w:t>Racial Justice Sun</w:t>
      </w:r>
      <w:r w:rsidR="00CB26A8">
        <w:rPr>
          <w:rFonts w:ascii="Sitka Small" w:hAnsi="Sitka Small"/>
          <w:b/>
          <w:bCs/>
          <w:sz w:val="18"/>
          <w:szCs w:val="18"/>
        </w:rPr>
        <w:t>day is next Sunday</w:t>
      </w:r>
      <w:r w:rsidRPr="005B0D7E">
        <w:rPr>
          <w:rFonts w:ascii="Sitka Small" w:hAnsi="Sitka Small"/>
          <w:b/>
          <w:bCs/>
          <w:sz w:val="18"/>
          <w:szCs w:val="18"/>
        </w:rPr>
        <w:t xml:space="preserve"> 28 January 2024</w:t>
      </w:r>
      <w:r w:rsidRPr="005B0D7E">
        <w:rPr>
          <w:rFonts w:ascii="Sitka Small" w:hAnsi="Sitka Small"/>
          <w:sz w:val="18"/>
          <w:szCs w:val="18"/>
        </w:rPr>
        <w:t xml:space="preserve">. </w:t>
      </w:r>
      <w:r w:rsidRPr="00CB26A8">
        <w:rPr>
          <w:rFonts w:ascii="Sitka Small" w:hAnsi="Sitka Small"/>
          <w:sz w:val="18"/>
          <w:szCs w:val="18"/>
        </w:rPr>
        <w:t>Archbishop John Wilson will celebrat</w:t>
      </w:r>
      <w:r w:rsidR="00CB26A8">
        <w:rPr>
          <w:rFonts w:ascii="Sitka Small" w:hAnsi="Sitka Small"/>
          <w:sz w:val="18"/>
          <w:szCs w:val="18"/>
        </w:rPr>
        <w:t>e Mass at 10am at</w:t>
      </w:r>
      <w:r w:rsidRPr="00CB26A8">
        <w:rPr>
          <w:rFonts w:ascii="Sitka Small" w:hAnsi="Sitka Small"/>
          <w:sz w:val="18"/>
          <w:szCs w:val="18"/>
        </w:rPr>
        <w:t xml:space="preserve"> St George’s Cathedral, Westminster Bridge Road, London SE1 7HY</w:t>
      </w:r>
      <w:r w:rsidR="00CB26A8">
        <w:rPr>
          <w:rFonts w:ascii="Sitka Small" w:hAnsi="Sitka Small"/>
          <w:sz w:val="18"/>
          <w:szCs w:val="18"/>
        </w:rPr>
        <w:t>,</w:t>
      </w:r>
      <w:r w:rsidRPr="00CB26A8">
        <w:rPr>
          <w:rFonts w:ascii="Sitka Small" w:hAnsi="Sitka Small"/>
          <w:sz w:val="18"/>
          <w:szCs w:val="18"/>
        </w:rPr>
        <w:t xml:space="preserve"> </w:t>
      </w:r>
      <w:r w:rsidR="00CB26A8">
        <w:rPr>
          <w:rFonts w:ascii="Sitka Small" w:hAnsi="Sitka Small"/>
          <w:sz w:val="18"/>
          <w:szCs w:val="18"/>
        </w:rPr>
        <w:t>to mark the day.  There is a 2</w:t>
      </w:r>
      <w:r w:rsidR="00CB26A8" w:rsidRPr="00CB26A8">
        <w:rPr>
          <w:rFonts w:ascii="Sitka Small" w:hAnsi="Sitka Small"/>
          <w:sz w:val="18"/>
          <w:szCs w:val="18"/>
          <w:vertAlign w:val="superscript"/>
        </w:rPr>
        <w:t>nd</w:t>
      </w:r>
      <w:r w:rsidR="00CB26A8">
        <w:rPr>
          <w:rFonts w:ascii="Sitka Small" w:hAnsi="Sitka Small"/>
          <w:sz w:val="18"/>
          <w:szCs w:val="18"/>
        </w:rPr>
        <w:t xml:space="preserve"> collection to support the work of the Catholic Association for Racial Justice (CARJ) to promote racial justice in our schools, parishes and wider society.</w:t>
      </w:r>
    </w:p>
    <w:p w14:paraId="3D95950C" w14:textId="77777777" w:rsidR="00911D00" w:rsidRDefault="00233B9B" w:rsidP="00911D00">
      <w:pPr>
        <w:spacing w:line="276" w:lineRule="auto"/>
        <w:contextualSpacing/>
        <w:rPr>
          <w:rFonts w:ascii="Sitka Small" w:hAnsi="Sitka Small"/>
          <w:bCs/>
          <w:sz w:val="18"/>
          <w:szCs w:val="18"/>
        </w:rPr>
      </w:pPr>
      <w:r>
        <w:rPr>
          <w:rFonts w:ascii="Sitka Small" w:hAnsi="Sitka Small"/>
          <w:b/>
          <w:sz w:val="18"/>
          <w:szCs w:val="18"/>
        </w:rPr>
        <w:t>White Flower Appeal 2024</w:t>
      </w:r>
      <w:r w:rsidR="00275C52">
        <w:rPr>
          <w:rFonts w:ascii="Sitka Small" w:hAnsi="Sitka Small"/>
          <w:b/>
          <w:sz w:val="18"/>
          <w:szCs w:val="18"/>
        </w:rPr>
        <w:t xml:space="preserve">: </w:t>
      </w:r>
      <w:r w:rsidR="00275C52">
        <w:rPr>
          <w:rFonts w:ascii="Sitka Small" w:hAnsi="Sitka Small"/>
          <w:bCs/>
          <w:sz w:val="18"/>
          <w:szCs w:val="18"/>
        </w:rPr>
        <w:t>a cheque for £100 has been sent to SPUC (the Society for the Protection of Unborn Chil</w:t>
      </w:r>
      <w:r w:rsidR="00CB26A8">
        <w:rPr>
          <w:rFonts w:ascii="Sitka Small" w:hAnsi="Sitka Small"/>
          <w:bCs/>
          <w:sz w:val="18"/>
          <w:szCs w:val="18"/>
        </w:rPr>
        <w:t>d</w:t>
      </w:r>
      <w:r w:rsidR="00275C52">
        <w:rPr>
          <w:rFonts w:ascii="Sitka Small" w:hAnsi="Sitka Small"/>
          <w:bCs/>
          <w:sz w:val="18"/>
          <w:szCs w:val="18"/>
        </w:rPr>
        <w:t>ren).  Many thanks.</w:t>
      </w:r>
      <w:r w:rsidR="00911D00">
        <w:rPr>
          <w:rFonts w:ascii="Sitka Small" w:hAnsi="Sitka Small"/>
          <w:bCs/>
          <w:sz w:val="18"/>
          <w:szCs w:val="18"/>
        </w:rPr>
        <w:t xml:space="preserve"> </w:t>
      </w:r>
    </w:p>
    <w:p w14:paraId="5967E8E8" w14:textId="62C1BDA7" w:rsidR="007A3A29" w:rsidRPr="00911D00" w:rsidRDefault="007A3A29" w:rsidP="00911D00">
      <w:pPr>
        <w:spacing w:line="276" w:lineRule="auto"/>
        <w:contextualSpacing/>
        <w:rPr>
          <w:rFonts w:ascii="Sitka Small" w:hAnsi="Sitka Small"/>
          <w:bCs/>
          <w:sz w:val="18"/>
          <w:szCs w:val="18"/>
        </w:rPr>
      </w:pPr>
      <w:r w:rsidRPr="000F4F92">
        <w:rPr>
          <w:rFonts w:ascii="Sitka Small" w:eastAsia="Times New Roman" w:hAnsi="Sitka Small" w:cs="Open Sans"/>
          <w:b/>
          <w:bCs/>
          <w:color w:val="333333"/>
          <w:sz w:val="18"/>
          <w:szCs w:val="18"/>
          <w:lang w:eastAsia="en-GB"/>
        </w:rPr>
        <w:t>CAFOD</w:t>
      </w:r>
      <w:r w:rsidR="00503067">
        <w:rPr>
          <w:rFonts w:ascii="Sitka Small" w:eastAsia="Times New Roman" w:hAnsi="Sitka Small" w:cs="Open Sans"/>
          <w:color w:val="333333"/>
          <w:sz w:val="18"/>
          <w:szCs w:val="18"/>
          <w:lang w:eastAsia="en-GB"/>
        </w:rPr>
        <w:t>:</w:t>
      </w:r>
      <w:r w:rsidRPr="000F4F92">
        <w:rPr>
          <w:rFonts w:ascii="Sitka Small" w:eastAsia="Times New Roman" w:hAnsi="Sitka Small" w:cs="Open Sans"/>
          <w:color w:val="333333"/>
          <w:sz w:val="18"/>
          <w:szCs w:val="18"/>
          <w:lang w:eastAsia="en-GB"/>
        </w:rPr>
        <w:t xml:space="preserve"> </w:t>
      </w:r>
      <w:r w:rsidRPr="000F4F92">
        <w:rPr>
          <w:rFonts w:ascii="Sitka Small" w:eastAsia="Times New Roman" w:hAnsi="Sitka Small" w:cs="Open Sans"/>
          <w:color w:val="FF0000"/>
          <w:sz w:val="18"/>
          <w:szCs w:val="18"/>
          <w:lang w:eastAsia="en-GB"/>
        </w:rPr>
        <w:t>Israeli-Palestinian CRISIS APPEAL.</w:t>
      </w:r>
      <w:r w:rsidRPr="000F4F92">
        <w:rPr>
          <w:rFonts w:ascii="Sitka Small" w:eastAsia="Times New Roman" w:hAnsi="Sitka Small" w:cs="Open Sans"/>
          <w:color w:val="333333"/>
          <w:sz w:val="18"/>
          <w:szCs w:val="18"/>
          <w:lang w:eastAsia="en-GB"/>
        </w:rPr>
        <w:t xml:space="preserve">  Donate online at cafod.org.uk/</w:t>
      </w:r>
      <w:proofErr w:type="spellStart"/>
      <w:r w:rsidRPr="000F4F92">
        <w:rPr>
          <w:rFonts w:ascii="Sitka Small" w:eastAsia="Times New Roman" w:hAnsi="Sitka Small" w:cs="Open Sans"/>
          <w:color w:val="333333"/>
          <w:sz w:val="18"/>
          <w:szCs w:val="18"/>
          <w:lang w:eastAsia="en-GB"/>
        </w:rPr>
        <w:t>ipc</w:t>
      </w:r>
      <w:proofErr w:type="spellEnd"/>
      <w:r w:rsidRPr="000F4F92">
        <w:rPr>
          <w:rFonts w:ascii="Sitka Small" w:eastAsia="Times New Roman" w:hAnsi="Sitka Small" w:cs="Open Sans"/>
          <w:color w:val="333333"/>
          <w:sz w:val="18"/>
          <w:szCs w:val="18"/>
          <w:lang w:eastAsia="en-GB"/>
        </w:rPr>
        <w:t xml:space="preserve"> or call 0303 303 3030 or scan the QR code in the </w:t>
      </w:r>
      <w:r w:rsidR="00705565" w:rsidRPr="000F4F92">
        <w:rPr>
          <w:rFonts w:ascii="Sitka Small" w:eastAsia="Times New Roman" w:hAnsi="Sitka Small" w:cs="Open Sans"/>
          <w:color w:val="333333"/>
          <w:sz w:val="18"/>
          <w:szCs w:val="18"/>
          <w:lang w:eastAsia="en-GB"/>
        </w:rPr>
        <w:t>porch.</w:t>
      </w:r>
      <w:r w:rsidRPr="000F4F92">
        <w:rPr>
          <w:rFonts w:ascii="Sitka Small" w:eastAsia="Times New Roman" w:hAnsi="Sitka Small" w:cs="Open Sans"/>
          <w:color w:val="333333"/>
          <w:sz w:val="18"/>
          <w:szCs w:val="18"/>
          <w:lang w:eastAsia="en-GB"/>
        </w:rPr>
        <w:t xml:space="preserve">  A GIFT TODAY will provide essentials like FOOD, WATER and BLANKETS. </w:t>
      </w:r>
    </w:p>
    <w:p w14:paraId="1CCB32D4" w14:textId="77777777" w:rsidR="007A3A29" w:rsidRDefault="007A3A29" w:rsidP="007F5B73">
      <w:pPr>
        <w:spacing w:line="276" w:lineRule="auto"/>
        <w:contextualSpacing/>
        <w:rPr>
          <w:rFonts w:ascii="Sitka Small" w:hAnsi="Sitka Small"/>
          <w:b/>
          <w:sz w:val="18"/>
          <w:szCs w:val="18"/>
        </w:rPr>
      </w:pPr>
    </w:p>
    <w:p w14:paraId="356C8FE2" w14:textId="1E32B3C0" w:rsidR="00A83ECA" w:rsidRPr="00000AFE" w:rsidRDefault="00A83ECA" w:rsidP="00B55E7C">
      <w:pPr>
        <w:pBdr>
          <w:top w:val="single" w:sz="4" w:space="0" w:color="auto"/>
          <w:left w:val="single" w:sz="4" w:space="4" w:color="auto"/>
          <w:bottom w:val="single" w:sz="4" w:space="1" w:color="auto"/>
          <w:right w:val="single" w:sz="4" w:space="0" w:color="auto"/>
        </w:pBdr>
        <w:spacing w:after="0" w:line="276" w:lineRule="auto"/>
        <w:jc w:val="center"/>
        <w:rPr>
          <w:rFonts w:ascii="Sitka Small" w:hAnsi="Sitka Small"/>
          <w:b/>
          <w:sz w:val="18"/>
          <w:szCs w:val="18"/>
        </w:rPr>
      </w:pPr>
      <w:bookmarkStart w:id="2" w:name="_Hlk124506606"/>
      <w:r w:rsidRPr="00000AFE">
        <w:rPr>
          <w:rFonts w:ascii="Sitka Small" w:hAnsi="Sitka Small"/>
          <w:b/>
          <w:sz w:val="18"/>
          <w:szCs w:val="18"/>
        </w:rPr>
        <w:t>A Prayer for Peace &amp; Justice</w:t>
      </w:r>
    </w:p>
    <w:p w14:paraId="2A99B1E4" w14:textId="77777777" w:rsidR="009C6128" w:rsidRPr="00000AFE" w:rsidRDefault="00A83ECA" w:rsidP="00A42A00">
      <w:pPr>
        <w:pBdr>
          <w:top w:val="single" w:sz="4" w:space="0" w:color="auto"/>
          <w:left w:val="single" w:sz="4" w:space="4" w:color="auto"/>
          <w:bottom w:val="single" w:sz="4" w:space="1" w:color="auto"/>
          <w:right w:val="single" w:sz="4" w:space="0" w:color="auto"/>
        </w:pBdr>
        <w:spacing w:after="0" w:line="276" w:lineRule="auto"/>
        <w:rPr>
          <w:rFonts w:ascii="Sitka Small" w:hAnsi="Sitka Small"/>
          <w:i/>
          <w:sz w:val="18"/>
          <w:szCs w:val="18"/>
        </w:rPr>
      </w:pPr>
      <w:r w:rsidRPr="00000AFE">
        <w:rPr>
          <w:rFonts w:ascii="Sitka Small" w:hAnsi="Sitka Small"/>
          <w:i/>
          <w:sz w:val="18"/>
          <w:szCs w:val="18"/>
        </w:rPr>
        <w:t>O God of peace, who are peace itself, and whom a spirit of discord cannot grasp, nor a violent mind receive, grant that those who are one in heart may persevere in what is good and that those in conflict may forget evil</w:t>
      </w:r>
    </w:p>
    <w:p w14:paraId="4D562849" w14:textId="5DB41508" w:rsidR="00C316CC" w:rsidRPr="00000AFE" w:rsidRDefault="009C6128" w:rsidP="00A42A00">
      <w:pPr>
        <w:pBdr>
          <w:top w:val="single" w:sz="4" w:space="0" w:color="auto"/>
          <w:left w:val="single" w:sz="4" w:space="4" w:color="auto"/>
          <w:bottom w:val="single" w:sz="4" w:space="1" w:color="auto"/>
          <w:right w:val="single" w:sz="4" w:space="0" w:color="auto"/>
        </w:pBdr>
        <w:spacing w:after="0" w:line="276" w:lineRule="auto"/>
        <w:rPr>
          <w:rFonts w:ascii="Sitka Small" w:hAnsi="Sitka Small"/>
          <w:i/>
          <w:strike/>
          <w:sz w:val="18"/>
          <w:szCs w:val="18"/>
        </w:rPr>
      </w:pPr>
      <w:r w:rsidRPr="00000AFE">
        <w:rPr>
          <w:rFonts w:ascii="Sitka Small" w:hAnsi="Sitka Small"/>
          <w:i/>
          <w:sz w:val="18"/>
          <w:szCs w:val="18"/>
        </w:rPr>
        <w:t>and so be healed.  Amen.</w:t>
      </w:r>
      <w:r w:rsidR="00A83ECA" w:rsidRPr="00000AFE">
        <w:rPr>
          <w:rFonts w:ascii="Sitka Small" w:hAnsi="Sitka Small"/>
          <w:i/>
          <w:sz w:val="18"/>
          <w:szCs w:val="18"/>
        </w:rPr>
        <w:t xml:space="preserve"> </w:t>
      </w:r>
      <w:bookmarkEnd w:id="2"/>
    </w:p>
    <w:p w14:paraId="1AD4D2BA" w14:textId="77777777" w:rsidR="00A27F43" w:rsidRDefault="00A27F43" w:rsidP="00A27F43">
      <w:pPr>
        <w:spacing w:after="0" w:line="276" w:lineRule="auto"/>
        <w:rPr>
          <w:rFonts w:ascii="Sitka Small" w:hAnsi="Sitka Small"/>
          <w:sz w:val="18"/>
          <w:szCs w:val="18"/>
        </w:rPr>
      </w:pPr>
    </w:p>
    <w:p w14:paraId="0F1C311C" w14:textId="337D2224" w:rsidR="00911D00" w:rsidRDefault="00911D00" w:rsidP="00911D00">
      <w:pPr>
        <w:spacing w:after="0" w:line="276" w:lineRule="auto"/>
        <w:jc w:val="center"/>
        <w:rPr>
          <w:rFonts w:ascii="Sitka Small" w:hAnsi="Sitka Small"/>
          <w:b/>
          <w:bCs/>
          <w:sz w:val="18"/>
          <w:szCs w:val="18"/>
        </w:rPr>
      </w:pPr>
      <w:r w:rsidRPr="00911D00">
        <w:rPr>
          <w:rFonts w:ascii="Sitka Small" w:hAnsi="Sitka Small"/>
          <w:b/>
          <w:bCs/>
          <w:sz w:val="18"/>
          <w:szCs w:val="18"/>
        </w:rPr>
        <w:t>Sunday of the Word of God</w:t>
      </w:r>
    </w:p>
    <w:p w14:paraId="61BD2D38" w14:textId="33381A31" w:rsidR="0083557A" w:rsidRDefault="00971DB1" w:rsidP="000D7242">
      <w:pPr>
        <w:spacing w:after="0" w:line="276" w:lineRule="auto"/>
        <w:contextualSpacing/>
        <w:jc w:val="center"/>
        <w:rPr>
          <w:rFonts w:ascii="Sitka Small" w:hAnsi="Sitka Small"/>
          <w:b/>
          <w:bCs/>
          <w:sz w:val="18"/>
          <w:szCs w:val="18"/>
        </w:rPr>
      </w:pPr>
      <w:r>
        <w:rPr>
          <w:rFonts w:ascii="Sitka Small" w:hAnsi="Sitka Small"/>
          <w:b/>
          <w:bCs/>
          <w:sz w:val="18"/>
          <w:szCs w:val="18"/>
        </w:rPr>
        <w:t>What is it?</w:t>
      </w:r>
    </w:p>
    <w:p w14:paraId="17167157" w14:textId="08D06248" w:rsidR="0083557A" w:rsidRDefault="0083557A" w:rsidP="0083557A">
      <w:pPr>
        <w:spacing w:after="0" w:line="276" w:lineRule="auto"/>
        <w:rPr>
          <w:rFonts w:ascii="Sitka Small" w:hAnsi="Sitka Small"/>
          <w:i/>
          <w:iCs/>
          <w:sz w:val="18"/>
          <w:szCs w:val="18"/>
        </w:rPr>
      </w:pPr>
      <w:r w:rsidRPr="0083557A">
        <w:rPr>
          <w:rFonts w:ascii="Sitka Small" w:hAnsi="Sitka Small"/>
          <w:sz w:val="18"/>
          <w:szCs w:val="18"/>
        </w:rPr>
        <w:t>On September 30, 2019, on the memorial of St. Jerome, Pope Francis announced that the Third Sunday in Ordinary Time would be celebrated as the Sunday of the Word of God</w:t>
      </w:r>
      <w:r>
        <w:rPr>
          <w:rFonts w:ascii="Sitka Small" w:hAnsi="Sitka Small"/>
          <w:sz w:val="18"/>
          <w:szCs w:val="18"/>
        </w:rPr>
        <w:t>.  In the document instituting the Sunday of the Word of God, Pope Francis says:</w:t>
      </w:r>
      <w:r>
        <w:t xml:space="preserve"> </w:t>
      </w:r>
      <w:r w:rsidRPr="0083557A">
        <w:rPr>
          <w:rFonts w:ascii="Sitka Small" w:hAnsi="Sitka Small"/>
          <w:i/>
          <w:iCs/>
          <w:sz w:val="18"/>
          <w:szCs w:val="18"/>
        </w:rPr>
        <w:t>“He opened their minds to understand the Scriptures” (Lk 24:45). This was one of the final acts of the risen Lord before his Ascension. Jesus appeared to the assembled disciples, broke bread with them and opened their minds to the understanding of the sacred Scriptures. To them, amid their fear and bewilderment, he unveiled the meaning of the paschal mystery: that in accordance with the Father’s eternal plan he had to suffer and rise from the dead, in order to bring repentance and the forgiveness of sins (cf. Lk 24:26.46-47). He then promised to send the Holy Spirit, who would give them strength to be witnesses of this saving mystery (cf. Lk 24:49</w:t>
      </w:r>
      <w:r w:rsidRPr="0083557A">
        <w:rPr>
          <w:rFonts w:ascii="Sitka Small" w:hAnsi="Sitka Small"/>
          <w:b/>
          <w:bCs/>
          <w:i/>
          <w:iCs/>
          <w:sz w:val="18"/>
          <w:szCs w:val="18"/>
        </w:rPr>
        <w:t>). The relationship between the Risen Lord, the community of believers and sacred Scripture is essential to our identity as Christians.</w:t>
      </w:r>
      <w:r w:rsidRPr="0083557A">
        <w:rPr>
          <w:rFonts w:ascii="Sitka Small" w:hAnsi="Sitka Small"/>
          <w:i/>
          <w:iCs/>
          <w:sz w:val="18"/>
          <w:szCs w:val="18"/>
        </w:rPr>
        <w:t xml:space="preserve"> Without the Lord who opens our minds to them, it is impossible to understand the Scriptures in depth. Yet the contrary is equally true: without the Scriptures, the events of the mission of Jesus and of his Church in this world would remain incomprehensible. Hence, Saint Jerome could rightly claim: “Ignorance of the Scriptures is ignorance of Christ” (Commentary on the Book of Isaiah, Prologue: PL 24,17B). </w:t>
      </w:r>
    </w:p>
    <w:p w14:paraId="67EEBE9F" w14:textId="77777777" w:rsidR="00F811FA" w:rsidRDefault="00F811FA" w:rsidP="0083557A">
      <w:pPr>
        <w:spacing w:after="0" w:line="276" w:lineRule="auto"/>
        <w:rPr>
          <w:rFonts w:ascii="Sitka Small" w:hAnsi="Sitka Small"/>
          <w:i/>
          <w:iCs/>
          <w:sz w:val="18"/>
          <w:szCs w:val="18"/>
        </w:rPr>
      </w:pPr>
    </w:p>
    <w:p w14:paraId="7F84D03E" w14:textId="10628892" w:rsidR="00C76974" w:rsidRPr="00F811FA" w:rsidRDefault="00F811FA" w:rsidP="0083557A">
      <w:pPr>
        <w:spacing w:after="0" w:line="276" w:lineRule="auto"/>
        <w:rPr>
          <w:rFonts w:ascii="Sitka Small" w:hAnsi="Sitka Small"/>
          <w:i/>
          <w:iCs/>
          <w:sz w:val="18"/>
          <w:szCs w:val="18"/>
        </w:rPr>
      </w:pPr>
      <w:r>
        <w:rPr>
          <w:rFonts w:ascii="Sitka Small" w:hAnsi="Sitka Small"/>
          <w:sz w:val="18"/>
          <w:szCs w:val="18"/>
        </w:rPr>
        <w:t xml:space="preserve">Pope Francis has announced 2025 as a Jubilee Year for the Church with the theme ‘Pilgrims of Hope’.  It will start on Christmas Eve 2024 and conclude on the Epiphany 2026.  2024 is a year of preparation for the Jubilee Year with a particular focus on </w:t>
      </w:r>
      <w:r w:rsidRPr="00F811FA">
        <w:rPr>
          <w:rFonts w:ascii="Sitka Small" w:hAnsi="Sitka Small"/>
          <w:b/>
          <w:bCs/>
          <w:sz w:val="18"/>
          <w:szCs w:val="18"/>
        </w:rPr>
        <w:t>prayer</w:t>
      </w:r>
      <w:r>
        <w:rPr>
          <w:rFonts w:ascii="Sitka Small" w:hAnsi="Sitka Small"/>
          <w:b/>
          <w:bCs/>
          <w:sz w:val="18"/>
          <w:szCs w:val="18"/>
        </w:rPr>
        <w:t xml:space="preserve">.  </w:t>
      </w:r>
      <w:r>
        <w:rPr>
          <w:rFonts w:ascii="Sitka Small" w:hAnsi="Sitka Small"/>
          <w:sz w:val="18"/>
          <w:szCs w:val="18"/>
        </w:rPr>
        <w:t xml:space="preserve">On this Sunday 21 January 2024 it is anticipated that Pope Francis will officially launch the </w:t>
      </w:r>
      <w:r w:rsidRPr="00F811FA">
        <w:rPr>
          <w:rFonts w:ascii="Sitka Small" w:hAnsi="Sitka Small"/>
          <w:b/>
          <w:bCs/>
          <w:sz w:val="18"/>
          <w:szCs w:val="18"/>
        </w:rPr>
        <w:t>Year of Prayer</w:t>
      </w:r>
      <w:r>
        <w:rPr>
          <w:rFonts w:ascii="Sitka Small" w:hAnsi="Sitka Small"/>
          <w:sz w:val="18"/>
          <w:szCs w:val="18"/>
        </w:rPr>
        <w:t xml:space="preserve"> with the hope that the Church worldwide will rediscover the centrality of prayer.  This focus on prayer was a theme in our parish synod discussions in the autumn of 2023.  It is a focus for us as we approach the season of Lent – Ash Wednesday is 15 February!  The theme for this year’s Sunday of the Word of God is ‘Remain in my Word’ (John 8:31).  The Word of God is at the heart of prayer – without it there is no prayer.  A blessed week ahead, fr Brian.</w:t>
      </w:r>
    </w:p>
    <w:p w14:paraId="1CC1B294" w14:textId="77777777" w:rsidR="00C76974" w:rsidRPr="00C76974" w:rsidRDefault="00C76974" w:rsidP="0083557A">
      <w:pPr>
        <w:spacing w:after="0" w:line="276" w:lineRule="auto"/>
        <w:rPr>
          <w:rFonts w:ascii="Sitka Small" w:hAnsi="Sitka Small"/>
          <w:b/>
          <w:bCs/>
          <w:sz w:val="18"/>
          <w:szCs w:val="18"/>
        </w:rPr>
      </w:pPr>
    </w:p>
    <w:p w14:paraId="54CFCE42" w14:textId="2C34B2E7" w:rsidR="001F257F" w:rsidRPr="0083557A" w:rsidRDefault="001F257F" w:rsidP="00182980">
      <w:pPr>
        <w:spacing w:after="0" w:line="276" w:lineRule="auto"/>
        <w:jc w:val="center"/>
        <w:rPr>
          <w:rFonts w:ascii="Sitka Small" w:hAnsi="Sitka Small"/>
          <w:i/>
          <w:iCs/>
          <w:sz w:val="18"/>
          <w:szCs w:val="18"/>
        </w:rPr>
      </w:pPr>
    </w:p>
    <w:p w14:paraId="2803D9E1" w14:textId="3149D0CB" w:rsidR="00B91619" w:rsidRPr="0083557A" w:rsidRDefault="00B91619" w:rsidP="00182980">
      <w:pPr>
        <w:spacing w:after="0" w:line="276" w:lineRule="auto"/>
        <w:jc w:val="center"/>
        <w:rPr>
          <w:rFonts w:ascii="Sitka Small" w:hAnsi="Sitka Small"/>
          <w:i/>
          <w:iCs/>
          <w:sz w:val="18"/>
          <w:szCs w:val="18"/>
        </w:rPr>
      </w:pPr>
    </w:p>
    <w:p w14:paraId="0ACE8FF9" w14:textId="3175EA45" w:rsidR="00B91619" w:rsidRPr="0083557A" w:rsidRDefault="00B91619" w:rsidP="00182980">
      <w:pPr>
        <w:spacing w:after="0" w:line="276" w:lineRule="auto"/>
        <w:jc w:val="center"/>
        <w:rPr>
          <w:rFonts w:ascii="Sitka Small" w:hAnsi="Sitka Small"/>
          <w:i/>
          <w:iCs/>
          <w:sz w:val="18"/>
          <w:szCs w:val="18"/>
        </w:rPr>
      </w:pPr>
    </w:p>
    <w:p w14:paraId="13A9365B" w14:textId="5D96FA01" w:rsidR="00B91619" w:rsidRPr="0083557A" w:rsidRDefault="00B91619" w:rsidP="00182980">
      <w:pPr>
        <w:spacing w:after="0" w:line="276" w:lineRule="auto"/>
        <w:jc w:val="center"/>
        <w:rPr>
          <w:rFonts w:ascii="Sitka Small" w:hAnsi="Sitka Small"/>
          <w:i/>
          <w:iCs/>
          <w:sz w:val="18"/>
          <w:szCs w:val="18"/>
        </w:rPr>
      </w:pPr>
    </w:p>
    <w:p w14:paraId="0401D401" w14:textId="085CFF5F" w:rsidR="00B91619" w:rsidRPr="0083557A" w:rsidRDefault="00B91619" w:rsidP="00182980">
      <w:pPr>
        <w:spacing w:after="0" w:line="276" w:lineRule="auto"/>
        <w:jc w:val="center"/>
        <w:rPr>
          <w:rFonts w:ascii="Sitka Small" w:hAnsi="Sitka Small"/>
          <w:i/>
          <w:iCs/>
          <w:sz w:val="18"/>
          <w:szCs w:val="18"/>
        </w:rPr>
      </w:pPr>
    </w:p>
    <w:p w14:paraId="02D8E915" w14:textId="0FE9048A" w:rsidR="00B91619" w:rsidRPr="0083557A" w:rsidRDefault="00B91619" w:rsidP="00182980">
      <w:pPr>
        <w:spacing w:after="0" w:line="276" w:lineRule="auto"/>
        <w:jc w:val="center"/>
        <w:rPr>
          <w:rFonts w:ascii="Sitka Small" w:hAnsi="Sitka Small"/>
          <w:i/>
          <w:iCs/>
          <w:sz w:val="18"/>
          <w:szCs w:val="18"/>
        </w:rPr>
      </w:pPr>
    </w:p>
    <w:p w14:paraId="00F80803" w14:textId="46581BE7" w:rsidR="00B91619" w:rsidRPr="0083557A" w:rsidRDefault="00B91619" w:rsidP="00182980">
      <w:pPr>
        <w:spacing w:after="0" w:line="276" w:lineRule="auto"/>
        <w:jc w:val="center"/>
        <w:rPr>
          <w:rFonts w:ascii="Sitka Small" w:hAnsi="Sitka Small"/>
          <w:i/>
          <w:iCs/>
          <w:sz w:val="18"/>
          <w:szCs w:val="18"/>
        </w:rPr>
      </w:pPr>
    </w:p>
    <w:p w14:paraId="3D334B54" w14:textId="65307007" w:rsidR="00B91619" w:rsidRPr="00000AFE" w:rsidRDefault="00B91619" w:rsidP="00182980">
      <w:pPr>
        <w:spacing w:after="0" w:line="276" w:lineRule="auto"/>
        <w:jc w:val="center"/>
        <w:rPr>
          <w:rFonts w:ascii="Sitka Small" w:hAnsi="Sitka Small"/>
          <w:i/>
          <w:iCs/>
          <w:sz w:val="18"/>
          <w:szCs w:val="18"/>
        </w:rPr>
      </w:pPr>
    </w:p>
    <w:p w14:paraId="05C73598" w14:textId="68AAC9F6" w:rsidR="001F257F" w:rsidRPr="00000AFE" w:rsidRDefault="001F257F" w:rsidP="00182980">
      <w:pPr>
        <w:spacing w:after="0" w:line="276" w:lineRule="auto"/>
        <w:jc w:val="center"/>
        <w:rPr>
          <w:rFonts w:ascii="Sitka Small" w:hAnsi="Sitka Small"/>
          <w:i/>
          <w:iCs/>
          <w:sz w:val="18"/>
          <w:szCs w:val="18"/>
        </w:rPr>
      </w:pPr>
    </w:p>
    <w:p w14:paraId="625FC572" w14:textId="3D09D79B" w:rsidR="001F257F" w:rsidRPr="00000AFE" w:rsidRDefault="001F257F" w:rsidP="00182980">
      <w:pPr>
        <w:spacing w:after="0" w:line="276" w:lineRule="auto"/>
        <w:jc w:val="center"/>
        <w:rPr>
          <w:rFonts w:ascii="Sitka Small" w:hAnsi="Sitka Small"/>
          <w:i/>
          <w:iCs/>
          <w:sz w:val="18"/>
          <w:szCs w:val="18"/>
        </w:rPr>
      </w:pPr>
    </w:p>
    <w:p w14:paraId="55941272" w14:textId="26BD7BC6" w:rsidR="001F257F" w:rsidRPr="00000AFE" w:rsidRDefault="001F257F" w:rsidP="00182980">
      <w:pPr>
        <w:spacing w:after="0" w:line="276" w:lineRule="auto"/>
        <w:jc w:val="center"/>
        <w:rPr>
          <w:rFonts w:ascii="Sitka Small" w:hAnsi="Sitka Small"/>
          <w:i/>
          <w:iCs/>
          <w:sz w:val="18"/>
          <w:szCs w:val="18"/>
        </w:rPr>
      </w:pPr>
    </w:p>
    <w:p w14:paraId="572D6216" w14:textId="77777777" w:rsidR="001F257F" w:rsidRPr="00000AFE" w:rsidRDefault="001F257F" w:rsidP="00182980">
      <w:pPr>
        <w:spacing w:after="0" w:line="276" w:lineRule="auto"/>
        <w:jc w:val="center"/>
        <w:rPr>
          <w:rFonts w:ascii="Sitka Small" w:hAnsi="Sitka Small"/>
          <w:i/>
          <w:iCs/>
          <w:sz w:val="18"/>
          <w:szCs w:val="18"/>
        </w:rPr>
      </w:pPr>
    </w:p>
    <w:p w14:paraId="5E8D99E1" w14:textId="77777777" w:rsidR="00182980" w:rsidRPr="00000AFE" w:rsidRDefault="00182980" w:rsidP="00336621">
      <w:pPr>
        <w:spacing w:after="0" w:line="276" w:lineRule="auto"/>
        <w:rPr>
          <w:rFonts w:ascii="Sitka Small" w:hAnsi="Sitka Small"/>
          <w:sz w:val="18"/>
          <w:szCs w:val="18"/>
        </w:rPr>
      </w:pPr>
    </w:p>
    <w:p w14:paraId="4C00C592" w14:textId="77777777" w:rsidR="008E0B33" w:rsidRPr="00000AFE" w:rsidRDefault="008E0B33" w:rsidP="00257000">
      <w:pPr>
        <w:spacing w:line="276" w:lineRule="auto"/>
        <w:contextualSpacing/>
        <w:rPr>
          <w:rFonts w:ascii="Sitka Small" w:hAnsi="Sitka Small"/>
          <w:bCs/>
          <w:sz w:val="18"/>
          <w:szCs w:val="18"/>
          <w:u w:val="single"/>
        </w:rPr>
      </w:pPr>
    </w:p>
    <w:p w14:paraId="54A84CB4" w14:textId="77777777" w:rsidR="008E0B33" w:rsidRPr="00000AFE" w:rsidRDefault="008E0B33" w:rsidP="00257000">
      <w:pPr>
        <w:spacing w:line="276" w:lineRule="auto"/>
        <w:contextualSpacing/>
        <w:rPr>
          <w:rFonts w:ascii="Sitka Small" w:hAnsi="Sitka Small"/>
          <w:bCs/>
          <w:sz w:val="18"/>
          <w:szCs w:val="18"/>
          <w:u w:val="single"/>
        </w:rPr>
      </w:pPr>
    </w:p>
    <w:p w14:paraId="579366FD" w14:textId="77777777" w:rsidR="008E0B33" w:rsidRPr="00000AFE" w:rsidRDefault="008E0B33" w:rsidP="00257000">
      <w:pPr>
        <w:spacing w:line="276" w:lineRule="auto"/>
        <w:contextualSpacing/>
        <w:rPr>
          <w:rFonts w:ascii="Sitka Small" w:hAnsi="Sitka Small"/>
          <w:bCs/>
          <w:sz w:val="18"/>
          <w:szCs w:val="18"/>
          <w:u w:val="single"/>
        </w:rPr>
      </w:pPr>
    </w:p>
    <w:p w14:paraId="4CE2CA55" w14:textId="77777777" w:rsidR="008E0B33" w:rsidRPr="00000AFE" w:rsidRDefault="008E0B33" w:rsidP="00257000">
      <w:pPr>
        <w:spacing w:line="276" w:lineRule="auto"/>
        <w:contextualSpacing/>
        <w:rPr>
          <w:rFonts w:ascii="Sitka Small" w:hAnsi="Sitka Small"/>
          <w:bCs/>
          <w:sz w:val="18"/>
          <w:szCs w:val="18"/>
          <w:u w:val="single"/>
        </w:rPr>
      </w:pPr>
    </w:p>
    <w:p w14:paraId="2C41D650" w14:textId="77777777" w:rsidR="001F786F" w:rsidRPr="00000AFE" w:rsidRDefault="001F786F" w:rsidP="00927887">
      <w:pPr>
        <w:spacing w:after="0" w:line="276" w:lineRule="auto"/>
        <w:rPr>
          <w:rFonts w:ascii="Sitka Small" w:hAnsi="Sitka Small"/>
          <w:i/>
          <w:iCs/>
          <w:sz w:val="18"/>
          <w:szCs w:val="18"/>
        </w:rPr>
      </w:pPr>
    </w:p>
    <w:sectPr w:rsidR="001F786F" w:rsidRPr="00000AFE" w:rsidSect="00D26DC8">
      <w:pgSz w:w="11907" w:h="16839" w:code="9"/>
      <w:pgMar w:top="567" w:right="720" w:bottom="568" w:left="720" w:header="709" w:footer="709" w:gutter="0"/>
      <w:cols w:num="2"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EC435" w14:textId="77777777" w:rsidR="00D26DC8" w:rsidRDefault="00D26DC8" w:rsidP="00291338">
      <w:pPr>
        <w:spacing w:after="0" w:line="240" w:lineRule="auto"/>
      </w:pPr>
      <w:r>
        <w:separator/>
      </w:r>
    </w:p>
  </w:endnote>
  <w:endnote w:type="continuationSeparator" w:id="0">
    <w:p w14:paraId="6DC819CE" w14:textId="77777777" w:rsidR="00D26DC8" w:rsidRDefault="00D26DC8" w:rsidP="00291338">
      <w:pPr>
        <w:spacing w:after="0" w:line="240" w:lineRule="auto"/>
      </w:pPr>
      <w:r>
        <w:continuationSeparator/>
      </w:r>
    </w:p>
  </w:endnote>
  <w:endnote w:type="continuationNotice" w:id="1">
    <w:p w14:paraId="0CA3E3AF" w14:textId="77777777" w:rsidR="00D26DC8" w:rsidRDefault="00D26D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tka Heading">
    <w:panose1 w:val="02000505000000020004"/>
    <w:charset w:val="00"/>
    <w:family w:val="auto"/>
    <w:pitch w:val="variable"/>
    <w:sig w:usb0="A00002EF" w:usb1="4000204B" w:usb2="00000000" w:usb3="00000000" w:csb0="0000019F" w:csb1="00000000"/>
  </w:font>
  <w:font w:name="Sitka Subheading">
    <w:panose1 w:val="02000505000000020004"/>
    <w:charset w:val="00"/>
    <w:family w:val="auto"/>
    <w:pitch w:val="variable"/>
    <w:sig w:usb0="A00002EF" w:usb1="4000204B" w:usb2="00000000" w:usb3="00000000" w:csb0="0000019F" w:csb1="00000000"/>
  </w:font>
  <w:font w:name="Sitka Small">
    <w:panose1 w:val="02000505000000020004"/>
    <w:charset w:val="00"/>
    <w:family w:val="auto"/>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141EA1" w14:textId="77777777" w:rsidR="00D26DC8" w:rsidRDefault="00D26DC8" w:rsidP="00291338">
      <w:pPr>
        <w:spacing w:after="0" w:line="240" w:lineRule="auto"/>
      </w:pPr>
      <w:r>
        <w:separator/>
      </w:r>
    </w:p>
  </w:footnote>
  <w:footnote w:type="continuationSeparator" w:id="0">
    <w:p w14:paraId="4661B37F" w14:textId="77777777" w:rsidR="00D26DC8" w:rsidRDefault="00D26DC8" w:rsidP="00291338">
      <w:pPr>
        <w:spacing w:after="0" w:line="240" w:lineRule="auto"/>
      </w:pPr>
      <w:r>
        <w:continuationSeparator/>
      </w:r>
    </w:p>
  </w:footnote>
  <w:footnote w:type="continuationNotice" w:id="1">
    <w:p w14:paraId="20EA1D6D" w14:textId="77777777" w:rsidR="00D26DC8" w:rsidRDefault="00D26DC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B5666"/>
    <w:multiLevelType w:val="hybridMultilevel"/>
    <w:tmpl w:val="1D3E2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FF3274"/>
    <w:multiLevelType w:val="hybridMultilevel"/>
    <w:tmpl w:val="D6BA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3D6F88"/>
    <w:multiLevelType w:val="hybridMultilevel"/>
    <w:tmpl w:val="22C42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E37DF2"/>
    <w:multiLevelType w:val="multilevel"/>
    <w:tmpl w:val="E19E109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D008BB"/>
    <w:multiLevelType w:val="multilevel"/>
    <w:tmpl w:val="3662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6A2363"/>
    <w:multiLevelType w:val="hybridMultilevel"/>
    <w:tmpl w:val="91A60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9424AD"/>
    <w:multiLevelType w:val="multilevel"/>
    <w:tmpl w:val="7374C5A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ED3AC1"/>
    <w:multiLevelType w:val="multilevel"/>
    <w:tmpl w:val="8710F9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B107C6"/>
    <w:multiLevelType w:val="hybridMultilevel"/>
    <w:tmpl w:val="C6D80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63658F"/>
    <w:multiLevelType w:val="multilevel"/>
    <w:tmpl w:val="F926A9F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FDF625C"/>
    <w:multiLevelType w:val="hybridMultilevel"/>
    <w:tmpl w:val="553C5A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409336D"/>
    <w:multiLevelType w:val="multilevel"/>
    <w:tmpl w:val="390A8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AA114B3"/>
    <w:multiLevelType w:val="multilevel"/>
    <w:tmpl w:val="BCC44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07772F"/>
    <w:multiLevelType w:val="hybridMultilevel"/>
    <w:tmpl w:val="CC5A0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1E712E"/>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768932BE"/>
    <w:multiLevelType w:val="hybridMultilevel"/>
    <w:tmpl w:val="AD841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E82121"/>
    <w:multiLevelType w:val="hybridMultilevel"/>
    <w:tmpl w:val="3A543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FE6F46"/>
    <w:multiLevelType w:val="hybridMultilevel"/>
    <w:tmpl w:val="4CA01B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9"/>
  </w:num>
  <w:num w:numId="3">
    <w:abstractNumId w:val="14"/>
  </w:num>
  <w:num w:numId="4">
    <w:abstractNumId w:val="11"/>
  </w:num>
  <w:num w:numId="5">
    <w:abstractNumId w:val="1"/>
  </w:num>
  <w:num w:numId="6">
    <w:abstractNumId w:val="16"/>
  </w:num>
  <w:num w:numId="7">
    <w:abstractNumId w:val="4"/>
  </w:num>
  <w:num w:numId="8">
    <w:abstractNumId w:val="7"/>
  </w:num>
  <w:num w:numId="9">
    <w:abstractNumId w:val="2"/>
  </w:num>
  <w:num w:numId="10">
    <w:abstractNumId w:val="3"/>
  </w:num>
  <w:num w:numId="1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5"/>
  </w:num>
  <w:num w:numId="14">
    <w:abstractNumId w:val="4"/>
  </w:num>
  <w:num w:numId="15">
    <w:abstractNumId w:val="16"/>
  </w:num>
  <w:num w:numId="16">
    <w:abstractNumId w:val="6"/>
  </w:num>
  <w:num w:numId="17">
    <w:abstractNumId w:val="12"/>
  </w:num>
  <w:num w:numId="18">
    <w:abstractNumId w:val="8"/>
  </w:num>
  <w:num w:numId="19">
    <w:abstractNumId w:val="5"/>
  </w:num>
  <w:num w:numId="20">
    <w:abstractNumId w:val="1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338"/>
    <w:rsid w:val="000005CF"/>
    <w:rsid w:val="00000AC3"/>
    <w:rsid w:val="00000AFE"/>
    <w:rsid w:val="00000BB6"/>
    <w:rsid w:val="00001454"/>
    <w:rsid w:val="000016D8"/>
    <w:rsid w:val="00001879"/>
    <w:rsid w:val="00002D3C"/>
    <w:rsid w:val="00003AC6"/>
    <w:rsid w:val="00003E61"/>
    <w:rsid w:val="0000458E"/>
    <w:rsid w:val="000047CE"/>
    <w:rsid w:val="00004CBA"/>
    <w:rsid w:val="00005108"/>
    <w:rsid w:val="0000648C"/>
    <w:rsid w:val="00006565"/>
    <w:rsid w:val="00007A85"/>
    <w:rsid w:val="00007FB8"/>
    <w:rsid w:val="00010455"/>
    <w:rsid w:val="000104F5"/>
    <w:rsid w:val="00010A0C"/>
    <w:rsid w:val="00010F53"/>
    <w:rsid w:val="00010F9D"/>
    <w:rsid w:val="00011264"/>
    <w:rsid w:val="000120A8"/>
    <w:rsid w:val="000121FC"/>
    <w:rsid w:val="0001296F"/>
    <w:rsid w:val="00012987"/>
    <w:rsid w:val="00012C72"/>
    <w:rsid w:val="00013359"/>
    <w:rsid w:val="00013F46"/>
    <w:rsid w:val="00014438"/>
    <w:rsid w:val="000147C6"/>
    <w:rsid w:val="00015F25"/>
    <w:rsid w:val="000162AB"/>
    <w:rsid w:val="00017B49"/>
    <w:rsid w:val="00020358"/>
    <w:rsid w:val="0002052A"/>
    <w:rsid w:val="00020816"/>
    <w:rsid w:val="0002084C"/>
    <w:rsid w:val="000210AE"/>
    <w:rsid w:val="00021C13"/>
    <w:rsid w:val="000224CD"/>
    <w:rsid w:val="000226AC"/>
    <w:rsid w:val="00022DEE"/>
    <w:rsid w:val="00023914"/>
    <w:rsid w:val="000241A7"/>
    <w:rsid w:val="00024213"/>
    <w:rsid w:val="0002503A"/>
    <w:rsid w:val="0002593A"/>
    <w:rsid w:val="00025AE8"/>
    <w:rsid w:val="00026646"/>
    <w:rsid w:val="00027287"/>
    <w:rsid w:val="00027522"/>
    <w:rsid w:val="0002768E"/>
    <w:rsid w:val="00027702"/>
    <w:rsid w:val="00027992"/>
    <w:rsid w:val="000279A6"/>
    <w:rsid w:val="000279C8"/>
    <w:rsid w:val="00027ED2"/>
    <w:rsid w:val="00030381"/>
    <w:rsid w:val="000303B5"/>
    <w:rsid w:val="00030605"/>
    <w:rsid w:val="00030DB5"/>
    <w:rsid w:val="00030FD8"/>
    <w:rsid w:val="00031E3F"/>
    <w:rsid w:val="00032415"/>
    <w:rsid w:val="000328C9"/>
    <w:rsid w:val="00032DF8"/>
    <w:rsid w:val="000331AB"/>
    <w:rsid w:val="000342FE"/>
    <w:rsid w:val="00034A0F"/>
    <w:rsid w:val="00035BFC"/>
    <w:rsid w:val="000360DE"/>
    <w:rsid w:val="00036348"/>
    <w:rsid w:val="000368BD"/>
    <w:rsid w:val="00036BA2"/>
    <w:rsid w:val="00036F49"/>
    <w:rsid w:val="000400C7"/>
    <w:rsid w:val="00040FFF"/>
    <w:rsid w:val="00041A4E"/>
    <w:rsid w:val="00041C9A"/>
    <w:rsid w:val="00042843"/>
    <w:rsid w:val="00042B3F"/>
    <w:rsid w:val="00043427"/>
    <w:rsid w:val="00043A7E"/>
    <w:rsid w:val="00043AE5"/>
    <w:rsid w:val="00043B95"/>
    <w:rsid w:val="00044487"/>
    <w:rsid w:val="00045037"/>
    <w:rsid w:val="0004508E"/>
    <w:rsid w:val="000464B3"/>
    <w:rsid w:val="0004711C"/>
    <w:rsid w:val="00047293"/>
    <w:rsid w:val="0004746D"/>
    <w:rsid w:val="00047BBD"/>
    <w:rsid w:val="000501BC"/>
    <w:rsid w:val="000506F3"/>
    <w:rsid w:val="00051565"/>
    <w:rsid w:val="000527F1"/>
    <w:rsid w:val="00052DAC"/>
    <w:rsid w:val="00053A11"/>
    <w:rsid w:val="00053CAB"/>
    <w:rsid w:val="00053E4F"/>
    <w:rsid w:val="00053FB6"/>
    <w:rsid w:val="00053FE9"/>
    <w:rsid w:val="000542AA"/>
    <w:rsid w:val="00055153"/>
    <w:rsid w:val="00055A08"/>
    <w:rsid w:val="000560B9"/>
    <w:rsid w:val="00056982"/>
    <w:rsid w:val="00056A1F"/>
    <w:rsid w:val="00056FE7"/>
    <w:rsid w:val="000577F9"/>
    <w:rsid w:val="0005782C"/>
    <w:rsid w:val="00057C96"/>
    <w:rsid w:val="00060E01"/>
    <w:rsid w:val="00060E1F"/>
    <w:rsid w:val="00060E6F"/>
    <w:rsid w:val="000610ED"/>
    <w:rsid w:val="000615F1"/>
    <w:rsid w:val="00061761"/>
    <w:rsid w:val="00061800"/>
    <w:rsid w:val="00061CD3"/>
    <w:rsid w:val="00061F90"/>
    <w:rsid w:val="00062337"/>
    <w:rsid w:val="000631AA"/>
    <w:rsid w:val="000633AE"/>
    <w:rsid w:val="00063842"/>
    <w:rsid w:val="00063F27"/>
    <w:rsid w:val="0006637D"/>
    <w:rsid w:val="000669FF"/>
    <w:rsid w:val="00066D8B"/>
    <w:rsid w:val="000673B7"/>
    <w:rsid w:val="00067DA4"/>
    <w:rsid w:val="00067FBF"/>
    <w:rsid w:val="0007008D"/>
    <w:rsid w:val="000702CE"/>
    <w:rsid w:val="00070E93"/>
    <w:rsid w:val="000711E1"/>
    <w:rsid w:val="000726DD"/>
    <w:rsid w:val="000727E9"/>
    <w:rsid w:val="000741DD"/>
    <w:rsid w:val="00074760"/>
    <w:rsid w:val="00074B40"/>
    <w:rsid w:val="000754C0"/>
    <w:rsid w:val="00075A03"/>
    <w:rsid w:val="00075F22"/>
    <w:rsid w:val="000769A7"/>
    <w:rsid w:val="00076C58"/>
    <w:rsid w:val="00077F55"/>
    <w:rsid w:val="00077FC2"/>
    <w:rsid w:val="0008157B"/>
    <w:rsid w:val="00081A55"/>
    <w:rsid w:val="00082E07"/>
    <w:rsid w:val="000831AF"/>
    <w:rsid w:val="00083911"/>
    <w:rsid w:val="00083F36"/>
    <w:rsid w:val="00084644"/>
    <w:rsid w:val="00084C1C"/>
    <w:rsid w:val="00084C97"/>
    <w:rsid w:val="00084EA0"/>
    <w:rsid w:val="00085499"/>
    <w:rsid w:val="000854FF"/>
    <w:rsid w:val="00085E48"/>
    <w:rsid w:val="00087314"/>
    <w:rsid w:val="00090064"/>
    <w:rsid w:val="000902C3"/>
    <w:rsid w:val="0009063C"/>
    <w:rsid w:val="000911F0"/>
    <w:rsid w:val="0009126A"/>
    <w:rsid w:val="00091D27"/>
    <w:rsid w:val="00092118"/>
    <w:rsid w:val="00092247"/>
    <w:rsid w:val="00092B44"/>
    <w:rsid w:val="00093171"/>
    <w:rsid w:val="00094013"/>
    <w:rsid w:val="000944D5"/>
    <w:rsid w:val="000957D8"/>
    <w:rsid w:val="00095EFB"/>
    <w:rsid w:val="0009608D"/>
    <w:rsid w:val="00096831"/>
    <w:rsid w:val="00096BC5"/>
    <w:rsid w:val="00096CF9"/>
    <w:rsid w:val="000979AC"/>
    <w:rsid w:val="000A0CCA"/>
    <w:rsid w:val="000A0DA1"/>
    <w:rsid w:val="000A13E4"/>
    <w:rsid w:val="000A173C"/>
    <w:rsid w:val="000A1A83"/>
    <w:rsid w:val="000A243E"/>
    <w:rsid w:val="000A260B"/>
    <w:rsid w:val="000A2852"/>
    <w:rsid w:val="000A28E8"/>
    <w:rsid w:val="000A2994"/>
    <w:rsid w:val="000A2DCE"/>
    <w:rsid w:val="000A36CC"/>
    <w:rsid w:val="000A3C97"/>
    <w:rsid w:val="000A4436"/>
    <w:rsid w:val="000A4ABF"/>
    <w:rsid w:val="000A50D6"/>
    <w:rsid w:val="000A6057"/>
    <w:rsid w:val="000A69B0"/>
    <w:rsid w:val="000A6A3D"/>
    <w:rsid w:val="000A6EF4"/>
    <w:rsid w:val="000A7431"/>
    <w:rsid w:val="000B0642"/>
    <w:rsid w:val="000B0829"/>
    <w:rsid w:val="000B1318"/>
    <w:rsid w:val="000B1552"/>
    <w:rsid w:val="000B21B6"/>
    <w:rsid w:val="000B241E"/>
    <w:rsid w:val="000B2451"/>
    <w:rsid w:val="000B26B9"/>
    <w:rsid w:val="000B34E9"/>
    <w:rsid w:val="000B3BC3"/>
    <w:rsid w:val="000B4381"/>
    <w:rsid w:val="000B4396"/>
    <w:rsid w:val="000B4A40"/>
    <w:rsid w:val="000B4A9C"/>
    <w:rsid w:val="000B4DB3"/>
    <w:rsid w:val="000B4DF0"/>
    <w:rsid w:val="000B530F"/>
    <w:rsid w:val="000B53D7"/>
    <w:rsid w:val="000B545D"/>
    <w:rsid w:val="000B58E3"/>
    <w:rsid w:val="000B5B68"/>
    <w:rsid w:val="000B6154"/>
    <w:rsid w:val="000B6A16"/>
    <w:rsid w:val="000B6C44"/>
    <w:rsid w:val="000B79D0"/>
    <w:rsid w:val="000B7F6F"/>
    <w:rsid w:val="000C21FD"/>
    <w:rsid w:val="000C24EB"/>
    <w:rsid w:val="000C2733"/>
    <w:rsid w:val="000C28A9"/>
    <w:rsid w:val="000C2A08"/>
    <w:rsid w:val="000C2B16"/>
    <w:rsid w:val="000C31BA"/>
    <w:rsid w:val="000C3FAF"/>
    <w:rsid w:val="000C45B0"/>
    <w:rsid w:val="000C47C3"/>
    <w:rsid w:val="000C4D72"/>
    <w:rsid w:val="000C5BFF"/>
    <w:rsid w:val="000C63AB"/>
    <w:rsid w:val="000C66C0"/>
    <w:rsid w:val="000C6D9A"/>
    <w:rsid w:val="000C73A1"/>
    <w:rsid w:val="000C75C7"/>
    <w:rsid w:val="000C7C34"/>
    <w:rsid w:val="000C7FAD"/>
    <w:rsid w:val="000D0069"/>
    <w:rsid w:val="000D0FBC"/>
    <w:rsid w:val="000D1710"/>
    <w:rsid w:val="000D1D87"/>
    <w:rsid w:val="000D2813"/>
    <w:rsid w:val="000D293B"/>
    <w:rsid w:val="000D47F5"/>
    <w:rsid w:val="000D4A36"/>
    <w:rsid w:val="000D55B4"/>
    <w:rsid w:val="000D58DA"/>
    <w:rsid w:val="000D5A0A"/>
    <w:rsid w:val="000D5DD7"/>
    <w:rsid w:val="000D69EA"/>
    <w:rsid w:val="000D7242"/>
    <w:rsid w:val="000D72A3"/>
    <w:rsid w:val="000D7BEC"/>
    <w:rsid w:val="000E02A5"/>
    <w:rsid w:val="000E0693"/>
    <w:rsid w:val="000E06C5"/>
    <w:rsid w:val="000E0924"/>
    <w:rsid w:val="000E0D52"/>
    <w:rsid w:val="000E12E8"/>
    <w:rsid w:val="000E1897"/>
    <w:rsid w:val="000E2D41"/>
    <w:rsid w:val="000E3599"/>
    <w:rsid w:val="000E442D"/>
    <w:rsid w:val="000E4E63"/>
    <w:rsid w:val="000E5584"/>
    <w:rsid w:val="000E568C"/>
    <w:rsid w:val="000E712E"/>
    <w:rsid w:val="000E787E"/>
    <w:rsid w:val="000E7CF7"/>
    <w:rsid w:val="000E7FC1"/>
    <w:rsid w:val="000F0517"/>
    <w:rsid w:val="000F09FD"/>
    <w:rsid w:val="000F1006"/>
    <w:rsid w:val="000F134C"/>
    <w:rsid w:val="000F1E05"/>
    <w:rsid w:val="000F2013"/>
    <w:rsid w:val="000F20F9"/>
    <w:rsid w:val="000F2250"/>
    <w:rsid w:val="000F33FD"/>
    <w:rsid w:val="000F3D56"/>
    <w:rsid w:val="000F46FE"/>
    <w:rsid w:val="000F483A"/>
    <w:rsid w:val="000F484A"/>
    <w:rsid w:val="000F4BFE"/>
    <w:rsid w:val="000F4F92"/>
    <w:rsid w:val="000F58BB"/>
    <w:rsid w:val="000F5FC6"/>
    <w:rsid w:val="000F61AF"/>
    <w:rsid w:val="000F632F"/>
    <w:rsid w:val="000F6870"/>
    <w:rsid w:val="000F69AF"/>
    <w:rsid w:val="000F6AFB"/>
    <w:rsid w:val="000F6D70"/>
    <w:rsid w:val="000F73C7"/>
    <w:rsid w:val="000F79FD"/>
    <w:rsid w:val="000F7DC5"/>
    <w:rsid w:val="00100048"/>
    <w:rsid w:val="00100BB2"/>
    <w:rsid w:val="00100F8F"/>
    <w:rsid w:val="001018EB"/>
    <w:rsid w:val="00102745"/>
    <w:rsid w:val="00102946"/>
    <w:rsid w:val="00102FA8"/>
    <w:rsid w:val="0010415B"/>
    <w:rsid w:val="001046F8"/>
    <w:rsid w:val="0010486E"/>
    <w:rsid w:val="00104B6C"/>
    <w:rsid w:val="00104F7B"/>
    <w:rsid w:val="0010526D"/>
    <w:rsid w:val="00105582"/>
    <w:rsid w:val="001062B6"/>
    <w:rsid w:val="00106747"/>
    <w:rsid w:val="00107208"/>
    <w:rsid w:val="001107A3"/>
    <w:rsid w:val="00110B04"/>
    <w:rsid w:val="00110C63"/>
    <w:rsid w:val="00110EAF"/>
    <w:rsid w:val="00111A7E"/>
    <w:rsid w:val="00112220"/>
    <w:rsid w:val="00112B6A"/>
    <w:rsid w:val="00112FED"/>
    <w:rsid w:val="00113670"/>
    <w:rsid w:val="00113B48"/>
    <w:rsid w:val="001143C0"/>
    <w:rsid w:val="00114912"/>
    <w:rsid w:val="00114A0B"/>
    <w:rsid w:val="00114E62"/>
    <w:rsid w:val="00115194"/>
    <w:rsid w:val="0011555C"/>
    <w:rsid w:val="00115E1E"/>
    <w:rsid w:val="00116192"/>
    <w:rsid w:val="001164DF"/>
    <w:rsid w:val="001173B5"/>
    <w:rsid w:val="00117B35"/>
    <w:rsid w:val="00117DB7"/>
    <w:rsid w:val="00121061"/>
    <w:rsid w:val="001213E9"/>
    <w:rsid w:val="00121866"/>
    <w:rsid w:val="001220C8"/>
    <w:rsid w:val="001234B5"/>
    <w:rsid w:val="00124237"/>
    <w:rsid w:val="0012538B"/>
    <w:rsid w:val="001255D1"/>
    <w:rsid w:val="00125960"/>
    <w:rsid w:val="00125D51"/>
    <w:rsid w:val="00125D91"/>
    <w:rsid w:val="00125E73"/>
    <w:rsid w:val="00126CA8"/>
    <w:rsid w:val="00126DD5"/>
    <w:rsid w:val="00126EFB"/>
    <w:rsid w:val="00126FC4"/>
    <w:rsid w:val="00127842"/>
    <w:rsid w:val="0012785C"/>
    <w:rsid w:val="00127BE5"/>
    <w:rsid w:val="001300A8"/>
    <w:rsid w:val="0013036E"/>
    <w:rsid w:val="00130BAD"/>
    <w:rsid w:val="0013120E"/>
    <w:rsid w:val="00131290"/>
    <w:rsid w:val="0013134F"/>
    <w:rsid w:val="00131675"/>
    <w:rsid w:val="0013178B"/>
    <w:rsid w:val="0013268A"/>
    <w:rsid w:val="001327E5"/>
    <w:rsid w:val="00132FA5"/>
    <w:rsid w:val="00133B79"/>
    <w:rsid w:val="00133CF9"/>
    <w:rsid w:val="00133F27"/>
    <w:rsid w:val="0013437A"/>
    <w:rsid w:val="001346B1"/>
    <w:rsid w:val="0013477A"/>
    <w:rsid w:val="00134A80"/>
    <w:rsid w:val="00135020"/>
    <w:rsid w:val="001353B5"/>
    <w:rsid w:val="00135535"/>
    <w:rsid w:val="00135566"/>
    <w:rsid w:val="00136CFE"/>
    <w:rsid w:val="0013707A"/>
    <w:rsid w:val="001403C7"/>
    <w:rsid w:val="00140476"/>
    <w:rsid w:val="00140A5F"/>
    <w:rsid w:val="001419CD"/>
    <w:rsid w:val="00142676"/>
    <w:rsid w:val="00143A45"/>
    <w:rsid w:val="00143EFD"/>
    <w:rsid w:val="001449B4"/>
    <w:rsid w:val="00144CDE"/>
    <w:rsid w:val="0014542C"/>
    <w:rsid w:val="00146227"/>
    <w:rsid w:val="00146335"/>
    <w:rsid w:val="00146565"/>
    <w:rsid w:val="001466E3"/>
    <w:rsid w:val="00146E30"/>
    <w:rsid w:val="00147213"/>
    <w:rsid w:val="0015085A"/>
    <w:rsid w:val="00150916"/>
    <w:rsid w:val="00151B8B"/>
    <w:rsid w:val="00151CD3"/>
    <w:rsid w:val="001535C3"/>
    <w:rsid w:val="00153606"/>
    <w:rsid w:val="001536E3"/>
    <w:rsid w:val="001538E2"/>
    <w:rsid w:val="00153AAD"/>
    <w:rsid w:val="00154054"/>
    <w:rsid w:val="00154284"/>
    <w:rsid w:val="001546E8"/>
    <w:rsid w:val="00154795"/>
    <w:rsid w:val="00154796"/>
    <w:rsid w:val="00154DB8"/>
    <w:rsid w:val="00154F80"/>
    <w:rsid w:val="00155149"/>
    <w:rsid w:val="00156F89"/>
    <w:rsid w:val="00160AE9"/>
    <w:rsid w:val="00160CD5"/>
    <w:rsid w:val="00161416"/>
    <w:rsid w:val="00161917"/>
    <w:rsid w:val="00161F10"/>
    <w:rsid w:val="001630FE"/>
    <w:rsid w:val="00163194"/>
    <w:rsid w:val="001634E5"/>
    <w:rsid w:val="0016379C"/>
    <w:rsid w:val="00163902"/>
    <w:rsid w:val="00163CEE"/>
    <w:rsid w:val="00163D50"/>
    <w:rsid w:val="0016432B"/>
    <w:rsid w:val="001647BC"/>
    <w:rsid w:val="00164BF3"/>
    <w:rsid w:val="00164C7C"/>
    <w:rsid w:val="00164DB5"/>
    <w:rsid w:val="0017033A"/>
    <w:rsid w:val="0017052B"/>
    <w:rsid w:val="001714F6"/>
    <w:rsid w:val="00172AFE"/>
    <w:rsid w:val="00173454"/>
    <w:rsid w:val="001739FB"/>
    <w:rsid w:val="00173F5E"/>
    <w:rsid w:val="00174B10"/>
    <w:rsid w:val="00174C55"/>
    <w:rsid w:val="0017544F"/>
    <w:rsid w:val="0017546F"/>
    <w:rsid w:val="00176A18"/>
    <w:rsid w:val="00176E7F"/>
    <w:rsid w:val="0017738E"/>
    <w:rsid w:val="001775C4"/>
    <w:rsid w:val="0018015E"/>
    <w:rsid w:val="00180FC3"/>
    <w:rsid w:val="0018101D"/>
    <w:rsid w:val="00182980"/>
    <w:rsid w:val="00182CE4"/>
    <w:rsid w:val="001836EF"/>
    <w:rsid w:val="00183E9F"/>
    <w:rsid w:val="00185078"/>
    <w:rsid w:val="00185D17"/>
    <w:rsid w:val="0018670D"/>
    <w:rsid w:val="0018676A"/>
    <w:rsid w:val="00186841"/>
    <w:rsid w:val="001871AB"/>
    <w:rsid w:val="001878CB"/>
    <w:rsid w:val="00187B0F"/>
    <w:rsid w:val="00190413"/>
    <w:rsid w:val="00190702"/>
    <w:rsid w:val="00190A4E"/>
    <w:rsid w:val="00191124"/>
    <w:rsid w:val="00191A7E"/>
    <w:rsid w:val="001920E6"/>
    <w:rsid w:val="001928B3"/>
    <w:rsid w:val="001935C2"/>
    <w:rsid w:val="00193625"/>
    <w:rsid w:val="0019363C"/>
    <w:rsid w:val="00194ABE"/>
    <w:rsid w:val="001953E7"/>
    <w:rsid w:val="001956A8"/>
    <w:rsid w:val="001957D0"/>
    <w:rsid w:val="00195EE2"/>
    <w:rsid w:val="00196385"/>
    <w:rsid w:val="00196A2D"/>
    <w:rsid w:val="001A06DE"/>
    <w:rsid w:val="001A0D72"/>
    <w:rsid w:val="001A1444"/>
    <w:rsid w:val="001A2779"/>
    <w:rsid w:val="001A28F8"/>
    <w:rsid w:val="001A2EC0"/>
    <w:rsid w:val="001A2EF1"/>
    <w:rsid w:val="001A3444"/>
    <w:rsid w:val="001A456E"/>
    <w:rsid w:val="001A4715"/>
    <w:rsid w:val="001A5996"/>
    <w:rsid w:val="001A5BF9"/>
    <w:rsid w:val="001A6789"/>
    <w:rsid w:val="001A738D"/>
    <w:rsid w:val="001A7B9C"/>
    <w:rsid w:val="001B0039"/>
    <w:rsid w:val="001B0CEA"/>
    <w:rsid w:val="001B2047"/>
    <w:rsid w:val="001B227F"/>
    <w:rsid w:val="001B2FD7"/>
    <w:rsid w:val="001B32CD"/>
    <w:rsid w:val="001B409C"/>
    <w:rsid w:val="001B52D9"/>
    <w:rsid w:val="001B543D"/>
    <w:rsid w:val="001B54E6"/>
    <w:rsid w:val="001B5B16"/>
    <w:rsid w:val="001B5B64"/>
    <w:rsid w:val="001B601C"/>
    <w:rsid w:val="001B6257"/>
    <w:rsid w:val="001B65C1"/>
    <w:rsid w:val="001B6B41"/>
    <w:rsid w:val="001B6CA9"/>
    <w:rsid w:val="001B7BC1"/>
    <w:rsid w:val="001C04D1"/>
    <w:rsid w:val="001C0921"/>
    <w:rsid w:val="001C09A8"/>
    <w:rsid w:val="001C161F"/>
    <w:rsid w:val="001C18C7"/>
    <w:rsid w:val="001C2DD4"/>
    <w:rsid w:val="001C2DF3"/>
    <w:rsid w:val="001C2F88"/>
    <w:rsid w:val="001C317A"/>
    <w:rsid w:val="001C31B7"/>
    <w:rsid w:val="001C3B21"/>
    <w:rsid w:val="001C3B7A"/>
    <w:rsid w:val="001C3C00"/>
    <w:rsid w:val="001C4713"/>
    <w:rsid w:val="001C48C3"/>
    <w:rsid w:val="001C5090"/>
    <w:rsid w:val="001C53C9"/>
    <w:rsid w:val="001C5BA7"/>
    <w:rsid w:val="001C5C4F"/>
    <w:rsid w:val="001C6A90"/>
    <w:rsid w:val="001C6D5A"/>
    <w:rsid w:val="001C747D"/>
    <w:rsid w:val="001D015F"/>
    <w:rsid w:val="001D0197"/>
    <w:rsid w:val="001D0E52"/>
    <w:rsid w:val="001D0E9E"/>
    <w:rsid w:val="001D14C7"/>
    <w:rsid w:val="001D1675"/>
    <w:rsid w:val="001D1BF5"/>
    <w:rsid w:val="001D1EB1"/>
    <w:rsid w:val="001D215A"/>
    <w:rsid w:val="001D2164"/>
    <w:rsid w:val="001D21D4"/>
    <w:rsid w:val="001D2AF5"/>
    <w:rsid w:val="001D2C44"/>
    <w:rsid w:val="001D2CB5"/>
    <w:rsid w:val="001D2DE1"/>
    <w:rsid w:val="001D31CE"/>
    <w:rsid w:val="001D37D3"/>
    <w:rsid w:val="001D388F"/>
    <w:rsid w:val="001D3E00"/>
    <w:rsid w:val="001D468B"/>
    <w:rsid w:val="001D512D"/>
    <w:rsid w:val="001D5C2B"/>
    <w:rsid w:val="001D5C4A"/>
    <w:rsid w:val="001D5C5E"/>
    <w:rsid w:val="001D6543"/>
    <w:rsid w:val="001D6B38"/>
    <w:rsid w:val="001D6BE8"/>
    <w:rsid w:val="001D78E2"/>
    <w:rsid w:val="001E0ED9"/>
    <w:rsid w:val="001E2497"/>
    <w:rsid w:val="001E2690"/>
    <w:rsid w:val="001E2DD8"/>
    <w:rsid w:val="001E2FB8"/>
    <w:rsid w:val="001E3B2F"/>
    <w:rsid w:val="001E46A4"/>
    <w:rsid w:val="001E485F"/>
    <w:rsid w:val="001E49E7"/>
    <w:rsid w:val="001E53D0"/>
    <w:rsid w:val="001E59BD"/>
    <w:rsid w:val="001F0BF7"/>
    <w:rsid w:val="001F1094"/>
    <w:rsid w:val="001F257F"/>
    <w:rsid w:val="001F3204"/>
    <w:rsid w:val="001F3425"/>
    <w:rsid w:val="001F3723"/>
    <w:rsid w:val="001F391D"/>
    <w:rsid w:val="001F41DF"/>
    <w:rsid w:val="001F5064"/>
    <w:rsid w:val="001F5AC3"/>
    <w:rsid w:val="001F6D48"/>
    <w:rsid w:val="001F786F"/>
    <w:rsid w:val="002006CE"/>
    <w:rsid w:val="00200E79"/>
    <w:rsid w:val="00200F08"/>
    <w:rsid w:val="00201049"/>
    <w:rsid w:val="00201362"/>
    <w:rsid w:val="00201600"/>
    <w:rsid w:val="00201D27"/>
    <w:rsid w:val="002022E7"/>
    <w:rsid w:val="00202F6E"/>
    <w:rsid w:val="002036A8"/>
    <w:rsid w:val="002037AC"/>
    <w:rsid w:val="00203A31"/>
    <w:rsid w:val="00203F4E"/>
    <w:rsid w:val="00203FAC"/>
    <w:rsid w:val="00204A46"/>
    <w:rsid w:val="002050D0"/>
    <w:rsid w:val="00206112"/>
    <w:rsid w:val="002061BF"/>
    <w:rsid w:val="00206439"/>
    <w:rsid w:val="00206A4F"/>
    <w:rsid w:val="00206BFA"/>
    <w:rsid w:val="00207A54"/>
    <w:rsid w:val="00207DC7"/>
    <w:rsid w:val="00210184"/>
    <w:rsid w:val="002101D0"/>
    <w:rsid w:val="00211116"/>
    <w:rsid w:val="002133CB"/>
    <w:rsid w:val="00213DFB"/>
    <w:rsid w:val="00214105"/>
    <w:rsid w:val="00215F78"/>
    <w:rsid w:val="00216108"/>
    <w:rsid w:val="00216879"/>
    <w:rsid w:val="00216E4D"/>
    <w:rsid w:val="0022069B"/>
    <w:rsid w:val="00221F4D"/>
    <w:rsid w:val="00221FBB"/>
    <w:rsid w:val="00222F60"/>
    <w:rsid w:val="0022322D"/>
    <w:rsid w:val="00223679"/>
    <w:rsid w:val="0022421F"/>
    <w:rsid w:val="00224633"/>
    <w:rsid w:val="00225787"/>
    <w:rsid w:val="00226CE8"/>
    <w:rsid w:val="00227615"/>
    <w:rsid w:val="0022778D"/>
    <w:rsid w:val="00227D90"/>
    <w:rsid w:val="00227FB5"/>
    <w:rsid w:val="0023064F"/>
    <w:rsid w:val="00230CA0"/>
    <w:rsid w:val="002319C7"/>
    <w:rsid w:val="00233176"/>
    <w:rsid w:val="00233B9B"/>
    <w:rsid w:val="00233F23"/>
    <w:rsid w:val="00234026"/>
    <w:rsid w:val="002348C7"/>
    <w:rsid w:val="00234FDE"/>
    <w:rsid w:val="002354A8"/>
    <w:rsid w:val="00235FB0"/>
    <w:rsid w:val="00235FB2"/>
    <w:rsid w:val="00236058"/>
    <w:rsid w:val="002377B1"/>
    <w:rsid w:val="0023783E"/>
    <w:rsid w:val="0023799F"/>
    <w:rsid w:val="00237EC7"/>
    <w:rsid w:val="00240A50"/>
    <w:rsid w:val="00241B36"/>
    <w:rsid w:val="002420EB"/>
    <w:rsid w:val="002423A6"/>
    <w:rsid w:val="002425C2"/>
    <w:rsid w:val="0024290A"/>
    <w:rsid w:val="00243237"/>
    <w:rsid w:val="002438A1"/>
    <w:rsid w:val="00244625"/>
    <w:rsid w:val="00244C5B"/>
    <w:rsid w:val="002450D3"/>
    <w:rsid w:val="0024524C"/>
    <w:rsid w:val="00245AD0"/>
    <w:rsid w:val="00245D9F"/>
    <w:rsid w:val="002466B6"/>
    <w:rsid w:val="002475F4"/>
    <w:rsid w:val="00247852"/>
    <w:rsid w:val="002479BB"/>
    <w:rsid w:val="00247B3B"/>
    <w:rsid w:val="00247C9A"/>
    <w:rsid w:val="0025074A"/>
    <w:rsid w:val="00250861"/>
    <w:rsid w:val="00251302"/>
    <w:rsid w:val="0025160F"/>
    <w:rsid w:val="002529BA"/>
    <w:rsid w:val="00253B94"/>
    <w:rsid w:val="0025442D"/>
    <w:rsid w:val="0025536D"/>
    <w:rsid w:val="0025608A"/>
    <w:rsid w:val="0025631B"/>
    <w:rsid w:val="0025652B"/>
    <w:rsid w:val="00257000"/>
    <w:rsid w:val="002578E5"/>
    <w:rsid w:val="00257A32"/>
    <w:rsid w:val="00257B7D"/>
    <w:rsid w:val="00257ECE"/>
    <w:rsid w:val="00260051"/>
    <w:rsid w:val="00260C63"/>
    <w:rsid w:val="00260F0D"/>
    <w:rsid w:val="00261CA0"/>
    <w:rsid w:val="00261E6D"/>
    <w:rsid w:val="00261F91"/>
    <w:rsid w:val="00262335"/>
    <w:rsid w:val="002629AE"/>
    <w:rsid w:val="00262FF3"/>
    <w:rsid w:val="002639D4"/>
    <w:rsid w:val="00264835"/>
    <w:rsid w:val="002648D1"/>
    <w:rsid w:val="00264A75"/>
    <w:rsid w:val="00264E6E"/>
    <w:rsid w:val="002651D7"/>
    <w:rsid w:val="00265DF4"/>
    <w:rsid w:val="002660F6"/>
    <w:rsid w:val="00266CF2"/>
    <w:rsid w:val="00266FC8"/>
    <w:rsid w:val="00267B95"/>
    <w:rsid w:val="00267C84"/>
    <w:rsid w:val="0027037D"/>
    <w:rsid w:val="00270B6D"/>
    <w:rsid w:val="00270F51"/>
    <w:rsid w:val="002712F8"/>
    <w:rsid w:val="00271D13"/>
    <w:rsid w:val="002720A4"/>
    <w:rsid w:val="0027326B"/>
    <w:rsid w:val="00273324"/>
    <w:rsid w:val="0027334C"/>
    <w:rsid w:val="00273CDA"/>
    <w:rsid w:val="0027418C"/>
    <w:rsid w:val="002746A2"/>
    <w:rsid w:val="00275339"/>
    <w:rsid w:val="00275C52"/>
    <w:rsid w:val="00275DB2"/>
    <w:rsid w:val="00276B98"/>
    <w:rsid w:val="00276D6E"/>
    <w:rsid w:val="00276F78"/>
    <w:rsid w:val="00277091"/>
    <w:rsid w:val="00277194"/>
    <w:rsid w:val="0027758C"/>
    <w:rsid w:val="002775A0"/>
    <w:rsid w:val="00277DF7"/>
    <w:rsid w:val="00280097"/>
    <w:rsid w:val="002808A8"/>
    <w:rsid w:val="00280AEA"/>
    <w:rsid w:val="002815BD"/>
    <w:rsid w:val="002816BB"/>
    <w:rsid w:val="002820C2"/>
    <w:rsid w:val="00282146"/>
    <w:rsid w:val="0028250D"/>
    <w:rsid w:val="002828C6"/>
    <w:rsid w:val="00282FDA"/>
    <w:rsid w:val="002840B6"/>
    <w:rsid w:val="002841BB"/>
    <w:rsid w:val="0028467C"/>
    <w:rsid w:val="0028477D"/>
    <w:rsid w:val="00284B29"/>
    <w:rsid w:val="002857E6"/>
    <w:rsid w:val="002865F4"/>
    <w:rsid w:val="00287277"/>
    <w:rsid w:val="00287954"/>
    <w:rsid w:val="00290297"/>
    <w:rsid w:val="00290651"/>
    <w:rsid w:val="00290D7E"/>
    <w:rsid w:val="00290F12"/>
    <w:rsid w:val="00291338"/>
    <w:rsid w:val="002914EF"/>
    <w:rsid w:val="002919DA"/>
    <w:rsid w:val="002919DD"/>
    <w:rsid w:val="00292054"/>
    <w:rsid w:val="0029211C"/>
    <w:rsid w:val="0029219D"/>
    <w:rsid w:val="00292F92"/>
    <w:rsid w:val="00294AF6"/>
    <w:rsid w:val="002966E4"/>
    <w:rsid w:val="00296A9F"/>
    <w:rsid w:val="0029742F"/>
    <w:rsid w:val="00297E6C"/>
    <w:rsid w:val="002A0424"/>
    <w:rsid w:val="002A0B7A"/>
    <w:rsid w:val="002A11BA"/>
    <w:rsid w:val="002A14AE"/>
    <w:rsid w:val="002A233A"/>
    <w:rsid w:val="002A24DD"/>
    <w:rsid w:val="002A2E53"/>
    <w:rsid w:val="002A3AC8"/>
    <w:rsid w:val="002A4174"/>
    <w:rsid w:val="002A476D"/>
    <w:rsid w:val="002A495A"/>
    <w:rsid w:val="002A49EF"/>
    <w:rsid w:val="002A4DDD"/>
    <w:rsid w:val="002A50FB"/>
    <w:rsid w:val="002A538D"/>
    <w:rsid w:val="002A66E4"/>
    <w:rsid w:val="002A71D5"/>
    <w:rsid w:val="002A758F"/>
    <w:rsid w:val="002A7D3F"/>
    <w:rsid w:val="002B04B0"/>
    <w:rsid w:val="002B175A"/>
    <w:rsid w:val="002B28DC"/>
    <w:rsid w:val="002B3306"/>
    <w:rsid w:val="002B39D7"/>
    <w:rsid w:val="002B3B41"/>
    <w:rsid w:val="002B416E"/>
    <w:rsid w:val="002B4D3B"/>
    <w:rsid w:val="002B4F93"/>
    <w:rsid w:val="002B66F3"/>
    <w:rsid w:val="002B6E92"/>
    <w:rsid w:val="002B70D1"/>
    <w:rsid w:val="002B71E1"/>
    <w:rsid w:val="002B734F"/>
    <w:rsid w:val="002B7355"/>
    <w:rsid w:val="002B7AB2"/>
    <w:rsid w:val="002B7E82"/>
    <w:rsid w:val="002B7F0E"/>
    <w:rsid w:val="002C06B7"/>
    <w:rsid w:val="002C0894"/>
    <w:rsid w:val="002C08B3"/>
    <w:rsid w:val="002C1341"/>
    <w:rsid w:val="002C17AF"/>
    <w:rsid w:val="002C193B"/>
    <w:rsid w:val="002C1F35"/>
    <w:rsid w:val="002C2278"/>
    <w:rsid w:val="002C2925"/>
    <w:rsid w:val="002C2B40"/>
    <w:rsid w:val="002C59CC"/>
    <w:rsid w:val="002D0465"/>
    <w:rsid w:val="002D0BE3"/>
    <w:rsid w:val="002D114D"/>
    <w:rsid w:val="002D16A3"/>
    <w:rsid w:val="002D1DDA"/>
    <w:rsid w:val="002D2762"/>
    <w:rsid w:val="002D2961"/>
    <w:rsid w:val="002D2B32"/>
    <w:rsid w:val="002D2C8C"/>
    <w:rsid w:val="002D316D"/>
    <w:rsid w:val="002D347A"/>
    <w:rsid w:val="002D36A9"/>
    <w:rsid w:val="002D3AB4"/>
    <w:rsid w:val="002D4C1E"/>
    <w:rsid w:val="002D4FA0"/>
    <w:rsid w:val="002D51A8"/>
    <w:rsid w:val="002D5E0B"/>
    <w:rsid w:val="002D6168"/>
    <w:rsid w:val="002D62A6"/>
    <w:rsid w:val="002D62E9"/>
    <w:rsid w:val="002D6688"/>
    <w:rsid w:val="002D6F96"/>
    <w:rsid w:val="002D7005"/>
    <w:rsid w:val="002D7AE0"/>
    <w:rsid w:val="002E0498"/>
    <w:rsid w:val="002E0B8C"/>
    <w:rsid w:val="002E1143"/>
    <w:rsid w:val="002E118B"/>
    <w:rsid w:val="002E1502"/>
    <w:rsid w:val="002E2F09"/>
    <w:rsid w:val="002E387E"/>
    <w:rsid w:val="002E3E1B"/>
    <w:rsid w:val="002E42B0"/>
    <w:rsid w:val="002E4514"/>
    <w:rsid w:val="002E4B3B"/>
    <w:rsid w:val="002E4EB9"/>
    <w:rsid w:val="002E5027"/>
    <w:rsid w:val="002E5525"/>
    <w:rsid w:val="002E6C78"/>
    <w:rsid w:val="002E70C8"/>
    <w:rsid w:val="002E7C2B"/>
    <w:rsid w:val="002F00D5"/>
    <w:rsid w:val="002F0182"/>
    <w:rsid w:val="002F07E9"/>
    <w:rsid w:val="002F09C0"/>
    <w:rsid w:val="002F12F7"/>
    <w:rsid w:val="002F1893"/>
    <w:rsid w:val="002F2323"/>
    <w:rsid w:val="002F2BA5"/>
    <w:rsid w:val="002F3390"/>
    <w:rsid w:val="002F368F"/>
    <w:rsid w:val="002F3813"/>
    <w:rsid w:val="002F3B24"/>
    <w:rsid w:val="002F426C"/>
    <w:rsid w:val="002F584E"/>
    <w:rsid w:val="002F5E80"/>
    <w:rsid w:val="002F614E"/>
    <w:rsid w:val="002F616B"/>
    <w:rsid w:val="002F622C"/>
    <w:rsid w:val="002F7110"/>
    <w:rsid w:val="002F776D"/>
    <w:rsid w:val="003003BE"/>
    <w:rsid w:val="003004F0"/>
    <w:rsid w:val="00300C39"/>
    <w:rsid w:val="00300F76"/>
    <w:rsid w:val="003015A0"/>
    <w:rsid w:val="003030DA"/>
    <w:rsid w:val="003037B2"/>
    <w:rsid w:val="00303A1B"/>
    <w:rsid w:val="003046C6"/>
    <w:rsid w:val="00304905"/>
    <w:rsid w:val="00304CE8"/>
    <w:rsid w:val="003052EE"/>
    <w:rsid w:val="0030562A"/>
    <w:rsid w:val="00305746"/>
    <w:rsid w:val="00306A16"/>
    <w:rsid w:val="00306E40"/>
    <w:rsid w:val="00307714"/>
    <w:rsid w:val="0030785A"/>
    <w:rsid w:val="003079C1"/>
    <w:rsid w:val="00307B34"/>
    <w:rsid w:val="00307C7C"/>
    <w:rsid w:val="00310048"/>
    <w:rsid w:val="0031058F"/>
    <w:rsid w:val="00310ACE"/>
    <w:rsid w:val="00310B55"/>
    <w:rsid w:val="00310DD4"/>
    <w:rsid w:val="00311299"/>
    <w:rsid w:val="00311ADB"/>
    <w:rsid w:val="00312154"/>
    <w:rsid w:val="00312976"/>
    <w:rsid w:val="00312B9F"/>
    <w:rsid w:val="0031347E"/>
    <w:rsid w:val="003139C1"/>
    <w:rsid w:val="00313C5C"/>
    <w:rsid w:val="003142C9"/>
    <w:rsid w:val="0031452E"/>
    <w:rsid w:val="003151BC"/>
    <w:rsid w:val="003153D5"/>
    <w:rsid w:val="00315B9A"/>
    <w:rsid w:val="00316132"/>
    <w:rsid w:val="0031736D"/>
    <w:rsid w:val="00317F30"/>
    <w:rsid w:val="00317F8C"/>
    <w:rsid w:val="00317FBB"/>
    <w:rsid w:val="003221C5"/>
    <w:rsid w:val="00322784"/>
    <w:rsid w:val="00322BD2"/>
    <w:rsid w:val="00322C4D"/>
    <w:rsid w:val="00322C85"/>
    <w:rsid w:val="003233A5"/>
    <w:rsid w:val="00323672"/>
    <w:rsid w:val="00323A90"/>
    <w:rsid w:val="00324BE0"/>
    <w:rsid w:val="00325115"/>
    <w:rsid w:val="00327A9A"/>
    <w:rsid w:val="00327DA3"/>
    <w:rsid w:val="003300E9"/>
    <w:rsid w:val="003307B4"/>
    <w:rsid w:val="00331479"/>
    <w:rsid w:val="00331781"/>
    <w:rsid w:val="003328AF"/>
    <w:rsid w:val="00332C8F"/>
    <w:rsid w:val="00334404"/>
    <w:rsid w:val="003345D0"/>
    <w:rsid w:val="00336621"/>
    <w:rsid w:val="00337289"/>
    <w:rsid w:val="003408B3"/>
    <w:rsid w:val="0034098B"/>
    <w:rsid w:val="00340DDC"/>
    <w:rsid w:val="003418E3"/>
    <w:rsid w:val="00341CB7"/>
    <w:rsid w:val="00343565"/>
    <w:rsid w:val="003438CE"/>
    <w:rsid w:val="003445E3"/>
    <w:rsid w:val="0034498B"/>
    <w:rsid w:val="00344B51"/>
    <w:rsid w:val="0034690E"/>
    <w:rsid w:val="00346C5A"/>
    <w:rsid w:val="00346D8F"/>
    <w:rsid w:val="00350289"/>
    <w:rsid w:val="0035053D"/>
    <w:rsid w:val="0035096C"/>
    <w:rsid w:val="00350EF4"/>
    <w:rsid w:val="003514E4"/>
    <w:rsid w:val="003515F5"/>
    <w:rsid w:val="00351843"/>
    <w:rsid w:val="00351A07"/>
    <w:rsid w:val="00351CA4"/>
    <w:rsid w:val="00352768"/>
    <w:rsid w:val="00353193"/>
    <w:rsid w:val="0035324A"/>
    <w:rsid w:val="00354989"/>
    <w:rsid w:val="00354B41"/>
    <w:rsid w:val="00356EF1"/>
    <w:rsid w:val="00357025"/>
    <w:rsid w:val="00360377"/>
    <w:rsid w:val="00360F37"/>
    <w:rsid w:val="0036102C"/>
    <w:rsid w:val="0036168B"/>
    <w:rsid w:val="00361B6F"/>
    <w:rsid w:val="00362087"/>
    <w:rsid w:val="003621F1"/>
    <w:rsid w:val="003624EB"/>
    <w:rsid w:val="00362734"/>
    <w:rsid w:val="003630D8"/>
    <w:rsid w:val="00364765"/>
    <w:rsid w:val="00364D3C"/>
    <w:rsid w:val="00365064"/>
    <w:rsid w:val="00366E31"/>
    <w:rsid w:val="00367E11"/>
    <w:rsid w:val="003706E0"/>
    <w:rsid w:val="00370AB5"/>
    <w:rsid w:val="00370F39"/>
    <w:rsid w:val="00371B2D"/>
    <w:rsid w:val="00371CDB"/>
    <w:rsid w:val="0037263C"/>
    <w:rsid w:val="003727AA"/>
    <w:rsid w:val="00372837"/>
    <w:rsid w:val="003729EF"/>
    <w:rsid w:val="00372C25"/>
    <w:rsid w:val="00372E44"/>
    <w:rsid w:val="00373140"/>
    <w:rsid w:val="00373D42"/>
    <w:rsid w:val="00374377"/>
    <w:rsid w:val="00374E6B"/>
    <w:rsid w:val="0037573F"/>
    <w:rsid w:val="0038068F"/>
    <w:rsid w:val="00381516"/>
    <w:rsid w:val="00381790"/>
    <w:rsid w:val="003821D4"/>
    <w:rsid w:val="003823CC"/>
    <w:rsid w:val="003824A3"/>
    <w:rsid w:val="00382BAD"/>
    <w:rsid w:val="00383B23"/>
    <w:rsid w:val="00383C72"/>
    <w:rsid w:val="00385177"/>
    <w:rsid w:val="00385229"/>
    <w:rsid w:val="00385AFC"/>
    <w:rsid w:val="0038663E"/>
    <w:rsid w:val="00386A59"/>
    <w:rsid w:val="00386CFB"/>
    <w:rsid w:val="003909D7"/>
    <w:rsid w:val="0039143C"/>
    <w:rsid w:val="003915FD"/>
    <w:rsid w:val="00391615"/>
    <w:rsid w:val="003918CC"/>
    <w:rsid w:val="003939B1"/>
    <w:rsid w:val="00394408"/>
    <w:rsid w:val="00394720"/>
    <w:rsid w:val="00395852"/>
    <w:rsid w:val="003959C8"/>
    <w:rsid w:val="003968B5"/>
    <w:rsid w:val="003969A7"/>
    <w:rsid w:val="00397284"/>
    <w:rsid w:val="00397597"/>
    <w:rsid w:val="00397C19"/>
    <w:rsid w:val="00397EB5"/>
    <w:rsid w:val="003A028B"/>
    <w:rsid w:val="003A0385"/>
    <w:rsid w:val="003A0414"/>
    <w:rsid w:val="003A0500"/>
    <w:rsid w:val="003A09BF"/>
    <w:rsid w:val="003A120E"/>
    <w:rsid w:val="003A12CB"/>
    <w:rsid w:val="003A1992"/>
    <w:rsid w:val="003A1D6D"/>
    <w:rsid w:val="003A1F8E"/>
    <w:rsid w:val="003A26D8"/>
    <w:rsid w:val="003A2B99"/>
    <w:rsid w:val="003A2BB6"/>
    <w:rsid w:val="003A2C08"/>
    <w:rsid w:val="003A35ED"/>
    <w:rsid w:val="003A37AB"/>
    <w:rsid w:val="003A3E13"/>
    <w:rsid w:val="003A4474"/>
    <w:rsid w:val="003A469D"/>
    <w:rsid w:val="003A66D7"/>
    <w:rsid w:val="003B03BE"/>
    <w:rsid w:val="003B06B1"/>
    <w:rsid w:val="003B0BCF"/>
    <w:rsid w:val="003B0D8E"/>
    <w:rsid w:val="003B31B0"/>
    <w:rsid w:val="003B348A"/>
    <w:rsid w:val="003B3894"/>
    <w:rsid w:val="003B42DF"/>
    <w:rsid w:val="003B6888"/>
    <w:rsid w:val="003B696F"/>
    <w:rsid w:val="003B6D64"/>
    <w:rsid w:val="003B720F"/>
    <w:rsid w:val="003B7408"/>
    <w:rsid w:val="003C0994"/>
    <w:rsid w:val="003C0FBC"/>
    <w:rsid w:val="003C152C"/>
    <w:rsid w:val="003C1C32"/>
    <w:rsid w:val="003C1EFE"/>
    <w:rsid w:val="003C3C51"/>
    <w:rsid w:val="003C3EE5"/>
    <w:rsid w:val="003C3F35"/>
    <w:rsid w:val="003C6159"/>
    <w:rsid w:val="003C74C4"/>
    <w:rsid w:val="003C74D2"/>
    <w:rsid w:val="003C75F7"/>
    <w:rsid w:val="003C7C7D"/>
    <w:rsid w:val="003D05C2"/>
    <w:rsid w:val="003D14F9"/>
    <w:rsid w:val="003D1D2E"/>
    <w:rsid w:val="003D2FAF"/>
    <w:rsid w:val="003D4391"/>
    <w:rsid w:val="003D446B"/>
    <w:rsid w:val="003D4809"/>
    <w:rsid w:val="003D5003"/>
    <w:rsid w:val="003D5CE2"/>
    <w:rsid w:val="003D7D9C"/>
    <w:rsid w:val="003E057B"/>
    <w:rsid w:val="003E05C0"/>
    <w:rsid w:val="003E0894"/>
    <w:rsid w:val="003E090F"/>
    <w:rsid w:val="003E09BE"/>
    <w:rsid w:val="003E0EFF"/>
    <w:rsid w:val="003E0F1E"/>
    <w:rsid w:val="003E120B"/>
    <w:rsid w:val="003E1820"/>
    <w:rsid w:val="003E198A"/>
    <w:rsid w:val="003E21EB"/>
    <w:rsid w:val="003E39DA"/>
    <w:rsid w:val="003E3C12"/>
    <w:rsid w:val="003E4700"/>
    <w:rsid w:val="003E4F2A"/>
    <w:rsid w:val="003E4F56"/>
    <w:rsid w:val="003E51AA"/>
    <w:rsid w:val="003E635C"/>
    <w:rsid w:val="003E6DFD"/>
    <w:rsid w:val="003F0371"/>
    <w:rsid w:val="003F04A3"/>
    <w:rsid w:val="003F05CF"/>
    <w:rsid w:val="003F1673"/>
    <w:rsid w:val="003F1E19"/>
    <w:rsid w:val="003F2A06"/>
    <w:rsid w:val="003F2B3E"/>
    <w:rsid w:val="003F3C9A"/>
    <w:rsid w:val="003F47AE"/>
    <w:rsid w:val="003F4D8B"/>
    <w:rsid w:val="003F54A3"/>
    <w:rsid w:val="003F5699"/>
    <w:rsid w:val="003F5FBB"/>
    <w:rsid w:val="004008BA"/>
    <w:rsid w:val="00400AF9"/>
    <w:rsid w:val="0040102C"/>
    <w:rsid w:val="00401B6E"/>
    <w:rsid w:val="00402ECB"/>
    <w:rsid w:val="00403E04"/>
    <w:rsid w:val="00403F0B"/>
    <w:rsid w:val="00404A23"/>
    <w:rsid w:val="004051A5"/>
    <w:rsid w:val="004054CF"/>
    <w:rsid w:val="004054DA"/>
    <w:rsid w:val="00405A2D"/>
    <w:rsid w:val="00405C2D"/>
    <w:rsid w:val="00405F17"/>
    <w:rsid w:val="00406709"/>
    <w:rsid w:val="004107F5"/>
    <w:rsid w:val="0041179D"/>
    <w:rsid w:val="00411A88"/>
    <w:rsid w:val="00412D24"/>
    <w:rsid w:val="00413718"/>
    <w:rsid w:val="004144D6"/>
    <w:rsid w:val="004149C6"/>
    <w:rsid w:val="004149FA"/>
    <w:rsid w:val="00414DA5"/>
    <w:rsid w:val="00414DED"/>
    <w:rsid w:val="00415234"/>
    <w:rsid w:val="00415324"/>
    <w:rsid w:val="00415433"/>
    <w:rsid w:val="0041604E"/>
    <w:rsid w:val="004165EF"/>
    <w:rsid w:val="00417F20"/>
    <w:rsid w:val="004208B6"/>
    <w:rsid w:val="004213A6"/>
    <w:rsid w:val="0042226B"/>
    <w:rsid w:val="004222D3"/>
    <w:rsid w:val="00422FC4"/>
    <w:rsid w:val="004232BA"/>
    <w:rsid w:val="00423C09"/>
    <w:rsid w:val="00423C83"/>
    <w:rsid w:val="00423D1F"/>
    <w:rsid w:val="0042718C"/>
    <w:rsid w:val="004271E3"/>
    <w:rsid w:val="0042734C"/>
    <w:rsid w:val="00427436"/>
    <w:rsid w:val="00427A76"/>
    <w:rsid w:val="00427BA4"/>
    <w:rsid w:val="00427CC5"/>
    <w:rsid w:val="004301A4"/>
    <w:rsid w:val="00430919"/>
    <w:rsid w:val="00431332"/>
    <w:rsid w:val="004314E0"/>
    <w:rsid w:val="00431718"/>
    <w:rsid w:val="00431AEF"/>
    <w:rsid w:val="00431F63"/>
    <w:rsid w:val="00432020"/>
    <w:rsid w:val="00432AE2"/>
    <w:rsid w:val="00432F25"/>
    <w:rsid w:val="00433915"/>
    <w:rsid w:val="004345D1"/>
    <w:rsid w:val="004349D6"/>
    <w:rsid w:val="00435725"/>
    <w:rsid w:val="00435FDD"/>
    <w:rsid w:val="00436FA0"/>
    <w:rsid w:val="00437317"/>
    <w:rsid w:val="004373E2"/>
    <w:rsid w:val="00437701"/>
    <w:rsid w:val="0044043E"/>
    <w:rsid w:val="00441080"/>
    <w:rsid w:val="0044162D"/>
    <w:rsid w:val="00443F16"/>
    <w:rsid w:val="0044448E"/>
    <w:rsid w:val="004444A0"/>
    <w:rsid w:val="00445630"/>
    <w:rsid w:val="00445734"/>
    <w:rsid w:val="00447496"/>
    <w:rsid w:val="00447AA9"/>
    <w:rsid w:val="00447DFA"/>
    <w:rsid w:val="0045033C"/>
    <w:rsid w:val="0045086B"/>
    <w:rsid w:val="004512DF"/>
    <w:rsid w:val="0045169A"/>
    <w:rsid w:val="004516FF"/>
    <w:rsid w:val="004520E8"/>
    <w:rsid w:val="00453111"/>
    <w:rsid w:val="004538FB"/>
    <w:rsid w:val="00454111"/>
    <w:rsid w:val="0045425F"/>
    <w:rsid w:val="0045439A"/>
    <w:rsid w:val="00454490"/>
    <w:rsid w:val="00454DCA"/>
    <w:rsid w:val="00454E9E"/>
    <w:rsid w:val="0045511C"/>
    <w:rsid w:val="004562FE"/>
    <w:rsid w:val="00456351"/>
    <w:rsid w:val="004563E8"/>
    <w:rsid w:val="00456B80"/>
    <w:rsid w:val="00456E41"/>
    <w:rsid w:val="00456F83"/>
    <w:rsid w:val="0045779B"/>
    <w:rsid w:val="00457F15"/>
    <w:rsid w:val="00460A4D"/>
    <w:rsid w:val="004622CF"/>
    <w:rsid w:val="0046249D"/>
    <w:rsid w:val="00462520"/>
    <w:rsid w:val="004628D1"/>
    <w:rsid w:val="00463051"/>
    <w:rsid w:val="00463E4C"/>
    <w:rsid w:val="00464E66"/>
    <w:rsid w:val="004653CF"/>
    <w:rsid w:val="004655B8"/>
    <w:rsid w:val="004657E3"/>
    <w:rsid w:val="00465BF5"/>
    <w:rsid w:val="0046670C"/>
    <w:rsid w:val="004667AF"/>
    <w:rsid w:val="00466938"/>
    <w:rsid w:val="00466A30"/>
    <w:rsid w:val="00470A1E"/>
    <w:rsid w:val="004712D1"/>
    <w:rsid w:val="0047177A"/>
    <w:rsid w:val="00473256"/>
    <w:rsid w:val="004739B1"/>
    <w:rsid w:val="00473B25"/>
    <w:rsid w:val="00473CE9"/>
    <w:rsid w:val="00474081"/>
    <w:rsid w:val="00474E0C"/>
    <w:rsid w:val="0047589F"/>
    <w:rsid w:val="004758B2"/>
    <w:rsid w:val="004760D8"/>
    <w:rsid w:val="0047619F"/>
    <w:rsid w:val="00476457"/>
    <w:rsid w:val="004804FC"/>
    <w:rsid w:val="004807EE"/>
    <w:rsid w:val="00480C38"/>
    <w:rsid w:val="00480CBD"/>
    <w:rsid w:val="0048102E"/>
    <w:rsid w:val="00481AA6"/>
    <w:rsid w:val="00482BB3"/>
    <w:rsid w:val="00483044"/>
    <w:rsid w:val="00483142"/>
    <w:rsid w:val="004839C8"/>
    <w:rsid w:val="00483B5C"/>
    <w:rsid w:val="00484224"/>
    <w:rsid w:val="00485454"/>
    <w:rsid w:val="004863AC"/>
    <w:rsid w:val="00486E83"/>
    <w:rsid w:val="004872FB"/>
    <w:rsid w:val="00487E47"/>
    <w:rsid w:val="00487F95"/>
    <w:rsid w:val="00490030"/>
    <w:rsid w:val="004901C8"/>
    <w:rsid w:val="0049084D"/>
    <w:rsid w:val="00490B84"/>
    <w:rsid w:val="00490FAB"/>
    <w:rsid w:val="004910F1"/>
    <w:rsid w:val="0049190D"/>
    <w:rsid w:val="00491DF3"/>
    <w:rsid w:val="00492DCA"/>
    <w:rsid w:val="004931AB"/>
    <w:rsid w:val="0049397B"/>
    <w:rsid w:val="00493DC9"/>
    <w:rsid w:val="00494FAE"/>
    <w:rsid w:val="00495430"/>
    <w:rsid w:val="00496608"/>
    <w:rsid w:val="004978A5"/>
    <w:rsid w:val="00497FDC"/>
    <w:rsid w:val="004A0A9F"/>
    <w:rsid w:val="004A0C93"/>
    <w:rsid w:val="004A1624"/>
    <w:rsid w:val="004A164B"/>
    <w:rsid w:val="004A1A9C"/>
    <w:rsid w:val="004A1F66"/>
    <w:rsid w:val="004A2B98"/>
    <w:rsid w:val="004A2EEC"/>
    <w:rsid w:val="004A36D4"/>
    <w:rsid w:val="004A43FE"/>
    <w:rsid w:val="004A4E1C"/>
    <w:rsid w:val="004A51C7"/>
    <w:rsid w:val="004A5398"/>
    <w:rsid w:val="004A5ECF"/>
    <w:rsid w:val="004A6B71"/>
    <w:rsid w:val="004A6DBF"/>
    <w:rsid w:val="004A764A"/>
    <w:rsid w:val="004A7EB7"/>
    <w:rsid w:val="004B1B5B"/>
    <w:rsid w:val="004B1BE9"/>
    <w:rsid w:val="004B318E"/>
    <w:rsid w:val="004B37CE"/>
    <w:rsid w:val="004B3947"/>
    <w:rsid w:val="004B3AEC"/>
    <w:rsid w:val="004B441A"/>
    <w:rsid w:val="004B44D1"/>
    <w:rsid w:val="004B5160"/>
    <w:rsid w:val="004B5185"/>
    <w:rsid w:val="004B549B"/>
    <w:rsid w:val="004B5D39"/>
    <w:rsid w:val="004B64C3"/>
    <w:rsid w:val="004B68A3"/>
    <w:rsid w:val="004B6AC7"/>
    <w:rsid w:val="004B7AE6"/>
    <w:rsid w:val="004C0AB5"/>
    <w:rsid w:val="004C0D48"/>
    <w:rsid w:val="004C10E8"/>
    <w:rsid w:val="004C1302"/>
    <w:rsid w:val="004C17F5"/>
    <w:rsid w:val="004C1CDB"/>
    <w:rsid w:val="004C2ADB"/>
    <w:rsid w:val="004C39A3"/>
    <w:rsid w:val="004C3F86"/>
    <w:rsid w:val="004C4D2C"/>
    <w:rsid w:val="004C554B"/>
    <w:rsid w:val="004C563C"/>
    <w:rsid w:val="004C6226"/>
    <w:rsid w:val="004C673C"/>
    <w:rsid w:val="004C7389"/>
    <w:rsid w:val="004C7721"/>
    <w:rsid w:val="004C78A1"/>
    <w:rsid w:val="004C7B89"/>
    <w:rsid w:val="004C7DC1"/>
    <w:rsid w:val="004C7E15"/>
    <w:rsid w:val="004D0D7E"/>
    <w:rsid w:val="004D120E"/>
    <w:rsid w:val="004D1C32"/>
    <w:rsid w:val="004D1FF8"/>
    <w:rsid w:val="004D2743"/>
    <w:rsid w:val="004D2E08"/>
    <w:rsid w:val="004D3178"/>
    <w:rsid w:val="004D32D0"/>
    <w:rsid w:val="004D49E7"/>
    <w:rsid w:val="004D4A27"/>
    <w:rsid w:val="004D4A45"/>
    <w:rsid w:val="004D4DD9"/>
    <w:rsid w:val="004D58F9"/>
    <w:rsid w:val="004D5F4E"/>
    <w:rsid w:val="004D6650"/>
    <w:rsid w:val="004D7938"/>
    <w:rsid w:val="004E1195"/>
    <w:rsid w:val="004E26BD"/>
    <w:rsid w:val="004E3AD1"/>
    <w:rsid w:val="004E3FD9"/>
    <w:rsid w:val="004E4174"/>
    <w:rsid w:val="004E4AAA"/>
    <w:rsid w:val="004E5D8F"/>
    <w:rsid w:val="004E60DA"/>
    <w:rsid w:val="004E7B23"/>
    <w:rsid w:val="004E7B9F"/>
    <w:rsid w:val="004F029D"/>
    <w:rsid w:val="004F07D3"/>
    <w:rsid w:val="004F11B1"/>
    <w:rsid w:val="004F15E6"/>
    <w:rsid w:val="004F1C13"/>
    <w:rsid w:val="004F20B0"/>
    <w:rsid w:val="004F3651"/>
    <w:rsid w:val="004F3BC1"/>
    <w:rsid w:val="004F3E1F"/>
    <w:rsid w:val="004F5730"/>
    <w:rsid w:val="004F574E"/>
    <w:rsid w:val="004F6396"/>
    <w:rsid w:val="004F6518"/>
    <w:rsid w:val="004F677E"/>
    <w:rsid w:val="004F69F6"/>
    <w:rsid w:val="004F6F3A"/>
    <w:rsid w:val="004F73F5"/>
    <w:rsid w:val="004F7748"/>
    <w:rsid w:val="00500A76"/>
    <w:rsid w:val="00500E32"/>
    <w:rsid w:val="0050149D"/>
    <w:rsid w:val="00501D64"/>
    <w:rsid w:val="005023B8"/>
    <w:rsid w:val="00502F98"/>
    <w:rsid w:val="00503067"/>
    <w:rsid w:val="0050362E"/>
    <w:rsid w:val="00503814"/>
    <w:rsid w:val="00503E24"/>
    <w:rsid w:val="0050497D"/>
    <w:rsid w:val="00505656"/>
    <w:rsid w:val="00505A4C"/>
    <w:rsid w:val="0050618D"/>
    <w:rsid w:val="00506E2C"/>
    <w:rsid w:val="00507428"/>
    <w:rsid w:val="00507D98"/>
    <w:rsid w:val="005110A8"/>
    <w:rsid w:val="0051155E"/>
    <w:rsid w:val="0051171D"/>
    <w:rsid w:val="005120CB"/>
    <w:rsid w:val="0051258D"/>
    <w:rsid w:val="00512AC3"/>
    <w:rsid w:val="00512D67"/>
    <w:rsid w:val="00513D44"/>
    <w:rsid w:val="005140A5"/>
    <w:rsid w:val="005144DD"/>
    <w:rsid w:val="0051491D"/>
    <w:rsid w:val="0051540F"/>
    <w:rsid w:val="00516185"/>
    <w:rsid w:val="00516405"/>
    <w:rsid w:val="00516446"/>
    <w:rsid w:val="00516508"/>
    <w:rsid w:val="0051698B"/>
    <w:rsid w:val="00516D48"/>
    <w:rsid w:val="00517023"/>
    <w:rsid w:val="005176AE"/>
    <w:rsid w:val="005178CD"/>
    <w:rsid w:val="005205FF"/>
    <w:rsid w:val="005207F8"/>
    <w:rsid w:val="005209DD"/>
    <w:rsid w:val="00520A3D"/>
    <w:rsid w:val="00520CD0"/>
    <w:rsid w:val="0052150D"/>
    <w:rsid w:val="00521765"/>
    <w:rsid w:val="00521B7C"/>
    <w:rsid w:val="00521BF2"/>
    <w:rsid w:val="00522042"/>
    <w:rsid w:val="00523B5A"/>
    <w:rsid w:val="00524713"/>
    <w:rsid w:val="00525678"/>
    <w:rsid w:val="0052574C"/>
    <w:rsid w:val="00525DE7"/>
    <w:rsid w:val="005260F5"/>
    <w:rsid w:val="005266A3"/>
    <w:rsid w:val="00526858"/>
    <w:rsid w:val="00526A5E"/>
    <w:rsid w:val="00526BBD"/>
    <w:rsid w:val="00526F91"/>
    <w:rsid w:val="0052736E"/>
    <w:rsid w:val="00527DC5"/>
    <w:rsid w:val="00527DE1"/>
    <w:rsid w:val="00527F4E"/>
    <w:rsid w:val="0053027B"/>
    <w:rsid w:val="00530605"/>
    <w:rsid w:val="005306F5"/>
    <w:rsid w:val="00530731"/>
    <w:rsid w:val="005309F3"/>
    <w:rsid w:val="0053152B"/>
    <w:rsid w:val="0053270B"/>
    <w:rsid w:val="00532D43"/>
    <w:rsid w:val="0053302E"/>
    <w:rsid w:val="00533174"/>
    <w:rsid w:val="0053317B"/>
    <w:rsid w:val="005331D1"/>
    <w:rsid w:val="00533D7F"/>
    <w:rsid w:val="005349C9"/>
    <w:rsid w:val="00535A89"/>
    <w:rsid w:val="0053699F"/>
    <w:rsid w:val="00536A61"/>
    <w:rsid w:val="00536DE9"/>
    <w:rsid w:val="005375FF"/>
    <w:rsid w:val="00537952"/>
    <w:rsid w:val="00537B2A"/>
    <w:rsid w:val="00540892"/>
    <w:rsid w:val="00540935"/>
    <w:rsid w:val="00540FEE"/>
    <w:rsid w:val="00541428"/>
    <w:rsid w:val="00541861"/>
    <w:rsid w:val="00541E98"/>
    <w:rsid w:val="00541F21"/>
    <w:rsid w:val="0054213D"/>
    <w:rsid w:val="0054274C"/>
    <w:rsid w:val="00543500"/>
    <w:rsid w:val="00543842"/>
    <w:rsid w:val="00543DFF"/>
    <w:rsid w:val="00544173"/>
    <w:rsid w:val="005448B4"/>
    <w:rsid w:val="00544C04"/>
    <w:rsid w:val="00544C8B"/>
    <w:rsid w:val="005452E4"/>
    <w:rsid w:val="005455F0"/>
    <w:rsid w:val="00545BD7"/>
    <w:rsid w:val="00545FFA"/>
    <w:rsid w:val="005462FE"/>
    <w:rsid w:val="00546B07"/>
    <w:rsid w:val="00546B56"/>
    <w:rsid w:val="00546D75"/>
    <w:rsid w:val="005477F2"/>
    <w:rsid w:val="00547FF0"/>
    <w:rsid w:val="00550396"/>
    <w:rsid w:val="00550B97"/>
    <w:rsid w:val="00550CFF"/>
    <w:rsid w:val="0055143E"/>
    <w:rsid w:val="00551806"/>
    <w:rsid w:val="00551872"/>
    <w:rsid w:val="0055197A"/>
    <w:rsid w:val="005523BF"/>
    <w:rsid w:val="005525E4"/>
    <w:rsid w:val="0055260B"/>
    <w:rsid w:val="00552A67"/>
    <w:rsid w:val="00552CD6"/>
    <w:rsid w:val="00552CEF"/>
    <w:rsid w:val="00552D7E"/>
    <w:rsid w:val="00552F91"/>
    <w:rsid w:val="0055321C"/>
    <w:rsid w:val="005533CD"/>
    <w:rsid w:val="005535D2"/>
    <w:rsid w:val="0055409F"/>
    <w:rsid w:val="00554508"/>
    <w:rsid w:val="00554F83"/>
    <w:rsid w:val="00555634"/>
    <w:rsid w:val="00555709"/>
    <w:rsid w:val="00556411"/>
    <w:rsid w:val="00557223"/>
    <w:rsid w:val="005604CE"/>
    <w:rsid w:val="00560615"/>
    <w:rsid w:val="005609EB"/>
    <w:rsid w:val="00560A3B"/>
    <w:rsid w:val="00560BE8"/>
    <w:rsid w:val="005616F1"/>
    <w:rsid w:val="00561FA0"/>
    <w:rsid w:val="0056245D"/>
    <w:rsid w:val="00562734"/>
    <w:rsid w:val="0056284D"/>
    <w:rsid w:val="005631B7"/>
    <w:rsid w:val="0056377A"/>
    <w:rsid w:val="00564241"/>
    <w:rsid w:val="005657F0"/>
    <w:rsid w:val="00565CCC"/>
    <w:rsid w:val="00565E19"/>
    <w:rsid w:val="00566FBF"/>
    <w:rsid w:val="00566FC2"/>
    <w:rsid w:val="0056733C"/>
    <w:rsid w:val="005673C3"/>
    <w:rsid w:val="00567777"/>
    <w:rsid w:val="0057062E"/>
    <w:rsid w:val="00570A23"/>
    <w:rsid w:val="0057129D"/>
    <w:rsid w:val="0057267C"/>
    <w:rsid w:val="00572AA0"/>
    <w:rsid w:val="00572DA1"/>
    <w:rsid w:val="00572F70"/>
    <w:rsid w:val="0057345E"/>
    <w:rsid w:val="0057382F"/>
    <w:rsid w:val="00573B28"/>
    <w:rsid w:val="005740E4"/>
    <w:rsid w:val="00574A43"/>
    <w:rsid w:val="00575647"/>
    <w:rsid w:val="005757DC"/>
    <w:rsid w:val="0057743F"/>
    <w:rsid w:val="0058065D"/>
    <w:rsid w:val="00580E97"/>
    <w:rsid w:val="00581D17"/>
    <w:rsid w:val="005822DD"/>
    <w:rsid w:val="00583A42"/>
    <w:rsid w:val="00583A78"/>
    <w:rsid w:val="00584E54"/>
    <w:rsid w:val="00584EEE"/>
    <w:rsid w:val="00585D0C"/>
    <w:rsid w:val="00585EB2"/>
    <w:rsid w:val="00586002"/>
    <w:rsid w:val="0058666F"/>
    <w:rsid w:val="005874CF"/>
    <w:rsid w:val="00590AF5"/>
    <w:rsid w:val="0059162F"/>
    <w:rsid w:val="005916AA"/>
    <w:rsid w:val="00591703"/>
    <w:rsid w:val="005927E1"/>
    <w:rsid w:val="00592DF0"/>
    <w:rsid w:val="00592ED6"/>
    <w:rsid w:val="005942CD"/>
    <w:rsid w:val="0059611E"/>
    <w:rsid w:val="00596152"/>
    <w:rsid w:val="005965A1"/>
    <w:rsid w:val="00596896"/>
    <w:rsid w:val="005974B6"/>
    <w:rsid w:val="00597A98"/>
    <w:rsid w:val="005A09C8"/>
    <w:rsid w:val="005A09CE"/>
    <w:rsid w:val="005A09F8"/>
    <w:rsid w:val="005A241F"/>
    <w:rsid w:val="005A259E"/>
    <w:rsid w:val="005A26D7"/>
    <w:rsid w:val="005A31B1"/>
    <w:rsid w:val="005A3766"/>
    <w:rsid w:val="005A3E82"/>
    <w:rsid w:val="005A4633"/>
    <w:rsid w:val="005A6770"/>
    <w:rsid w:val="005A6F23"/>
    <w:rsid w:val="005B0632"/>
    <w:rsid w:val="005B09A5"/>
    <w:rsid w:val="005B0ABD"/>
    <w:rsid w:val="005B0D7E"/>
    <w:rsid w:val="005B11B2"/>
    <w:rsid w:val="005B29CF"/>
    <w:rsid w:val="005B35DC"/>
    <w:rsid w:val="005B417A"/>
    <w:rsid w:val="005B418F"/>
    <w:rsid w:val="005B491D"/>
    <w:rsid w:val="005B4BF6"/>
    <w:rsid w:val="005B4D71"/>
    <w:rsid w:val="005B500E"/>
    <w:rsid w:val="005B668D"/>
    <w:rsid w:val="005B7D74"/>
    <w:rsid w:val="005C04C3"/>
    <w:rsid w:val="005C097A"/>
    <w:rsid w:val="005C0A6A"/>
    <w:rsid w:val="005C17AE"/>
    <w:rsid w:val="005C1ADD"/>
    <w:rsid w:val="005C1CA5"/>
    <w:rsid w:val="005C1FEF"/>
    <w:rsid w:val="005C2057"/>
    <w:rsid w:val="005C2FD4"/>
    <w:rsid w:val="005C324C"/>
    <w:rsid w:val="005C39D9"/>
    <w:rsid w:val="005C3A02"/>
    <w:rsid w:val="005C42C0"/>
    <w:rsid w:val="005C444E"/>
    <w:rsid w:val="005C4C04"/>
    <w:rsid w:val="005C5DF3"/>
    <w:rsid w:val="005C5FFA"/>
    <w:rsid w:val="005C697E"/>
    <w:rsid w:val="005C70CA"/>
    <w:rsid w:val="005C72C1"/>
    <w:rsid w:val="005C7C36"/>
    <w:rsid w:val="005D028D"/>
    <w:rsid w:val="005D02CE"/>
    <w:rsid w:val="005D1D94"/>
    <w:rsid w:val="005D3AC4"/>
    <w:rsid w:val="005D407C"/>
    <w:rsid w:val="005D4964"/>
    <w:rsid w:val="005D4A49"/>
    <w:rsid w:val="005D4D70"/>
    <w:rsid w:val="005D55F8"/>
    <w:rsid w:val="005D5B5C"/>
    <w:rsid w:val="005D5D6D"/>
    <w:rsid w:val="005D67EB"/>
    <w:rsid w:val="005D73C3"/>
    <w:rsid w:val="005E0599"/>
    <w:rsid w:val="005E07E1"/>
    <w:rsid w:val="005E0D68"/>
    <w:rsid w:val="005E10A4"/>
    <w:rsid w:val="005E1F67"/>
    <w:rsid w:val="005E2394"/>
    <w:rsid w:val="005E2626"/>
    <w:rsid w:val="005E34DF"/>
    <w:rsid w:val="005E3DFD"/>
    <w:rsid w:val="005E3FA4"/>
    <w:rsid w:val="005E4873"/>
    <w:rsid w:val="005E4955"/>
    <w:rsid w:val="005E5155"/>
    <w:rsid w:val="005E5582"/>
    <w:rsid w:val="005E55D8"/>
    <w:rsid w:val="005E5858"/>
    <w:rsid w:val="005E59BE"/>
    <w:rsid w:val="005E708B"/>
    <w:rsid w:val="005E7420"/>
    <w:rsid w:val="005E7D20"/>
    <w:rsid w:val="005F0EAA"/>
    <w:rsid w:val="005F1061"/>
    <w:rsid w:val="005F139C"/>
    <w:rsid w:val="005F1A19"/>
    <w:rsid w:val="005F237F"/>
    <w:rsid w:val="005F2B16"/>
    <w:rsid w:val="005F3279"/>
    <w:rsid w:val="005F379F"/>
    <w:rsid w:val="005F4430"/>
    <w:rsid w:val="005F496B"/>
    <w:rsid w:val="005F4B7B"/>
    <w:rsid w:val="005F4EA8"/>
    <w:rsid w:val="005F55C2"/>
    <w:rsid w:val="005F5C85"/>
    <w:rsid w:val="005F5F85"/>
    <w:rsid w:val="005F6405"/>
    <w:rsid w:val="005F68F8"/>
    <w:rsid w:val="005F696F"/>
    <w:rsid w:val="005F6D8E"/>
    <w:rsid w:val="005F7979"/>
    <w:rsid w:val="005F7B8A"/>
    <w:rsid w:val="005F7F0E"/>
    <w:rsid w:val="00600AC3"/>
    <w:rsid w:val="00600B05"/>
    <w:rsid w:val="00600F77"/>
    <w:rsid w:val="006012EE"/>
    <w:rsid w:val="00601686"/>
    <w:rsid w:val="0060176B"/>
    <w:rsid w:val="00602693"/>
    <w:rsid w:val="0060292F"/>
    <w:rsid w:val="006036ED"/>
    <w:rsid w:val="00603E2F"/>
    <w:rsid w:val="00605E77"/>
    <w:rsid w:val="00606333"/>
    <w:rsid w:val="006064A6"/>
    <w:rsid w:val="00606B51"/>
    <w:rsid w:val="00606DC7"/>
    <w:rsid w:val="0060768F"/>
    <w:rsid w:val="006076A9"/>
    <w:rsid w:val="00607A2B"/>
    <w:rsid w:val="00607B19"/>
    <w:rsid w:val="00607ECA"/>
    <w:rsid w:val="00610C3A"/>
    <w:rsid w:val="0061142E"/>
    <w:rsid w:val="006118E3"/>
    <w:rsid w:val="006118E7"/>
    <w:rsid w:val="00611A21"/>
    <w:rsid w:val="00612116"/>
    <w:rsid w:val="0061270E"/>
    <w:rsid w:val="00613328"/>
    <w:rsid w:val="006133CE"/>
    <w:rsid w:val="00613B9E"/>
    <w:rsid w:val="00613DEA"/>
    <w:rsid w:val="00613DFE"/>
    <w:rsid w:val="00614460"/>
    <w:rsid w:val="00614DC5"/>
    <w:rsid w:val="0061528C"/>
    <w:rsid w:val="006154F5"/>
    <w:rsid w:val="00615746"/>
    <w:rsid w:val="006158AF"/>
    <w:rsid w:val="006159DA"/>
    <w:rsid w:val="00616451"/>
    <w:rsid w:val="00616755"/>
    <w:rsid w:val="00616D0C"/>
    <w:rsid w:val="00617E11"/>
    <w:rsid w:val="00621489"/>
    <w:rsid w:val="00621C60"/>
    <w:rsid w:val="00622327"/>
    <w:rsid w:val="00623171"/>
    <w:rsid w:val="00623278"/>
    <w:rsid w:val="00623AA6"/>
    <w:rsid w:val="0062477C"/>
    <w:rsid w:val="00624E10"/>
    <w:rsid w:val="00625E5A"/>
    <w:rsid w:val="0062600F"/>
    <w:rsid w:val="00626018"/>
    <w:rsid w:val="006267CC"/>
    <w:rsid w:val="006267FB"/>
    <w:rsid w:val="00626B58"/>
    <w:rsid w:val="00626DE5"/>
    <w:rsid w:val="00627354"/>
    <w:rsid w:val="00627392"/>
    <w:rsid w:val="0062739A"/>
    <w:rsid w:val="006279E4"/>
    <w:rsid w:val="00630163"/>
    <w:rsid w:val="00630274"/>
    <w:rsid w:val="006303C4"/>
    <w:rsid w:val="00630CC8"/>
    <w:rsid w:val="00630CF1"/>
    <w:rsid w:val="00631636"/>
    <w:rsid w:val="00633049"/>
    <w:rsid w:val="00633235"/>
    <w:rsid w:val="00636317"/>
    <w:rsid w:val="00636BB0"/>
    <w:rsid w:val="006378ED"/>
    <w:rsid w:val="00637905"/>
    <w:rsid w:val="00637E3C"/>
    <w:rsid w:val="00641089"/>
    <w:rsid w:val="006413AE"/>
    <w:rsid w:val="006423D8"/>
    <w:rsid w:val="00644814"/>
    <w:rsid w:val="00645428"/>
    <w:rsid w:val="00645A48"/>
    <w:rsid w:val="00645DD8"/>
    <w:rsid w:val="006470E5"/>
    <w:rsid w:val="006471A0"/>
    <w:rsid w:val="00647273"/>
    <w:rsid w:val="00647853"/>
    <w:rsid w:val="00647CF9"/>
    <w:rsid w:val="00647EA6"/>
    <w:rsid w:val="00650722"/>
    <w:rsid w:val="006509E9"/>
    <w:rsid w:val="00650F5D"/>
    <w:rsid w:val="00650F9A"/>
    <w:rsid w:val="00651BF8"/>
    <w:rsid w:val="00651E18"/>
    <w:rsid w:val="00651EF8"/>
    <w:rsid w:val="0065245D"/>
    <w:rsid w:val="006548F9"/>
    <w:rsid w:val="00655ED4"/>
    <w:rsid w:val="00657001"/>
    <w:rsid w:val="0065733F"/>
    <w:rsid w:val="0065758D"/>
    <w:rsid w:val="006575F2"/>
    <w:rsid w:val="0065769C"/>
    <w:rsid w:val="00657ADE"/>
    <w:rsid w:val="0066012D"/>
    <w:rsid w:val="00660191"/>
    <w:rsid w:val="00660726"/>
    <w:rsid w:val="00660D29"/>
    <w:rsid w:val="006614DC"/>
    <w:rsid w:val="00661D84"/>
    <w:rsid w:val="0066256C"/>
    <w:rsid w:val="00662BA9"/>
    <w:rsid w:val="0066398D"/>
    <w:rsid w:val="0066503F"/>
    <w:rsid w:val="006657B9"/>
    <w:rsid w:val="00666779"/>
    <w:rsid w:val="00666830"/>
    <w:rsid w:val="00666F23"/>
    <w:rsid w:val="0066709F"/>
    <w:rsid w:val="0066716E"/>
    <w:rsid w:val="00667A9D"/>
    <w:rsid w:val="00667E60"/>
    <w:rsid w:val="00670220"/>
    <w:rsid w:val="006704BD"/>
    <w:rsid w:val="0067050B"/>
    <w:rsid w:val="00670863"/>
    <w:rsid w:val="00670A7A"/>
    <w:rsid w:val="00671120"/>
    <w:rsid w:val="00671424"/>
    <w:rsid w:val="00671600"/>
    <w:rsid w:val="00671BCC"/>
    <w:rsid w:val="006731A0"/>
    <w:rsid w:val="0067329C"/>
    <w:rsid w:val="006732CE"/>
    <w:rsid w:val="00673B8A"/>
    <w:rsid w:val="00673FB7"/>
    <w:rsid w:val="006742BD"/>
    <w:rsid w:val="00674F22"/>
    <w:rsid w:val="00675042"/>
    <w:rsid w:val="006751BE"/>
    <w:rsid w:val="00675200"/>
    <w:rsid w:val="006752A7"/>
    <w:rsid w:val="00676750"/>
    <w:rsid w:val="00676954"/>
    <w:rsid w:val="006769B4"/>
    <w:rsid w:val="00676E58"/>
    <w:rsid w:val="00677261"/>
    <w:rsid w:val="00680252"/>
    <w:rsid w:val="006806F1"/>
    <w:rsid w:val="00680C7A"/>
    <w:rsid w:val="00680CEA"/>
    <w:rsid w:val="00681107"/>
    <w:rsid w:val="0068142C"/>
    <w:rsid w:val="0068144A"/>
    <w:rsid w:val="0068186F"/>
    <w:rsid w:val="00681A94"/>
    <w:rsid w:val="0068202C"/>
    <w:rsid w:val="006821D1"/>
    <w:rsid w:val="0068259B"/>
    <w:rsid w:val="00683174"/>
    <w:rsid w:val="00684244"/>
    <w:rsid w:val="006850B9"/>
    <w:rsid w:val="006864C8"/>
    <w:rsid w:val="00686C9D"/>
    <w:rsid w:val="00686D32"/>
    <w:rsid w:val="00686E8C"/>
    <w:rsid w:val="00687383"/>
    <w:rsid w:val="00687C6A"/>
    <w:rsid w:val="0069040B"/>
    <w:rsid w:val="00690619"/>
    <w:rsid w:val="006911CF"/>
    <w:rsid w:val="0069192E"/>
    <w:rsid w:val="00691C36"/>
    <w:rsid w:val="00691FF0"/>
    <w:rsid w:val="006924FA"/>
    <w:rsid w:val="00692CB2"/>
    <w:rsid w:val="00693E83"/>
    <w:rsid w:val="0069482B"/>
    <w:rsid w:val="00694E62"/>
    <w:rsid w:val="00695D0D"/>
    <w:rsid w:val="0069692F"/>
    <w:rsid w:val="00696F95"/>
    <w:rsid w:val="0069747C"/>
    <w:rsid w:val="00697A20"/>
    <w:rsid w:val="006A000C"/>
    <w:rsid w:val="006A05FA"/>
    <w:rsid w:val="006A0CB9"/>
    <w:rsid w:val="006A1DC8"/>
    <w:rsid w:val="006A2CBC"/>
    <w:rsid w:val="006A342F"/>
    <w:rsid w:val="006A469D"/>
    <w:rsid w:val="006A60AD"/>
    <w:rsid w:val="006A6648"/>
    <w:rsid w:val="006A6F50"/>
    <w:rsid w:val="006A70DB"/>
    <w:rsid w:val="006A75A1"/>
    <w:rsid w:val="006A75C5"/>
    <w:rsid w:val="006A7672"/>
    <w:rsid w:val="006B18E7"/>
    <w:rsid w:val="006B1A1F"/>
    <w:rsid w:val="006B1B7F"/>
    <w:rsid w:val="006B2162"/>
    <w:rsid w:val="006B26EF"/>
    <w:rsid w:val="006B2F78"/>
    <w:rsid w:val="006B3301"/>
    <w:rsid w:val="006B3F58"/>
    <w:rsid w:val="006B4554"/>
    <w:rsid w:val="006B4EF8"/>
    <w:rsid w:val="006B55AB"/>
    <w:rsid w:val="006B5890"/>
    <w:rsid w:val="006B59AA"/>
    <w:rsid w:val="006B6903"/>
    <w:rsid w:val="006B76B2"/>
    <w:rsid w:val="006C04DF"/>
    <w:rsid w:val="006C0D36"/>
    <w:rsid w:val="006C10E8"/>
    <w:rsid w:val="006C20B9"/>
    <w:rsid w:val="006C2F57"/>
    <w:rsid w:val="006C3198"/>
    <w:rsid w:val="006C3231"/>
    <w:rsid w:val="006C3CE6"/>
    <w:rsid w:val="006C3F63"/>
    <w:rsid w:val="006C4112"/>
    <w:rsid w:val="006C4DC1"/>
    <w:rsid w:val="006C6049"/>
    <w:rsid w:val="006C664C"/>
    <w:rsid w:val="006C671C"/>
    <w:rsid w:val="006C69C9"/>
    <w:rsid w:val="006C7690"/>
    <w:rsid w:val="006C76FD"/>
    <w:rsid w:val="006C7DC4"/>
    <w:rsid w:val="006C7FC4"/>
    <w:rsid w:val="006D00F1"/>
    <w:rsid w:val="006D14AF"/>
    <w:rsid w:val="006D15DA"/>
    <w:rsid w:val="006D1F06"/>
    <w:rsid w:val="006D2103"/>
    <w:rsid w:val="006D2F9E"/>
    <w:rsid w:val="006D3436"/>
    <w:rsid w:val="006D3BAE"/>
    <w:rsid w:val="006D445D"/>
    <w:rsid w:val="006D51B0"/>
    <w:rsid w:val="006D5B68"/>
    <w:rsid w:val="006D5BA7"/>
    <w:rsid w:val="006D666A"/>
    <w:rsid w:val="006D687A"/>
    <w:rsid w:val="006D6952"/>
    <w:rsid w:val="006D6F67"/>
    <w:rsid w:val="006D7300"/>
    <w:rsid w:val="006D7E01"/>
    <w:rsid w:val="006E054C"/>
    <w:rsid w:val="006E0609"/>
    <w:rsid w:val="006E28FE"/>
    <w:rsid w:val="006E3441"/>
    <w:rsid w:val="006E4054"/>
    <w:rsid w:val="006E418C"/>
    <w:rsid w:val="006E4DA8"/>
    <w:rsid w:val="006E508B"/>
    <w:rsid w:val="006E51B4"/>
    <w:rsid w:val="006E64F0"/>
    <w:rsid w:val="006E6CB3"/>
    <w:rsid w:val="006E7827"/>
    <w:rsid w:val="006E7FC3"/>
    <w:rsid w:val="006F0009"/>
    <w:rsid w:val="006F009C"/>
    <w:rsid w:val="006F0821"/>
    <w:rsid w:val="006F1915"/>
    <w:rsid w:val="006F2427"/>
    <w:rsid w:val="006F2A4E"/>
    <w:rsid w:val="006F3BAB"/>
    <w:rsid w:val="006F4B67"/>
    <w:rsid w:val="006F4C38"/>
    <w:rsid w:val="006F4E89"/>
    <w:rsid w:val="006F5897"/>
    <w:rsid w:val="006F601A"/>
    <w:rsid w:val="006F6D47"/>
    <w:rsid w:val="006F72E5"/>
    <w:rsid w:val="006F74CA"/>
    <w:rsid w:val="0070083A"/>
    <w:rsid w:val="00700A9C"/>
    <w:rsid w:val="00700DD8"/>
    <w:rsid w:val="007023CE"/>
    <w:rsid w:val="007035B6"/>
    <w:rsid w:val="0070365A"/>
    <w:rsid w:val="00703930"/>
    <w:rsid w:val="00703BE4"/>
    <w:rsid w:val="007048B3"/>
    <w:rsid w:val="00704A33"/>
    <w:rsid w:val="007052E4"/>
    <w:rsid w:val="0070533D"/>
    <w:rsid w:val="00705565"/>
    <w:rsid w:val="0070606E"/>
    <w:rsid w:val="007065C3"/>
    <w:rsid w:val="00707038"/>
    <w:rsid w:val="00707861"/>
    <w:rsid w:val="00707B5B"/>
    <w:rsid w:val="00707ED9"/>
    <w:rsid w:val="00710182"/>
    <w:rsid w:val="00710CBF"/>
    <w:rsid w:val="00711120"/>
    <w:rsid w:val="00711236"/>
    <w:rsid w:val="0071139A"/>
    <w:rsid w:val="00711AD0"/>
    <w:rsid w:val="00711C43"/>
    <w:rsid w:val="007121F1"/>
    <w:rsid w:val="007130BA"/>
    <w:rsid w:val="007132A9"/>
    <w:rsid w:val="00713423"/>
    <w:rsid w:val="00713466"/>
    <w:rsid w:val="007137EA"/>
    <w:rsid w:val="00713E5E"/>
    <w:rsid w:val="007146D3"/>
    <w:rsid w:val="007155D8"/>
    <w:rsid w:val="007165A0"/>
    <w:rsid w:val="00717947"/>
    <w:rsid w:val="00717993"/>
    <w:rsid w:val="00717B88"/>
    <w:rsid w:val="007210E4"/>
    <w:rsid w:val="007215EE"/>
    <w:rsid w:val="00721DB3"/>
    <w:rsid w:val="00722D3B"/>
    <w:rsid w:val="00724891"/>
    <w:rsid w:val="00724B74"/>
    <w:rsid w:val="0072547D"/>
    <w:rsid w:val="007255BD"/>
    <w:rsid w:val="007259EC"/>
    <w:rsid w:val="00726040"/>
    <w:rsid w:val="0072665E"/>
    <w:rsid w:val="00726E57"/>
    <w:rsid w:val="00727ACC"/>
    <w:rsid w:val="00731C25"/>
    <w:rsid w:val="00733B63"/>
    <w:rsid w:val="007347B9"/>
    <w:rsid w:val="00735BAC"/>
    <w:rsid w:val="00735C11"/>
    <w:rsid w:val="00736C8E"/>
    <w:rsid w:val="0073719C"/>
    <w:rsid w:val="0073724D"/>
    <w:rsid w:val="007374A3"/>
    <w:rsid w:val="00740CEC"/>
    <w:rsid w:val="00740E41"/>
    <w:rsid w:val="0074174D"/>
    <w:rsid w:val="007424D9"/>
    <w:rsid w:val="00743AF3"/>
    <w:rsid w:val="00743BBB"/>
    <w:rsid w:val="0074482F"/>
    <w:rsid w:val="0074571F"/>
    <w:rsid w:val="00745A9E"/>
    <w:rsid w:val="00745F82"/>
    <w:rsid w:val="007466A0"/>
    <w:rsid w:val="00746851"/>
    <w:rsid w:val="007470FC"/>
    <w:rsid w:val="0074747E"/>
    <w:rsid w:val="007477CF"/>
    <w:rsid w:val="00747AF8"/>
    <w:rsid w:val="007515CB"/>
    <w:rsid w:val="00751A82"/>
    <w:rsid w:val="0075311D"/>
    <w:rsid w:val="00753EA5"/>
    <w:rsid w:val="007541EA"/>
    <w:rsid w:val="00754218"/>
    <w:rsid w:val="007543EE"/>
    <w:rsid w:val="0075512D"/>
    <w:rsid w:val="00755862"/>
    <w:rsid w:val="007563A5"/>
    <w:rsid w:val="007567E3"/>
    <w:rsid w:val="0075697A"/>
    <w:rsid w:val="00756B07"/>
    <w:rsid w:val="007600E7"/>
    <w:rsid w:val="0076036E"/>
    <w:rsid w:val="007607E9"/>
    <w:rsid w:val="00761299"/>
    <w:rsid w:val="00761388"/>
    <w:rsid w:val="007615C5"/>
    <w:rsid w:val="00762305"/>
    <w:rsid w:val="00762330"/>
    <w:rsid w:val="00762796"/>
    <w:rsid w:val="00762F6E"/>
    <w:rsid w:val="0076334B"/>
    <w:rsid w:val="00763853"/>
    <w:rsid w:val="00763927"/>
    <w:rsid w:val="00763928"/>
    <w:rsid w:val="00763B47"/>
    <w:rsid w:val="00764671"/>
    <w:rsid w:val="00764717"/>
    <w:rsid w:val="007653E8"/>
    <w:rsid w:val="007655C9"/>
    <w:rsid w:val="00765714"/>
    <w:rsid w:val="0076696E"/>
    <w:rsid w:val="007673FB"/>
    <w:rsid w:val="00767D59"/>
    <w:rsid w:val="00767D88"/>
    <w:rsid w:val="00770D35"/>
    <w:rsid w:val="00770D94"/>
    <w:rsid w:val="007711FB"/>
    <w:rsid w:val="007715A2"/>
    <w:rsid w:val="0077169C"/>
    <w:rsid w:val="00772861"/>
    <w:rsid w:val="00772933"/>
    <w:rsid w:val="00772AC0"/>
    <w:rsid w:val="00772DCB"/>
    <w:rsid w:val="007733DE"/>
    <w:rsid w:val="00774808"/>
    <w:rsid w:val="00774B35"/>
    <w:rsid w:val="00775552"/>
    <w:rsid w:val="0077668A"/>
    <w:rsid w:val="00777874"/>
    <w:rsid w:val="00777C4B"/>
    <w:rsid w:val="007803E3"/>
    <w:rsid w:val="007814D3"/>
    <w:rsid w:val="007815F2"/>
    <w:rsid w:val="00782010"/>
    <w:rsid w:val="00782372"/>
    <w:rsid w:val="00782926"/>
    <w:rsid w:val="00782C56"/>
    <w:rsid w:val="007835CB"/>
    <w:rsid w:val="0078477B"/>
    <w:rsid w:val="007847D3"/>
    <w:rsid w:val="00784BDF"/>
    <w:rsid w:val="00784EB2"/>
    <w:rsid w:val="00784EE7"/>
    <w:rsid w:val="0078512B"/>
    <w:rsid w:val="007858CB"/>
    <w:rsid w:val="00786865"/>
    <w:rsid w:val="0078687E"/>
    <w:rsid w:val="00786E02"/>
    <w:rsid w:val="00787138"/>
    <w:rsid w:val="00787215"/>
    <w:rsid w:val="00787BB2"/>
    <w:rsid w:val="00787DE1"/>
    <w:rsid w:val="00787E1D"/>
    <w:rsid w:val="00787E5B"/>
    <w:rsid w:val="00790E16"/>
    <w:rsid w:val="007917A6"/>
    <w:rsid w:val="00792A7F"/>
    <w:rsid w:val="00793108"/>
    <w:rsid w:val="007936D6"/>
    <w:rsid w:val="007943F9"/>
    <w:rsid w:val="00794874"/>
    <w:rsid w:val="00794EAA"/>
    <w:rsid w:val="007954D9"/>
    <w:rsid w:val="00795577"/>
    <w:rsid w:val="0079685E"/>
    <w:rsid w:val="00797009"/>
    <w:rsid w:val="00797048"/>
    <w:rsid w:val="007977E3"/>
    <w:rsid w:val="00797977"/>
    <w:rsid w:val="00797B22"/>
    <w:rsid w:val="007A0A1F"/>
    <w:rsid w:val="007A0D34"/>
    <w:rsid w:val="007A10AB"/>
    <w:rsid w:val="007A1D3F"/>
    <w:rsid w:val="007A1F38"/>
    <w:rsid w:val="007A24EA"/>
    <w:rsid w:val="007A3195"/>
    <w:rsid w:val="007A319E"/>
    <w:rsid w:val="007A3A29"/>
    <w:rsid w:val="007A3E3D"/>
    <w:rsid w:val="007A3F43"/>
    <w:rsid w:val="007A42E6"/>
    <w:rsid w:val="007A4F0B"/>
    <w:rsid w:val="007A505A"/>
    <w:rsid w:val="007A5BE1"/>
    <w:rsid w:val="007A5DAE"/>
    <w:rsid w:val="007A6216"/>
    <w:rsid w:val="007A79C5"/>
    <w:rsid w:val="007B0A80"/>
    <w:rsid w:val="007B1EF1"/>
    <w:rsid w:val="007B32DF"/>
    <w:rsid w:val="007B3B14"/>
    <w:rsid w:val="007B4223"/>
    <w:rsid w:val="007B4CA3"/>
    <w:rsid w:val="007B58BC"/>
    <w:rsid w:val="007B5A11"/>
    <w:rsid w:val="007B5B56"/>
    <w:rsid w:val="007B5C20"/>
    <w:rsid w:val="007B6D0E"/>
    <w:rsid w:val="007B6EA4"/>
    <w:rsid w:val="007B730F"/>
    <w:rsid w:val="007B7320"/>
    <w:rsid w:val="007B74FE"/>
    <w:rsid w:val="007B7DB1"/>
    <w:rsid w:val="007C1858"/>
    <w:rsid w:val="007C1EAE"/>
    <w:rsid w:val="007C2E30"/>
    <w:rsid w:val="007C36A2"/>
    <w:rsid w:val="007C40F7"/>
    <w:rsid w:val="007C60ED"/>
    <w:rsid w:val="007C644C"/>
    <w:rsid w:val="007C67BA"/>
    <w:rsid w:val="007C7B77"/>
    <w:rsid w:val="007D0299"/>
    <w:rsid w:val="007D072E"/>
    <w:rsid w:val="007D076A"/>
    <w:rsid w:val="007D1098"/>
    <w:rsid w:val="007D14BC"/>
    <w:rsid w:val="007D162E"/>
    <w:rsid w:val="007D195C"/>
    <w:rsid w:val="007D1FAB"/>
    <w:rsid w:val="007D268B"/>
    <w:rsid w:val="007D347F"/>
    <w:rsid w:val="007D375C"/>
    <w:rsid w:val="007D63CC"/>
    <w:rsid w:val="007D6DC6"/>
    <w:rsid w:val="007D7DAD"/>
    <w:rsid w:val="007D7F05"/>
    <w:rsid w:val="007E1D58"/>
    <w:rsid w:val="007E230C"/>
    <w:rsid w:val="007E31DF"/>
    <w:rsid w:val="007E46C1"/>
    <w:rsid w:val="007E4757"/>
    <w:rsid w:val="007E4B48"/>
    <w:rsid w:val="007E4D8D"/>
    <w:rsid w:val="007E510C"/>
    <w:rsid w:val="007E5181"/>
    <w:rsid w:val="007E518C"/>
    <w:rsid w:val="007E633C"/>
    <w:rsid w:val="007E66AC"/>
    <w:rsid w:val="007E687C"/>
    <w:rsid w:val="007E7789"/>
    <w:rsid w:val="007F006F"/>
    <w:rsid w:val="007F0098"/>
    <w:rsid w:val="007F0FB3"/>
    <w:rsid w:val="007F148E"/>
    <w:rsid w:val="007F157F"/>
    <w:rsid w:val="007F16A6"/>
    <w:rsid w:val="007F1891"/>
    <w:rsid w:val="007F1B79"/>
    <w:rsid w:val="007F2D4D"/>
    <w:rsid w:val="007F2E1F"/>
    <w:rsid w:val="007F34CC"/>
    <w:rsid w:val="007F365C"/>
    <w:rsid w:val="007F36D0"/>
    <w:rsid w:val="007F372E"/>
    <w:rsid w:val="007F3C6E"/>
    <w:rsid w:val="007F482D"/>
    <w:rsid w:val="007F5162"/>
    <w:rsid w:val="007F53FC"/>
    <w:rsid w:val="007F550D"/>
    <w:rsid w:val="007F5B73"/>
    <w:rsid w:val="007F5D79"/>
    <w:rsid w:val="007F6293"/>
    <w:rsid w:val="008006F3"/>
    <w:rsid w:val="008008F4"/>
    <w:rsid w:val="00801447"/>
    <w:rsid w:val="0080149E"/>
    <w:rsid w:val="00801B19"/>
    <w:rsid w:val="00802082"/>
    <w:rsid w:val="0080262C"/>
    <w:rsid w:val="00802CD3"/>
    <w:rsid w:val="00802E15"/>
    <w:rsid w:val="00803764"/>
    <w:rsid w:val="00803816"/>
    <w:rsid w:val="00803F55"/>
    <w:rsid w:val="00804533"/>
    <w:rsid w:val="008051ED"/>
    <w:rsid w:val="008054BE"/>
    <w:rsid w:val="008055F7"/>
    <w:rsid w:val="0080583C"/>
    <w:rsid w:val="008064E5"/>
    <w:rsid w:val="008066B3"/>
    <w:rsid w:val="00806901"/>
    <w:rsid w:val="00807036"/>
    <w:rsid w:val="00807B97"/>
    <w:rsid w:val="00807E57"/>
    <w:rsid w:val="008108C1"/>
    <w:rsid w:val="00810CE2"/>
    <w:rsid w:val="00810FC9"/>
    <w:rsid w:val="008114AD"/>
    <w:rsid w:val="008119A8"/>
    <w:rsid w:val="00811F60"/>
    <w:rsid w:val="008127D7"/>
    <w:rsid w:val="008129B3"/>
    <w:rsid w:val="00813B98"/>
    <w:rsid w:val="008140ED"/>
    <w:rsid w:val="00814279"/>
    <w:rsid w:val="00814BC0"/>
    <w:rsid w:val="00814E95"/>
    <w:rsid w:val="008159CC"/>
    <w:rsid w:val="0081645A"/>
    <w:rsid w:val="0081671D"/>
    <w:rsid w:val="00816BDF"/>
    <w:rsid w:val="008171CA"/>
    <w:rsid w:val="0081754D"/>
    <w:rsid w:val="008177D8"/>
    <w:rsid w:val="00817AFA"/>
    <w:rsid w:val="008205B8"/>
    <w:rsid w:val="00820D34"/>
    <w:rsid w:val="00820E38"/>
    <w:rsid w:val="00820F34"/>
    <w:rsid w:val="00821854"/>
    <w:rsid w:val="00822591"/>
    <w:rsid w:val="00824911"/>
    <w:rsid w:val="00824A59"/>
    <w:rsid w:val="00824D58"/>
    <w:rsid w:val="008257B6"/>
    <w:rsid w:val="00826068"/>
    <w:rsid w:val="00826FCD"/>
    <w:rsid w:val="008273A1"/>
    <w:rsid w:val="008273D2"/>
    <w:rsid w:val="008273F3"/>
    <w:rsid w:val="0082772A"/>
    <w:rsid w:val="00827F58"/>
    <w:rsid w:val="00830145"/>
    <w:rsid w:val="00831034"/>
    <w:rsid w:val="00831CFC"/>
    <w:rsid w:val="0083243B"/>
    <w:rsid w:val="008325E2"/>
    <w:rsid w:val="00832885"/>
    <w:rsid w:val="00832D4B"/>
    <w:rsid w:val="00833B5E"/>
    <w:rsid w:val="00833CCD"/>
    <w:rsid w:val="008342C9"/>
    <w:rsid w:val="00834A73"/>
    <w:rsid w:val="00834C4E"/>
    <w:rsid w:val="0083557A"/>
    <w:rsid w:val="00835F89"/>
    <w:rsid w:val="00836740"/>
    <w:rsid w:val="00836C7F"/>
    <w:rsid w:val="00837298"/>
    <w:rsid w:val="00837564"/>
    <w:rsid w:val="00837D25"/>
    <w:rsid w:val="0084023C"/>
    <w:rsid w:val="00840C8B"/>
    <w:rsid w:val="00840E5F"/>
    <w:rsid w:val="008411AA"/>
    <w:rsid w:val="00841345"/>
    <w:rsid w:val="00841624"/>
    <w:rsid w:val="008420C9"/>
    <w:rsid w:val="00842E17"/>
    <w:rsid w:val="0084489C"/>
    <w:rsid w:val="00844C99"/>
    <w:rsid w:val="00844D94"/>
    <w:rsid w:val="00845639"/>
    <w:rsid w:val="0084564C"/>
    <w:rsid w:val="008459BA"/>
    <w:rsid w:val="00846CD4"/>
    <w:rsid w:val="008470BD"/>
    <w:rsid w:val="008479C8"/>
    <w:rsid w:val="00847ECE"/>
    <w:rsid w:val="00850A63"/>
    <w:rsid w:val="00850DB8"/>
    <w:rsid w:val="0085110B"/>
    <w:rsid w:val="00851756"/>
    <w:rsid w:val="0085176D"/>
    <w:rsid w:val="00851811"/>
    <w:rsid w:val="0085193F"/>
    <w:rsid w:val="008519A6"/>
    <w:rsid w:val="00851F19"/>
    <w:rsid w:val="008526D0"/>
    <w:rsid w:val="00852E06"/>
    <w:rsid w:val="00853AC9"/>
    <w:rsid w:val="00853FD4"/>
    <w:rsid w:val="00854E1B"/>
    <w:rsid w:val="00855337"/>
    <w:rsid w:val="0085556A"/>
    <w:rsid w:val="00855673"/>
    <w:rsid w:val="00855A41"/>
    <w:rsid w:val="008573B4"/>
    <w:rsid w:val="00857D70"/>
    <w:rsid w:val="0086007F"/>
    <w:rsid w:val="00860141"/>
    <w:rsid w:val="0086058B"/>
    <w:rsid w:val="008605C2"/>
    <w:rsid w:val="00860CCC"/>
    <w:rsid w:val="00860DCB"/>
    <w:rsid w:val="0086127B"/>
    <w:rsid w:val="00862FB5"/>
    <w:rsid w:val="0086352C"/>
    <w:rsid w:val="00864161"/>
    <w:rsid w:val="008641A6"/>
    <w:rsid w:val="008641CE"/>
    <w:rsid w:val="008649D8"/>
    <w:rsid w:val="00864D0F"/>
    <w:rsid w:val="00864F15"/>
    <w:rsid w:val="00865156"/>
    <w:rsid w:val="008652C5"/>
    <w:rsid w:val="00865508"/>
    <w:rsid w:val="00865650"/>
    <w:rsid w:val="008658D6"/>
    <w:rsid w:val="00865F5E"/>
    <w:rsid w:val="00865F72"/>
    <w:rsid w:val="008663E3"/>
    <w:rsid w:val="00866815"/>
    <w:rsid w:val="00866CA7"/>
    <w:rsid w:val="00867257"/>
    <w:rsid w:val="0086770D"/>
    <w:rsid w:val="008679FA"/>
    <w:rsid w:val="00870D95"/>
    <w:rsid w:val="008719DD"/>
    <w:rsid w:val="00872FA3"/>
    <w:rsid w:val="00873D8B"/>
    <w:rsid w:val="00873DD9"/>
    <w:rsid w:val="00873F92"/>
    <w:rsid w:val="0087427B"/>
    <w:rsid w:val="008742AE"/>
    <w:rsid w:val="0087472B"/>
    <w:rsid w:val="00874A39"/>
    <w:rsid w:val="00875BFE"/>
    <w:rsid w:val="008762E0"/>
    <w:rsid w:val="0087634C"/>
    <w:rsid w:val="00876586"/>
    <w:rsid w:val="0087689C"/>
    <w:rsid w:val="00876A4A"/>
    <w:rsid w:val="00876B8B"/>
    <w:rsid w:val="00876DD1"/>
    <w:rsid w:val="00876DFC"/>
    <w:rsid w:val="00876F95"/>
    <w:rsid w:val="008773A5"/>
    <w:rsid w:val="00880D05"/>
    <w:rsid w:val="00881A35"/>
    <w:rsid w:val="00882362"/>
    <w:rsid w:val="00883135"/>
    <w:rsid w:val="00883AF7"/>
    <w:rsid w:val="00883BBA"/>
    <w:rsid w:val="00884A98"/>
    <w:rsid w:val="00884F76"/>
    <w:rsid w:val="008852BA"/>
    <w:rsid w:val="0088537D"/>
    <w:rsid w:val="0088619E"/>
    <w:rsid w:val="00887217"/>
    <w:rsid w:val="00887BA9"/>
    <w:rsid w:val="00890635"/>
    <w:rsid w:val="00890FE5"/>
    <w:rsid w:val="0089123F"/>
    <w:rsid w:val="00891BE1"/>
    <w:rsid w:val="00891D53"/>
    <w:rsid w:val="00891EF7"/>
    <w:rsid w:val="00891F50"/>
    <w:rsid w:val="0089433D"/>
    <w:rsid w:val="008949D6"/>
    <w:rsid w:val="00894D40"/>
    <w:rsid w:val="00894D77"/>
    <w:rsid w:val="0089568F"/>
    <w:rsid w:val="00896B37"/>
    <w:rsid w:val="00896EFD"/>
    <w:rsid w:val="008A04B9"/>
    <w:rsid w:val="008A0791"/>
    <w:rsid w:val="008A0A73"/>
    <w:rsid w:val="008A0B9D"/>
    <w:rsid w:val="008A156A"/>
    <w:rsid w:val="008A2683"/>
    <w:rsid w:val="008A2763"/>
    <w:rsid w:val="008A3308"/>
    <w:rsid w:val="008A3359"/>
    <w:rsid w:val="008A371B"/>
    <w:rsid w:val="008A3B26"/>
    <w:rsid w:val="008A3E9F"/>
    <w:rsid w:val="008A4D33"/>
    <w:rsid w:val="008A4DAC"/>
    <w:rsid w:val="008A5355"/>
    <w:rsid w:val="008A602A"/>
    <w:rsid w:val="008A792C"/>
    <w:rsid w:val="008B180A"/>
    <w:rsid w:val="008B2650"/>
    <w:rsid w:val="008B2732"/>
    <w:rsid w:val="008B27F3"/>
    <w:rsid w:val="008B2E20"/>
    <w:rsid w:val="008B2EAB"/>
    <w:rsid w:val="008B2F99"/>
    <w:rsid w:val="008B32ED"/>
    <w:rsid w:val="008B38B9"/>
    <w:rsid w:val="008B3B3B"/>
    <w:rsid w:val="008B3D4D"/>
    <w:rsid w:val="008B4060"/>
    <w:rsid w:val="008B4128"/>
    <w:rsid w:val="008B4734"/>
    <w:rsid w:val="008B480C"/>
    <w:rsid w:val="008B499F"/>
    <w:rsid w:val="008B4CE9"/>
    <w:rsid w:val="008B6B2F"/>
    <w:rsid w:val="008B6CC5"/>
    <w:rsid w:val="008B7014"/>
    <w:rsid w:val="008B7218"/>
    <w:rsid w:val="008B76B6"/>
    <w:rsid w:val="008C14A8"/>
    <w:rsid w:val="008C1A18"/>
    <w:rsid w:val="008C2B29"/>
    <w:rsid w:val="008C305F"/>
    <w:rsid w:val="008C371D"/>
    <w:rsid w:val="008C3984"/>
    <w:rsid w:val="008C416C"/>
    <w:rsid w:val="008C466F"/>
    <w:rsid w:val="008C4B8B"/>
    <w:rsid w:val="008C4CE1"/>
    <w:rsid w:val="008C4D99"/>
    <w:rsid w:val="008C5387"/>
    <w:rsid w:val="008C5937"/>
    <w:rsid w:val="008C6CD9"/>
    <w:rsid w:val="008C7223"/>
    <w:rsid w:val="008C76FC"/>
    <w:rsid w:val="008D0724"/>
    <w:rsid w:val="008D0FF5"/>
    <w:rsid w:val="008D112B"/>
    <w:rsid w:val="008D13E5"/>
    <w:rsid w:val="008D1743"/>
    <w:rsid w:val="008D1B14"/>
    <w:rsid w:val="008D20DB"/>
    <w:rsid w:val="008D2233"/>
    <w:rsid w:val="008D236C"/>
    <w:rsid w:val="008D2842"/>
    <w:rsid w:val="008D3518"/>
    <w:rsid w:val="008D4B47"/>
    <w:rsid w:val="008D4F89"/>
    <w:rsid w:val="008D5166"/>
    <w:rsid w:val="008D58AF"/>
    <w:rsid w:val="008D6938"/>
    <w:rsid w:val="008D72CA"/>
    <w:rsid w:val="008D79FC"/>
    <w:rsid w:val="008D7B26"/>
    <w:rsid w:val="008D7D7D"/>
    <w:rsid w:val="008E02F7"/>
    <w:rsid w:val="008E0438"/>
    <w:rsid w:val="008E078F"/>
    <w:rsid w:val="008E0B33"/>
    <w:rsid w:val="008E0DDF"/>
    <w:rsid w:val="008E196A"/>
    <w:rsid w:val="008E1A5E"/>
    <w:rsid w:val="008E1CC3"/>
    <w:rsid w:val="008E1E7B"/>
    <w:rsid w:val="008E2B63"/>
    <w:rsid w:val="008E2FAD"/>
    <w:rsid w:val="008E3445"/>
    <w:rsid w:val="008E34F0"/>
    <w:rsid w:val="008E493E"/>
    <w:rsid w:val="008E59AE"/>
    <w:rsid w:val="008E5E0C"/>
    <w:rsid w:val="008E6665"/>
    <w:rsid w:val="008E69BA"/>
    <w:rsid w:val="008E6AD0"/>
    <w:rsid w:val="008E717D"/>
    <w:rsid w:val="008E7690"/>
    <w:rsid w:val="008F030F"/>
    <w:rsid w:val="008F08B0"/>
    <w:rsid w:val="008F0999"/>
    <w:rsid w:val="008F108E"/>
    <w:rsid w:val="008F1FC5"/>
    <w:rsid w:val="008F2479"/>
    <w:rsid w:val="008F2DC9"/>
    <w:rsid w:val="008F3D9C"/>
    <w:rsid w:val="008F3E7F"/>
    <w:rsid w:val="008F3F69"/>
    <w:rsid w:val="008F62C2"/>
    <w:rsid w:val="008F6773"/>
    <w:rsid w:val="008F6BB3"/>
    <w:rsid w:val="008F701A"/>
    <w:rsid w:val="008F7ACB"/>
    <w:rsid w:val="009002A2"/>
    <w:rsid w:val="009002C8"/>
    <w:rsid w:val="0090055A"/>
    <w:rsid w:val="00900FB3"/>
    <w:rsid w:val="009012C7"/>
    <w:rsid w:val="0090150E"/>
    <w:rsid w:val="00901A9D"/>
    <w:rsid w:val="009020BC"/>
    <w:rsid w:val="00902EB4"/>
    <w:rsid w:val="009030C7"/>
    <w:rsid w:val="00904054"/>
    <w:rsid w:val="00904E80"/>
    <w:rsid w:val="0090541D"/>
    <w:rsid w:val="0090544C"/>
    <w:rsid w:val="009056CD"/>
    <w:rsid w:val="00905C91"/>
    <w:rsid w:val="00905E37"/>
    <w:rsid w:val="00906FEE"/>
    <w:rsid w:val="00907B6D"/>
    <w:rsid w:val="00910409"/>
    <w:rsid w:val="009107C9"/>
    <w:rsid w:val="00910A52"/>
    <w:rsid w:val="00910B04"/>
    <w:rsid w:val="00910C8B"/>
    <w:rsid w:val="00911CFC"/>
    <w:rsid w:val="00911D00"/>
    <w:rsid w:val="009127F8"/>
    <w:rsid w:val="00913277"/>
    <w:rsid w:val="00913D52"/>
    <w:rsid w:val="00914211"/>
    <w:rsid w:val="00914223"/>
    <w:rsid w:val="009142C2"/>
    <w:rsid w:val="009143F1"/>
    <w:rsid w:val="00914B51"/>
    <w:rsid w:val="0091526A"/>
    <w:rsid w:val="00915523"/>
    <w:rsid w:val="0091563E"/>
    <w:rsid w:val="00915BBC"/>
    <w:rsid w:val="009160E7"/>
    <w:rsid w:val="009176D5"/>
    <w:rsid w:val="00917A36"/>
    <w:rsid w:val="00922377"/>
    <w:rsid w:val="0092254B"/>
    <w:rsid w:val="009239CE"/>
    <w:rsid w:val="009248C4"/>
    <w:rsid w:val="009251F3"/>
    <w:rsid w:val="00925BB2"/>
    <w:rsid w:val="009263D3"/>
    <w:rsid w:val="00926457"/>
    <w:rsid w:val="00926640"/>
    <w:rsid w:val="00927086"/>
    <w:rsid w:val="00927887"/>
    <w:rsid w:val="00927F21"/>
    <w:rsid w:val="00931A5B"/>
    <w:rsid w:val="00931F89"/>
    <w:rsid w:val="009323C3"/>
    <w:rsid w:val="00932CC3"/>
    <w:rsid w:val="00932E78"/>
    <w:rsid w:val="00933489"/>
    <w:rsid w:val="009335DB"/>
    <w:rsid w:val="00933BC0"/>
    <w:rsid w:val="00933C06"/>
    <w:rsid w:val="00934063"/>
    <w:rsid w:val="00934D74"/>
    <w:rsid w:val="00935793"/>
    <w:rsid w:val="009359A3"/>
    <w:rsid w:val="009373F1"/>
    <w:rsid w:val="00937D51"/>
    <w:rsid w:val="00937DCE"/>
    <w:rsid w:val="00937F49"/>
    <w:rsid w:val="0094202C"/>
    <w:rsid w:val="00942360"/>
    <w:rsid w:val="009425D7"/>
    <w:rsid w:val="00942860"/>
    <w:rsid w:val="00942C04"/>
    <w:rsid w:val="00943467"/>
    <w:rsid w:val="00943A8A"/>
    <w:rsid w:val="00943CB8"/>
    <w:rsid w:val="00943E6C"/>
    <w:rsid w:val="00943EFA"/>
    <w:rsid w:val="0094447E"/>
    <w:rsid w:val="00945269"/>
    <w:rsid w:val="0094538E"/>
    <w:rsid w:val="009463E5"/>
    <w:rsid w:val="0094660B"/>
    <w:rsid w:val="0094725B"/>
    <w:rsid w:val="009473EF"/>
    <w:rsid w:val="0094771F"/>
    <w:rsid w:val="00947FB9"/>
    <w:rsid w:val="009514CB"/>
    <w:rsid w:val="009514D8"/>
    <w:rsid w:val="00952EF1"/>
    <w:rsid w:val="00953EC1"/>
    <w:rsid w:val="009557F0"/>
    <w:rsid w:val="00956AB2"/>
    <w:rsid w:val="00956D27"/>
    <w:rsid w:val="00956DBB"/>
    <w:rsid w:val="00957897"/>
    <w:rsid w:val="00957C9F"/>
    <w:rsid w:val="00957F73"/>
    <w:rsid w:val="009605DC"/>
    <w:rsid w:val="009605F8"/>
    <w:rsid w:val="00960705"/>
    <w:rsid w:val="00960729"/>
    <w:rsid w:val="009608CC"/>
    <w:rsid w:val="00960F74"/>
    <w:rsid w:val="00961612"/>
    <w:rsid w:val="00961E62"/>
    <w:rsid w:val="009631B6"/>
    <w:rsid w:val="00963F61"/>
    <w:rsid w:val="00964594"/>
    <w:rsid w:val="009645C7"/>
    <w:rsid w:val="00964953"/>
    <w:rsid w:val="00964C2C"/>
    <w:rsid w:val="0096505F"/>
    <w:rsid w:val="00966F46"/>
    <w:rsid w:val="0096716A"/>
    <w:rsid w:val="00967911"/>
    <w:rsid w:val="00970217"/>
    <w:rsid w:val="00970740"/>
    <w:rsid w:val="00971DB1"/>
    <w:rsid w:val="00972E11"/>
    <w:rsid w:val="009731FE"/>
    <w:rsid w:val="00973221"/>
    <w:rsid w:val="00973783"/>
    <w:rsid w:val="00976A6F"/>
    <w:rsid w:val="00976C1C"/>
    <w:rsid w:val="009770FD"/>
    <w:rsid w:val="009802AE"/>
    <w:rsid w:val="009806C9"/>
    <w:rsid w:val="00980CFC"/>
    <w:rsid w:val="00980EF6"/>
    <w:rsid w:val="00981139"/>
    <w:rsid w:val="009811B6"/>
    <w:rsid w:val="00981A64"/>
    <w:rsid w:val="00981AA7"/>
    <w:rsid w:val="0098205D"/>
    <w:rsid w:val="009832DD"/>
    <w:rsid w:val="00983477"/>
    <w:rsid w:val="009835AA"/>
    <w:rsid w:val="00983FFE"/>
    <w:rsid w:val="00984B22"/>
    <w:rsid w:val="00984FDC"/>
    <w:rsid w:val="009856E1"/>
    <w:rsid w:val="00985EC3"/>
    <w:rsid w:val="00986ADC"/>
    <w:rsid w:val="00986E6D"/>
    <w:rsid w:val="009874C6"/>
    <w:rsid w:val="00987D69"/>
    <w:rsid w:val="00990232"/>
    <w:rsid w:val="00990D2F"/>
    <w:rsid w:val="00991EE9"/>
    <w:rsid w:val="009925EC"/>
    <w:rsid w:val="00992842"/>
    <w:rsid w:val="00993B12"/>
    <w:rsid w:val="0099408B"/>
    <w:rsid w:val="009948FB"/>
    <w:rsid w:val="00994E9D"/>
    <w:rsid w:val="00994F73"/>
    <w:rsid w:val="009951A1"/>
    <w:rsid w:val="009957C9"/>
    <w:rsid w:val="00995F01"/>
    <w:rsid w:val="00995FB1"/>
    <w:rsid w:val="00996329"/>
    <w:rsid w:val="00996D87"/>
    <w:rsid w:val="0099799D"/>
    <w:rsid w:val="00997F38"/>
    <w:rsid w:val="009A12FB"/>
    <w:rsid w:val="009A302B"/>
    <w:rsid w:val="009A381A"/>
    <w:rsid w:val="009A384C"/>
    <w:rsid w:val="009A3C0B"/>
    <w:rsid w:val="009A4308"/>
    <w:rsid w:val="009A4FFA"/>
    <w:rsid w:val="009A58B0"/>
    <w:rsid w:val="009A5F45"/>
    <w:rsid w:val="009A6C97"/>
    <w:rsid w:val="009A75AC"/>
    <w:rsid w:val="009A7657"/>
    <w:rsid w:val="009A7864"/>
    <w:rsid w:val="009A7D7B"/>
    <w:rsid w:val="009B048F"/>
    <w:rsid w:val="009B0A38"/>
    <w:rsid w:val="009B0A95"/>
    <w:rsid w:val="009B1FF8"/>
    <w:rsid w:val="009B2BF6"/>
    <w:rsid w:val="009B38CA"/>
    <w:rsid w:val="009B3A29"/>
    <w:rsid w:val="009B6395"/>
    <w:rsid w:val="009B67BD"/>
    <w:rsid w:val="009B6FB1"/>
    <w:rsid w:val="009B78F6"/>
    <w:rsid w:val="009C05C2"/>
    <w:rsid w:val="009C0978"/>
    <w:rsid w:val="009C0FB4"/>
    <w:rsid w:val="009C10AE"/>
    <w:rsid w:val="009C1A43"/>
    <w:rsid w:val="009C1C19"/>
    <w:rsid w:val="009C1D6B"/>
    <w:rsid w:val="009C2295"/>
    <w:rsid w:val="009C294C"/>
    <w:rsid w:val="009C3E49"/>
    <w:rsid w:val="009C3E93"/>
    <w:rsid w:val="009C485F"/>
    <w:rsid w:val="009C4EAB"/>
    <w:rsid w:val="009C5794"/>
    <w:rsid w:val="009C6128"/>
    <w:rsid w:val="009C6823"/>
    <w:rsid w:val="009C7004"/>
    <w:rsid w:val="009C7305"/>
    <w:rsid w:val="009C75BA"/>
    <w:rsid w:val="009D00D1"/>
    <w:rsid w:val="009D0267"/>
    <w:rsid w:val="009D1EC1"/>
    <w:rsid w:val="009D2043"/>
    <w:rsid w:val="009D2431"/>
    <w:rsid w:val="009D2B89"/>
    <w:rsid w:val="009D2D4C"/>
    <w:rsid w:val="009D30B6"/>
    <w:rsid w:val="009D3EC2"/>
    <w:rsid w:val="009D4542"/>
    <w:rsid w:val="009D4D04"/>
    <w:rsid w:val="009D63BD"/>
    <w:rsid w:val="009D6E2D"/>
    <w:rsid w:val="009E00EB"/>
    <w:rsid w:val="009E0566"/>
    <w:rsid w:val="009E08E6"/>
    <w:rsid w:val="009E0A44"/>
    <w:rsid w:val="009E0AB3"/>
    <w:rsid w:val="009E19EC"/>
    <w:rsid w:val="009E21E9"/>
    <w:rsid w:val="009E2D70"/>
    <w:rsid w:val="009E3032"/>
    <w:rsid w:val="009E39B8"/>
    <w:rsid w:val="009E3C54"/>
    <w:rsid w:val="009E3F34"/>
    <w:rsid w:val="009E487F"/>
    <w:rsid w:val="009E4AC2"/>
    <w:rsid w:val="009E574D"/>
    <w:rsid w:val="009E595C"/>
    <w:rsid w:val="009E6053"/>
    <w:rsid w:val="009E653C"/>
    <w:rsid w:val="009E6C6B"/>
    <w:rsid w:val="009E6DDC"/>
    <w:rsid w:val="009E7374"/>
    <w:rsid w:val="009E769E"/>
    <w:rsid w:val="009E780E"/>
    <w:rsid w:val="009E7829"/>
    <w:rsid w:val="009E7CC9"/>
    <w:rsid w:val="009F0033"/>
    <w:rsid w:val="009F146C"/>
    <w:rsid w:val="009F14F3"/>
    <w:rsid w:val="009F155F"/>
    <w:rsid w:val="009F1F47"/>
    <w:rsid w:val="009F20F4"/>
    <w:rsid w:val="009F3195"/>
    <w:rsid w:val="009F3F4A"/>
    <w:rsid w:val="009F4198"/>
    <w:rsid w:val="009F476D"/>
    <w:rsid w:val="009F480C"/>
    <w:rsid w:val="009F49AF"/>
    <w:rsid w:val="009F5702"/>
    <w:rsid w:val="009F5704"/>
    <w:rsid w:val="009F581C"/>
    <w:rsid w:val="009F661F"/>
    <w:rsid w:val="009F67C7"/>
    <w:rsid w:val="009F6A4C"/>
    <w:rsid w:val="009F6B7A"/>
    <w:rsid w:val="009F72BB"/>
    <w:rsid w:val="009F764B"/>
    <w:rsid w:val="009F78C8"/>
    <w:rsid w:val="009F7DDF"/>
    <w:rsid w:val="00A00517"/>
    <w:rsid w:val="00A0163C"/>
    <w:rsid w:val="00A01840"/>
    <w:rsid w:val="00A0188C"/>
    <w:rsid w:val="00A0251D"/>
    <w:rsid w:val="00A031E7"/>
    <w:rsid w:val="00A03FFD"/>
    <w:rsid w:val="00A04478"/>
    <w:rsid w:val="00A04F83"/>
    <w:rsid w:val="00A064AC"/>
    <w:rsid w:val="00A066AF"/>
    <w:rsid w:val="00A06A5D"/>
    <w:rsid w:val="00A06C98"/>
    <w:rsid w:val="00A06D4C"/>
    <w:rsid w:val="00A07B35"/>
    <w:rsid w:val="00A103E4"/>
    <w:rsid w:val="00A110A8"/>
    <w:rsid w:val="00A113C5"/>
    <w:rsid w:val="00A1141E"/>
    <w:rsid w:val="00A122EA"/>
    <w:rsid w:val="00A125B6"/>
    <w:rsid w:val="00A136F7"/>
    <w:rsid w:val="00A14380"/>
    <w:rsid w:val="00A1489A"/>
    <w:rsid w:val="00A14B34"/>
    <w:rsid w:val="00A1530A"/>
    <w:rsid w:val="00A15D5F"/>
    <w:rsid w:val="00A1619D"/>
    <w:rsid w:val="00A16B27"/>
    <w:rsid w:val="00A17059"/>
    <w:rsid w:val="00A178AC"/>
    <w:rsid w:val="00A17CFF"/>
    <w:rsid w:val="00A20268"/>
    <w:rsid w:val="00A205E1"/>
    <w:rsid w:val="00A21EE1"/>
    <w:rsid w:val="00A22A00"/>
    <w:rsid w:val="00A232C1"/>
    <w:rsid w:val="00A23312"/>
    <w:rsid w:val="00A2350A"/>
    <w:rsid w:val="00A23F20"/>
    <w:rsid w:val="00A24A52"/>
    <w:rsid w:val="00A24C26"/>
    <w:rsid w:val="00A24E41"/>
    <w:rsid w:val="00A25186"/>
    <w:rsid w:val="00A26578"/>
    <w:rsid w:val="00A27485"/>
    <w:rsid w:val="00A27F43"/>
    <w:rsid w:val="00A30CD3"/>
    <w:rsid w:val="00A30D5F"/>
    <w:rsid w:val="00A30ED1"/>
    <w:rsid w:val="00A317EF"/>
    <w:rsid w:val="00A32AE7"/>
    <w:rsid w:val="00A32B8E"/>
    <w:rsid w:val="00A32CE1"/>
    <w:rsid w:val="00A3385B"/>
    <w:rsid w:val="00A33AF1"/>
    <w:rsid w:val="00A340E9"/>
    <w:rsid w:val="00A34419"/>
    <w:rsid w:val="00A34786"/>
    <w:rsid w:val="00A34D48"/>
    <w:rsid w:val="00A353C9"/>
    <w:rsid w:val="00A35CB3"/>
    <w:rsid w:val="00A364C7"/>
    <w:rsid w:val="00A367B9"/>
    <w:rsid w:val="00A36B30"/>
    <w:rsid w:val="00A36BA1"/>
    <w:rsid w:val="00A40B75"/>
    <w:rsid w:val="00A41026"/>
    <w:rsid w:val="00A416FE"/>
    <w:rsid w:val="00A41929"/>
    <w:rsid w:val="00A42A00"/>
    <w:rsid w:val="00A42AD2"/>
    <w:rsid w:val="00A43734"/>
    <w:rsid w:val="00A44AB0"/>
    <w:rsid w:val="00A44EEC"/>
    <w:rsid w:val="00A44FB6"/>
    <w:rsid w:val="00A44FBF"/>
    <w:rsid w:val="00A44FE3"/>
    <w:rsid w:val="00A45042"/>
    <w:rsid w:val="00A45C92"/>
    <w:rsid w:val="00A45F12"/>
    <w:rsid w:val="00A4659F"/>
    <w:rsid w:val="00A4691B"/>
    <w:rsid w:val="00A469C9"/>
    <w:rsid w:val="00A46D01"/>
    <w:rsid w:val="00A47B2E"/>
    <w:rsid w:val="00A47DC8"/>
    <w:rsid w:val="00A503CA"/>
    <w:rsid w:val="00A50BCC"/>
    <w:rsid w:val="00A51010"/>
    <w:rsid w:val="00A5163D"/>
    <w:rsid w:val="00A51EDA"/>
    <w:rsid w:val="00A52680"/>
    <w:rsid w:val="00A53557"/>
    <w:rsid w:val="00A5363D"/>
    <w:rsid w:val="00A54D62"/>
    <w:rsid w:val="00A55AFD"/>
    <w:rsid w:val="00A563E8"/>
    <w:rsid w:val="00A6057D"/>
    <w:rsid w:val="00A60775"/>
    <w:rsid w:val="00A60CA5"/>
    <w:rsid w:val="00A6195E"/>
    <w:rsid w:val="00A61DC5"/>
    <w:rsid w:val="00A62228"/>
    <w:rsid w:val="00A62BBD"/>
    <w:rsid w:val="00A62CFB"/>
    <w:rsid w:val="00A635E5"/>
    <w:rsid w:val="00A639C1"/>
    <w:rsid w:val="00A6406F"/>
    <w:rsid w:val="00A6441E"/>
    <w:rsid w:val="00A648EA"/>
    <w:rsid w:val="00A6581A"/>
    <w:rsid w:val="00A65C3B"/>
    <w:rsid w:val="00A6668F"/>
    <w:rsid w:val="00A67450"/>
    <w:rsid w:val="00A70AC8"/>
    <w:rsid w:val="00A70B9A"/>
    <w:rsid w:val="00A710EB"/>
    <w:rsid w:val="00A71137"/>
    <w:rsid w:val="00A718FA"/>
    <w:rsid w:val="00A71997"/>
    <w:rsid w:val="00A71BED"/>
    <w:rsid w:val="00A71F4E"/>
    <w:rsid w:val="00A71FDA"/>
    <w:rsid w:val="00A73B45"/>
    <w:rsid w:val="00A73CD4"/>
    <w:rsid w:val="00A7422E"/>
    <w:rsid w:val="00A74CB0"/>
    <w:rsid w:val="00A74FE0"/>
    <w:rsid w:val="00A75D16"/>
    <w:rsid w:val="00A760BA"/>
    <w:rsid w:val="00A76711"/>
    <w:rsid w:val="00A768A8"/>
    <w:rsid w:val="00A804A3"/>
    <w:rsid w:val="00A80BD1"/>
    <w:rsid w:val="00A814EC"/>
    <w:rsid w:val="00A81594"/>
    <w:rsid w:val="00A81F43"/>
    <w:rsid w:val="00A82489"/>
    <w:rsid w:val="00A82F36"/>
    <w:rsid w:val="00A836E1"/>
    <w:rsid w:val="00A839E4"/>
    <w:rsid w:val="00A83A98"/>
    <w:rsid w:val="00A83ECA"/>
    <w:rsid w:val="00A83EDE"/>
    <w:rsid w:val="00A84259"/>
    <w:rsid w:val="00A8442A"/>
    <w:rsid w:val="00A84EA0"/>
    <w:rsid w:val="00A85123"/>
    <w:rsid w:val="00A853A6"/>
    <w:rsid w:val="00A85BEA"/>
    <w:rsid w:val="00A85C8A"/>
    <w:rsid w:val="00A86CA1"/>
    <w:rsid w:val="00A8712E"/>
    <w:rsid w:val="00A87393"/>
    <w:rsid w:val="00A87F44"/>
    <w:rsid w:val="00A917D8"/>
    <w:rsid w:val="00A91B37"/>
    <w:rsid w:val="00A91C2A"/>
    <w:rsid w:val="00A926B3"/>
    <w:rsid w:val="00A92B3A"/>
    <w:rsid w:val="00A93CAE"/>
    <w:rsid w:val="00A93F84"/>
    <w:rsid w:val="00A940CB"/>
    <w:rsid w:val="00A946A8"/>
    <w:rsid w:val="00A94B60"/>
    <w:rsid w:val="00A950B5"/>
    <w:rsid w:val="00A9511B"/>
    <w:rsid w:val="00A95380"/>
    <w:rsid w:val="00A95C48"/>
    <w:rsid w:val="00A96196"/>
    <w:rsid w:val="00A96438"/>
    <w:rsid w:val="00A964F5"/>
    <w:rsid w:val="00AA0F83"/>
    <w:rsid w:val="00AA1E6C"/>
    <w:rsid w:val="00AA2299"/>
    <w:rsid w:val="00AA2B5D"/>
    <w:rsid w:val="00AA3249"/>
    <w:rsid w:val="00AA3F4D"/>
    <w:rsid w:val="00AA4123"/>
    <w:rsid w:val="00AA4387"/>
    <w:rsid w:val="00AA4A46"/>
    <w:rsid w:val="00AA4EE7"/>
    <w:rsid w:val="00AA4F10"/>
    <w:rsid w:val="00AA5B3B"/>
    <w:rsid w:val="00AA5C6F"/>
    <w:rsid w:val="00AA6374"/>
    <w:rsid w:val="00AA77AD"/>
    <w:rsid w:val="00AA7AC0"/>
    <w:rsid w:val="00AA7B9C"/>
    <w:rsid w:val="00AB029A"/>
    <w:rsid w:val="00AB0A2E"/>
    <w:rsid w:val="00AB0D58"/>
    <w:rsid w:val="00AB1D80"/>
    <w:rsid w:val="00AB2E03"/>
    <w:rsid w:val="00AB32CA"/>
    <w:rsid w:val="00AB4069"/>
    <w:rsid w:val="00AB408C"/>
    <w:rsid w:val="00AB486A"/>
    <w:rsid w:val="00AB4A3E"/>
    <w:rsid w:val="00AB51AF"/>
    <w:rsid w:val="00AB52A8"/>
    <w:rsid w:val="00AB539A"/>
    <w:rsid w:val="00AB5572"/>
    <w:rsid w:val="00AB71C5"/>
    <w:rsid w:val="00AB749A"/>
    <w:rsid w:val="00AC10C6"/>
    <w:rsid w:val="00AC1A1D"/>
    <w:rsid w:val="00AC1BD2"/>
    <w:rsid w:val="00AC1CE0"/>
    <w:rsid w:val="00AC201B"/>
    <w:rsid w:val="00AC2954"/>
    <w:rsid w:val="00AC30D7"/>
    <w:rsid w:val="00AC324E"/>
    <w:rsid w:val="00AC32DD"/>
    <w:rsid w:val="00AC32F8"/>
    <w:rsid w:val="00AC331B"/>
    <w:rsid w:val="00AC360A"/>
    <w:rsid w:val="00AC3B6A"/>
    <w:rsid w:val="00AC4B87"/>
    <w:rsid w:val="00AC4CC7"/>
    <w:rsid w:val="00AC5298"/>
    <w:rsid w:val="00AC5525"/>
    <w:rsid w:val="00AC5CCD"/>
    <w:rsid w:val="00AC6138"/>
    <w:rsid w:val="00AC71A9"/>
    <w:rsid w:val="00AC7B9F"/>
    <w:rsid w:val="00AC7DEA"/>
    <w:rsid w:val="00AD0D0F"/>
    <w:rsid w:val="00AD0D76"/>
    <w:rsid w:val="00AD1165"/>
    <w:rsid w:val="00AD1362"/>
    <w:rsid w:val="00AD15A7"/>
    <w:rsid w:val="00AD17CF"/>
    <w:rsid w:val="00AD3AE8"/>
    <w:rsid w:val="00AD3E48"/>
    <w:rsid w:val="00AD442C"/>
    <w:rsid w:val="00AD46BB"/>
    <w:rsid w:val="00AD4B6F"/>
    <w:rsid w:val="00AD5941"/>
    <w:rsid w:val="00AD5AC9"/>
    <w:rsid w:val="00AD6391"/>
    <w:rsid w:val="00AD65BC"/>
    <w:rsid w:val="00AD7871"/>
    <w:rsid w:val="00AE060D"/>
    <w:rsid w:val="00AE0A41"/>
    <w:rsid w:val="00AE1241"/>
    <w:rsid w:val="00AE16B6"/>
    <w:rsid w:val="00AE2094"/>
    <w:rsid w:val="00AE2C91"/>
    <w:rsid w:val="00AE362D"/>
    <w:rsid w:val="00AE530C"/>
    <w:rsid w:val="00AE5F74"/>
    <w:rsid w:val="00AE6C0A"/>
    <w:rsid w:val="00AE6D07"/>
    <w:rsid w:val="00AE7999"/>
    <w:rsid w:val="00AF0570"/>
    <w:rsid w:val="00AF140E"/>
    <w:rsid w:val="00AF2350"/>
    <w:rsid w:val="00AF23EA"/>
    <w:rsid w:val="00AF2C7F"/>
    <w:rsid w:val="00AF3B9C"/>
    <w:rsid w:val="00AF4941"/>
    <w:rsid w:val="00AF566F"/>
    <w:rsid w:val="00AF5C7A"/>
    <w:rsid w:val="00AF69AD"/>
    <w:rsid w:val="00AF76A2"/>
    <w:rsid w:val="00AF7A23"/>
    <w:rsid w:val="00AF7FC3"/>
    <w:rsid w:val="00B00048"/>
    <w:rsid w:val="00B00461"/>
    <w:rsid w:val="00B009D1"/>
    <w:rsid w:val="00B02280"/>
    <w:rsid w:val="00B02D4D"/>
    <w:rsid w:val="00B02EF8"/>
    <w:rsid w:val="00B03938"/>
    <w:rsid w:val="00B03F84"/>
    <w:rsid w:val="00B04704"/>
    <w:rsid w:val="00B04F71"/>
    <w:rsid w:val="00B052F1"/>
    <w:rsid w:val="00B054CE"/>
    <w:rsid w:val="00B059E6"/>
    <w:rsid w:val="00B05F07"/>
    <w:rsid w:val="00B063E2"/>
    <w:rsid w:val="00B07403"/>
    <w:rsid w:val="00B0750A"/>
    <w:rsid w:val="00B10719"/>
    <w:rsid w:val="00B13BC5"/>
    <w:rsid w:val="00B1428D"/>
    <w:rsid w:val="00B1539D"/>
    <w:rsid w:val="00B15F99"/>
    <w:rsid w:val="00B1635F"/>
    <w:rsid w:val="00B16CCF"/>
    <w:rsid w:val="00B16EAA"/>
    <w:rsid w:val="00B16EBE"/>
    <w:rsid w:val="00B16FE3"/>
    <w:rsid w:val="00B17C7B"/>
    <w:rsid w:val="00B20283"/>
    <w:rsid w:val="00B2165D"/>
    <w:rsid w:val="00B21697"/>
    <w:rsid w:val="00B2170D"/>
    <w:rsid w:val="00B21E05"/>
    <w:rsid w:val="00B21EC7"/>
    <w:rsid w:val="00B21FF7"/>
    <w:rsid w:val="00B22043"/>
    <w:rsid w:val="00B22CC7"/>
    <w:rsid w:val="00B230B5"/>
    <w:rsid w:val="00B233B5"/>
    <w:rsid w:val="00B23457"/>
    <w:rsid w:val="00B238CB"/>
    <w:rsid w:val="00B23C6D"/>
    <w:rsid w:val="00B23FA9"/>
    <w:rsid w:val="00B24148"/>
    <w:rsid w:val="00B2435A"/>
    <w:rsid w:val="00B249B7"/>
    <w:rsid w:val="00B24ED9"/>
    <w:rsid w:val="00B256BB"/>
    <w:rsid w:val="00B25773"/>
    <w:rsid w:val="00B25DCF"/>
    <w:rsid w:val="00B25FA0"/>
    <w:rsid w:val="00B25FCC"/>
    <w:rsid w:val="00B26345"/>
    <w:rsid w:val="00B2640B"/>
    <w:rsid w:val="00B264B5"/>
    <w:rsid w:val="00B2669B"/>
    <w:rsid w:val="00B26838"/>
    <w:rsid w:val="00B26D77"/>
    <w:rsid w:val="00B27810"/>
    <w:rsid w:val="00B27B81"/>
    <w:rsid w:val="00B30256"/>
    <w:rsid w:val="00B30A25"/>
    <w:rsid w:val="00B312B1"/>
    <w:rsid w:val="00B31A18"/>
    <w:rsid w:val="00B31E6D"/>
    <w:rsid w:val="00B32BF2"/>
    <w:rsid w:val="00B32EC2"/>
    <w:rsid w:val="00B33161"/>
    <w:rsid w:val="00B337FF"/>
    <w:rsid w:val="00B3584A"/>
    <w:rsid w:val="00B35DA1"/>
    <w:rsid w:val="00B36187"/>
    <w:rsid w:val="00B36229"/>
    <w:rsid w:val="00B36706"/>
    <w:rsid w:val="00B36F20"/>
    <w:rsid w:val="00B372CF"/>
    <w:rsid w:val="00B375B9"/>
    <w:rsid w:val="00B4053E"/>
    <w:rsid w:val="00B40BEF"/>
    <w:rsid w:val="00B414BB"/>
    <w:rsid w:val="00B4189D"/>
    <w:rsid w:val="00B424C7"/>
    <w:rsid w:val="00B42612"/>
    <w:rsid w:val="00B42618"/>
    <w:rsid w:val="00B42C5F"/>
    <w:rsid w:val="00B42C7F"/>
    <w:rsid w:val="00B4544F"/>
    <w:rsid w:val="00B46506"/>
    <w:rsid w:val="00B465D2"/>
    <w:rsid w:val="00B46D63"/>
    <w:rsid w:val="00B471AC"/>
    <w:rsid w:val="00B47499"/>
    <w:rsid w:val="00B50298"/>
    <w:rsid w:val="00B506C8"/>
    <w:rsid w:val="00B51015"/>
    <w:rsid w:val="00B51128"/>
    <w:rsid w:val="00B51254"/>
    <w:rsid w:val="00B51FF4"/>
    <w:rsid w:val="00B532F0"/>
    <w:rsid w:val="00B53DDA"/>
    <w:rsid w:val="00B53EBF"/>
    <w:rsid w:val="00B544EB"/>
    <w:rsid w:val="00B546B4"/>
    <w:rsid w:val="00B54BFA"/>
    <w:rsid w:val="00B54C53"/>
    <w:rsid w:val="00B555D1"/>
    <w:rsid w:val="00B5561D"/>
    <w:rsid w:val="00B55CFF"/>
    <w:rsid w:val="00B55E7C"/>
    <w:rsid w:val="00B55F15"/>
    <w:rsid w:val="00B5614C"/>
    <w:rsid w:val="00B56301"/>
    <w:rsid w:val="00B5776D"/>
    <w:rsid w:val="00B606ED"/>
    <w:rsid w:val="00B617F3"/>
    <w:rsid w:val="00B61DD2"/>
    <w:rsid w:val="00B6217A"/>
    <w:rsid w:val="00B62196"/>
    <w:rsid w:val="00B6249C"/>
    <w:rsid w:val="00B63113"/>
    <w:rsid w:val="00B63363"/>
    <w:rsid w:val="00B637F3"/>
    <w:rsid w:val="00B6386F"/>
    <w:rsid w:val="00B63BCA"/>
    <w:rsid w:val="00B64431"/>
    <w:rsid w:val="00B644E6"/>
    <w:rsid w:val="00B64A07"/>
    <w:rsid w:val="00B64CC2"/>
    <w:rsid w:val="00B64D16"/>
    <w:rsid w:val="00B6510C"/>
    <w:rsid w:val="00B657EA"/>
    <w:rsid w:val="00B65A3D"/>
    <w:rsid w:val="00B65A45"/>
    <w:rsid w:val="00B65A8B"/>
    <w:rsid w:val="00B66261"/>
    <w:rsid w:val="00B662CA"/>
    <w:rsid w:val="00B6639F"/>
    <w:rsid w:val="00B66D19"/>
    <w:rsid w:val="00B66F33"/>
    <w:rsid w:val="00B671C3"/>
    <w:rsid w:val="00B67E0B"/>
    <w:rsid w:val="00B70013"/>
    <w:rsid w:val="00B7098D"/>
    <w:rsid w:val="00B717BE"/>
    <w:rsid w:val="00B72BAC"/>
    <w:rsid w:val="00B72D8A"/>
    <w:rsid w:val="00B7318E"/>
    <w:rsid w:val="00B7350F"/>
    <w:rsid w:val="00B73847"/>
    <w:rsid w:val="00B73879"/>
    <w:rsid w:val="00B738DE"/>
    <w:rsid w:val="00B73E49"/>
    <w:rsid w:val="00B7426A"/>
    <w:rsid w:val="00B742B8"/>
    <w:rsid w:val="00B7547D"/>
    <w:rsid w:val="00B75B99"/>
    <w:rsid w:val="00B773AF"/>
    <w:rsid w:val="00B77929"/>
    <w:rsid w:val="00B8094D"/>
    <w:rsid w:val="00B80DF0"/>
    <w:rsid w:val="00B80E4D"/>
    <w:rsid w:val="00B81B13"/>
    <w:rsid w:val="00B81C71"/>
    <w:rsid w:val="00B81D26"/>
    <w:rsid w:val="00B824C6"/>
    <w:rsid w:val="00B82851"/>
    <w:rsid w:val="00B82D89"/>
    <w:rsid w:val="00B83157"/>
    <w:rsid w:val="00B831D2"/>
    <w:rsid w:val="00B84021"/>
    <w:rsid w:val="00B8412B"/>
    <w:rsid w:val="00B84134"/>
    <w:rsid w:val="00B84445"/>
    <w:rsid w:val="00B84964"/>
    <w:rsid w:val="00B84DF6"/>
    <w:rsid w:val="00B8531D"/>
    <w:rsid w:val="00B862EC"/>
    <w:rsid w:val="00B86407"/>
    <w:rsid w:val="00B8746F"/>
    <w:rsid w:val="00B87C18"/>
    <w:rsid w:val="00B91619"/>
    <w:rsid w:val="00B91A63"/>
    <w:rsid w:val="00B92163"/>
    <w:rsid w:val="00B92590"/>
    <w:rsid w:val="00B92803"/>
    <w:rsid w:val="00B92961"/>
    <w:rsid w:val="00B93244"/>
    <w:rsid w:val="00B9382D"/>
    <w:rsid w:val="00B93A75"/>
    <w:rsid w:val="00B93ACE"/>
    <w:rsid w:val="00B93F6A"/>
    <w:rsid w:val="00B942AC"/>
    <w:rsid w:val="00B9497C"/>
    <w:rsid w:val="00B94E53"/>
    <w:rsid w:val="00B96049"/>
    <w:rsid w:val="00B96AF0"/>
    <w:rsid w:val="00B96CF0"/>
    <w:rsid w:val="00B9752A"/>
    <w:rsid w:val="00B977A9"/>
    <w:rsid w:val="00B977F0"/>
    <w:rsid w:val="00B97ECB"/>
    <w:rsid w:val="00BA00A3"/>
    <w:rsid w:val="00BA02BF"/>
    <w:rsid w:val="00BA037F"/>
    <w:rsid w:val="00BA0815"/>
    <w:rsid w:val="00BA0B98"/>
    <w:rsid w:val="00BA0D33"/>
    <w:rsid w:val="00BA1C8C"/>
    <w:rsid w:val="00BA2105"/>
    <w:rsid w:val="00BA23DF"/>
    <w:rsid w:val="00BA2743"/>
    <w:rsid w:val="00BA2D8C"/>
    <w:rsid w:val="00BA2DB3"/>
    <w:rsid w:val="00BA313B"/>
    <w:rsid w:val="00BA361F"/>
    <w:rsid w:val="00BA39FD"/>
    <w:rsid w:val="00BA48AB"/>
    <w:rsid w:val="00BA4903"/>
    <w:rsid w:val="00BA4CDB"/>
    <w:rsid w:val="00BA5461"/>
    <w:rsid w:val="00BA5D41"/>
    <w:rsid w:val="00BA67AB"/>
    <w:rsid w:val="00BA68E3"/>
    <w:rsid w:val="00BA6E57"/>
    <w:rsid w:val="00BA734E"/>
    <w:rsid w:val="00BA7A01"/>
    <w:rsid w:val="00BA7FF7"/>
    <w:rsid w:val="00BB036D"/>
    <w:rsid w:val="00BB052A"/>
    <w:rsid w:val="00BB0845"/>
    <w:rsid w:val="00BB0EB4"/>
    <w:rsid w:val="00BB0EE3"/>
    <w:rsid w:val="00BB104F"/>
    <w:rsid w:val="00BB1834"/>
    <w:rsid w:val="00BB1E0E"/>
    <w:rsid w:val="00BB2C94"/>
    <w:rsid w:val="00BB3497"/>
    <w:rsid w:val="00BB3B8A"/>
    <w:rsid w:val="00BB45B1"/>
    <w:rsid w:val="00BB554E"/>
    <w:rsid w:val="00BB5748"/>
    <w:rsid w:val="00BB5C7D"/>
    <w:rsid w:val="00BB6451"/>
    <w:rsid w:val="00BB6F3C"/>
    <w:rsid w:val="00BB7864"/>
    <w:rsid w:val="00BB7880"/>
    <w:rsid w:val="00BC0AB1"/>
    <w:rsid w:val="00BC110C"/>
    <w:rsid w:val="00BC22E6"/>
    <w:rsid w:val="00BC3813"/>
    <w:rsid w:val="00BC3DD5"/>
    <w:rsid w:val="00BC40DA"/>
    <w:rsid w:val="00BC4320"/>
    <w:rsid w:val="00BC4569"/>
    <w:rsid w:val="00BC4830"/>
    <w:rsid w:val="00BC5246"/>
    <w:rsid w:val="00BC5331"/>
    <w:rsid w:val="00BC5534"/>
    <w:rsid w:val="00BC62CE"/>
    <w:rsid w:val="00BC6520"/>
    <w:rsid w:val="00BC70C7"/>
    <w:rsid w:val="00BC71C1"/>
    <w:rsid w:val="00BC77E8"/>
    <w:rsid w:val="00BC7ED5"/>
    <w:rsid w:val="00BC7F6C"/>
    <w:rsid w:val="00BD1B5A"/>
    <w:rsid w:val="00BD2004"/>
    <w:rsid w:val="00BD2F7E"/>
    <w:rsid w:val="00BD44C9"/>
    <w:rsid w:val="00BD462D"/>
    <w:rsid w:val="00BD68C1"/>
    <w:rsid w:val="00BD73BB"/>
    <w:rsid w:val="00BE04A9"/>
    <w:rsid w:val="00BE0A91"/>
    <w:rsid w:val="00BE170C"/>
    <w:rsid w:val="00BE1783"/>
    <w:rsid w:val="00BE1DDA"/>
    <w:rsid w:val="00BE2766"/>
    <w:rsid w:val="00BE28F7"/>
    <w:rsid w:val="00BE2DD0"/>
    <w:rsid w:val="00BE2DEE"/>
    <w:rsid w:val="00BE2EE4"/>
    <w:rsid w:val="00BE3503"/>
    <w:rsid w:val="00BE36C2"/>
    <w:rsid w:val="00BE3ACB"/>
    <w:rsid w:val="00BE3DB2"/>
    <w:rsid w:val="00BE46B7"/>
    <w:rsid w:val="00BE470E"/>
    <w:rsid w:val="00BE5698"/>
    <w:rsid w:val="00BE56FD"/>
    <w:rsid w:val="00BE586E"/>
    <w:rsid w:val="00BE5E72"/>
    <w:rsid w:val="00BE644A"/>
    <w:rsid w:val="00BE6E24"/>
    <w:rsid w:val="00BE7966"/>
    <w:rsid w:val="00BE7BE6"/>
    <w:rsid w:val="00BE7DCE"/>
    <w:rsid w:val="00BF07C8"/>
    <w:rsid w:val="00BF0ED1"/>
    <w:rsid w:val="00BF127F"/>
    <w:rsid w:val="00BF136E"/>
    <w:rsid w:val="00BF1397"/>
    <w:rsid w:val="00BF147A"/>
    <w:rsid w:val="00BF1D70"/>
    <w:rsid w:val="00BF1E4F"/>
    <w:rsid w:val="00BF2359"/>
    <w:rsid w:val="00BF2B10"/>
    <w:rsid w:val="00BF352F"/>
    <w:rsid w:val="00BF3709"/>
    <w:rsid w:val="00BF485A"/>
    <w:rsid w:val="00BF4CF7"/>
    <w:rsid w:val="00BF4D88"/>
    <w:rsid w:val="00BF5178"/>
    <w:rsid w:val="00BF5D0F"/>
    <w:rsid w:val="00BF6586"/>
    <w:rsid w:val="00BF6B9C"/>
    <w:rsid w:val="00BF6D76"/>
    <w:rsid w:val="00BF6F44"/>
    <w:rsid w:val="00C018AB"/>
    <w:rsid w:val="00C01E2E"/>
    <w:rsid w:val="00C02226"/>
    <w:rsid w:val="00C03234"/>
    <w:rsid w:val="00C03B83"/>
    <w:rsid w:val="00C03C1E"/>
    <w:rsid w:val="00C03FB0"/>
    <w:rsid w:val="00C04581"/>
    <w:rsid w:val="00C045D1"/>
    <w:rsid w:val="00C047B4"/>
    <w:rsid w:val="00C04AE1"/>
    <w:rsid w:val="00C05FB5"/>
    <w:rsid w:val="00C06553"/>
    <w:rsid w:val="00C06ADE"/>
    <w:rsid w:val="00C070E6"/>
    <w:rsid w:val="00C07392"/>
    <w:rsid w:val="00C07FC1"/>
    <w:rsid w:val="00C10C8B"/>
    <w:rsid w:val="00C11B02"/>
    <w:rsid w:val="00C128BB"/>
    <w:rsid w:val="00C12D4D"/>
    <w:rsid w:val="00C12E07"/>
    <w:rsid w:val="00C13146"/>
    <w:rsid w:val="00C139AE"/>
    <w:rsid w:val="00C14F19"/>
    <w:rsid w:val="00C156F1"/>
    <w:rsid w:val="00C15A57"/>
    <w:rsid w:val="00C16120"/>
    <w:rsid w:val="00C16517"/>
    <w:rsid w:val="00C17D30"/>
    <w:rsid w:val="00C20A42"/>
    <w:rsid w:val="00C20CF1"/>
    <w:rsid w:val="00C2229F"/>
    <w:rsid w:val="00C22717"/>
    <w:rsid w:val="00C2301E"/>
    <w:rsid w:val="00C242BE"/>
    <w:rsid w:val="00C279A1"/>
    <w:rsid w:val="00C30039"/>
    <w:rsid w:val="00C307D3"/>
    <w:rsid w:val="00C30B19"/>
    <w:rsid w:val="00C316CC"/>
    <w:rsid w:val="00C3206C"/>
    <w:rsid w:val="00C33F87"/>
    <w:rsid w:val="00C3443A"/>
    <w:rsid w:val="00C34EAF"/>
    <w:rsid w:val="00C3555E"/>
    <w:rsid w:val="00C36888"/>
    <w:rsid w:val="00C37B2F"/>
    <w:rsid w:val="00C37FAD"/>
    <w:rsid w:val="00C40313"/>
    <w:rsid w:val="00C40C70"/>
    <w:rsid w:val="00C41062"/>
    <w:rsid w:val="00C4166E"/>
    <w:rsid w:val="00C41AE6"/>
    <w:rsid w:val="00C428AB"/>
    <w:rsid w:val="00C431AD"/>
    <w:rsid w:val="00C43E06"/>
    <w:rsid w:val="00C442C9"/>
    <w:rsid w:val="00C44CAC"/>
    <w:rsid w:val="00C44CCE"/>
    <w:rsid w:val="00C44F0D"/>
    <w:rsid w:val="00C4512F"/>
    <w:rsid w:val="00C4515D"/>
    <w:rsid w:val="00C4524C"/>
    <w:rsid w:val="00C45551"/>
    <w:rsid w:val="00C4576F"/>
    <w:rsid w:val="00C457E7"/>
    <w:rsid w:val="00C45858"/>
    <w:rsid w:val="00C46300"/>
    <w:rsid w:val="00C46632"/>
    <w:rsid w:val="00C46B86"/>
    <w:rsid w:val="00C5007A"/>
    <w:rsid w:val="00C50883"/>
    <w:rsid w:val="00C50C99"/>
    <w:rsid w:val="00C5211D"/>
    <w:rsid w:val="00C5245F"/>
    <w:rsid w:val="00C525B9"/>
    <w:rsid w:val="00C52E0A"/>
    <w:rsid w:val="00C52FD6"/>
    <w:rsid w:val="00C53685"/>
    <w:rsid w:val="00C54AA5"/>
    <w:rsid w:val="00C55112"/>
    <w:rsid w:val="00C5520D"/>
    <w:rsid w:val="00C554AA"/>
    <w:rsid w:val="00C55A1E"/>
    <w:rsid w:val="00C55C10"/>
    <w:rsid w:val="00C55DAF"/>
    <w:rsid w:val="00C55DE8"/>
    <w:rsid w:val="00C57070"/>
    <w:rsid w:val="00C572BD"/>
    <w:rsid w:val="00C57B0A"/>
    <w:rsid w:val="00C57E19"/>
    <w:rsid w:val="00C6003B"/>
    <w:rsid w:val="00C601DA"/>
    <w:rsid w:val="00C60A6E"/>
    <w:rsid w:val="00C60DB4"/>
    <w:rsid w:val="00C60DC3"/>
    <w:rsid w:val="00C6132E"/>
    <w:rsid w:val="00C61AAE"/>
    <w:rsid w:val="00C61B0B"/>
    <w:rsid w:val="00C61C46"/>
    <w:rsid w:val="00C61D27"/>
    <w:rsid w:val="00C61DE8"/>
    <w:rsid w:val="00C62912"/>
    <w:rsid w:val="00C63702"/>
    <w:rsid w:val="00C63B9B"/>
    <w:rsid w:val="00C63BB6"/>
    <w:rsid w:val="00C63BCF"/>
    <w:rsid w:val="00C63E62"/>
    <w:rsid w:val="00C64B9F"/>
    <w:rsid w:val="00C64D79"/>
    <w:rsid w:val="00C654D2"/>
    <w:rsid w:val="00C667E7"/>
    <w:rsid w:val="00C66FD4"/>
    <w:rsid w:val="00C67714"/>
    <w:rsid w:val="00C67B6C"/>
    <w:rsid w:val="00C709B5"/>
    <w:rsid w:val="00C70BF1"/>
    <w:rsid w:val="00C70E27"/>
    <w:rsid w:val="00C71139"/>
    <w:rsid w:val="00C71427"/>
    <w:rsid w:val="00C72C08"/>
    <w:rsid w:val="00C73471"/>
    <w:rsid w:val="00C747A1"/>
    <w:rsid w:val="00C7499D"/>
    <w:rsid w:val="00C75561"/>
    <w:rsid w:val="00C75EEC"/>
    <w:rsid w:val="00C760BF"/>
    <w:rsid w:val="00C761FE"/>
    <w:rsid w:val="00C76268"/>
    <w:rsid w:val="00C76400"/>
    <w:rsid w:val="00C76974"/>
    <w:rsid w:val="00C76A06"/>
    <w:rsid w:val="00C76C2B"/>
    <w:rsid w:val="00C77153"/>
    <w:rsid w:val="00C77DA8"/>
    <w:rsid w:val="00C806F2"/>
    <w:rsid w:val="00C80D86"/>
    <w:rsid w:val="00C80EDC"/>
    <w:rsid w:val="00C81018"/>
    <w:rsid w:val="00C8159D"/>
    <w:rsid w:val="00C816C1"/>
    <w:rsid w:val="00C817AF"/>
    <w:rsid w:val="00C819E2"/>
    <w:rsid w:val="00C82BC4"/>
    <w:rsid w:val="00C8374D"/>
    <w:rsid w:val="00C849F0"/>
    <w:rsid w:val="00C8527B"/>
    <w:rsid w:val="00C8527D"/>
    <w:rsid w:val="00C86543"/>
    <w:rsid w:val="00C87009"/>
    <w:rsid w:val="00C8795B"/>
    <w:rsid w:val="00C87C7B"/>
    <w:rsid w:val="00C90B7F"/>
    <w:rsid w:val="00C913CA"/>
    <w:rsid w:val="00C9296A"/>
    <w:rsid w:val="00C92C89"/>
    <w:rsid w:val="00C93E6A"/>
    <w:rsid w:val="00C93F10"/>
    <w:rsid w:val="00C94494"/>
    <w:rsid w:val="00C94556"/>
    <w:rsid w:val="00C952C5"/>
    <w:rsid w:val="00C95500"/>
    <w:rsid w:val="00C95F86"/>
    <w:rsid w:val="00C96E6B"/>
    <w:rsid w:val="00CA0E3C"/>
    <w:rsid w:val="00CA210D"/>
    <w:rsid w:val="00CA2F29"/>
    <w:rsid w:val="00CA3A01"/>
    <w:rsid w:val="00CA43F1"/>
    <w:rsid w:val="00CA4B8B"/>
    <w:rsid w:val="00CA4BF4"/>
    <w:rsid w:val="00CA4F7C"/>
    <w:rsid w:val="00CA5401"/>
    <w:rsid w:val="00CA557A"/>
    <w:rsid w:val="00CA5D23"/>
    <w:rsid w:val="00CA64C6"/>
    <w:rsid w:val="00CA6A54"/>
    <w:rsid w:val="00CA6FE0"/>
    <w:rsid w:val="00CA7631"/>
    <w:rsid w:val="00CA76D5"/>
    <w:rsid w:val="00CA7E96"/>
    <w:rsid w:val="00CB0B93"/>
    <w:rsid w:val="00CB0D41"/>
    <w:rsid w:val="00CB12AC"/>
    <w:rsid w:val="00CB1F15"/>
    <w:rsid w:val="00CB26A8"/>
    <w:rsid w:val="00CB283A"/>
    <w:rsid w:val="00CB4264"/>
    <w:rsid w:val="00CB4E2B"/>
    <w:rsid w:val="00CB54B3"/>
    <w:rsid w:val="00CB5847"/>
    <w:rsid w:val="00CB5CA5"/>
    <w:rsid w:val="00CB5F03"/>
    <w:rsid w:val="00CB624D"/>
    <w:rsid w:val="00CB6A09"/>
    <w:rsid w:val="00CB6B67"/>
    <w:rsid w:val="00CB736F"/>
    <w:rsid w:val="00CC013C"/>
    <w:rsid w:val="00CC12AC"/>
    <w:rsid w:val="00CC1649"/>
    <w:rsid w:val="00CC28D5"/>
    <w:rsid w:val="00CC4CF2"/>
    <w:rsid w:val="00CC5208"/>
    <w:rsid w:val="00CC531E"/>
    <w:rsid w:val="00CC5CFD"/>
    <w:rsid w:val="00CC6993"/>
    <w:rsid w:val="00CC6DBB"/>
    <w:rsid w:val="00CC71D6"/>
    <w:rsid w:val="00CC792D"/>
    <w:rsid w:val="00CC7ABA"/>
    <w:rsid w:val="00CC7D7D"/>
    <w:rsid w:val="00CD01AC"/>
    <w:rsid w:val="00CD0369"/>
    <w:rsid w:val="00CD0C4E"/>
    <w:rsid w:val="00CD0DDE"/>
    <w:rsid w:val="00CD188E"/>
    <w:rsid w:val="00CD229D"/>
    <w:rsid w:val="00CD2B92"/>
    <w:rsid w:val="00CD2BA5"/>
    <w:rsid w:val="00CD4F88"/>
    <w:rsid w:val="00CD4FAF"/>
    <w:rsid w:val="00CD5654"/>
    <w:rsid w:val="00CD669D"/>
    <w:rsid w:val="00CD6E3F"/>
    <w:rsid w:val="00CD763D"/>
    <w:rsid w:val="00CD7967"/>
    <w:rsid w:val="00CE015B"/>
    <w:rsid w:val="00CE1625"/>
    <w:rsid w:val="00CE1758"/>
    <w:rsid w:val="00CE2079"/>
    <w:rsid w:val="00CE22C4"/>
    <w:rsid w:val="00CE3679"/>
    <w:rsid w:val="00CE37A2"/>
    <w:rsid w:val="00CE3B33"/>
    <w:rsid w:val="00CE3BE2"/>
    <w:rsid w:val="00CE3F24"/>
    <w:rsid w:val="00CE446C"/>
    <w:rsid w:val="00CE491A"/>
    <w:rsid w:val="00CE4E42"/>
    <w:rsid w:val="00CE603E"/>
    <w:rsid w:val="00CE62E1"/>
    <w:rsid w:val="00CE727E"/>
    <w:rsid w:val="00CE7F60"/>
    <w:rsid w:val="00CF09CC"/>
    <w:rsid w:val="00CF0CBE"/>
    <w:rsid w:val="00CF0FB0"/>
    <w:rsid w:val="00CF242E"/>
    <w:rsid w:val="00CF2982"/>
    <w:rsid w:val="00CF2BE1"/>
    <w:rsid w:val="00CF393E"/>
    <w:rsid w:val="00CF3D01"/>
    <w:rsid w:val="00CF3D22"/>
    <w:rsid w:val="00CF587A"/>
    <w:rsid w:val="00CF58BB"/>
    <w:rsid w:val="00CF5EA6"/>
    <w:rsid w:val="00CF5F13"/>
    <w:rsid w:val="00CF6587"/>
    <w:rsid w:val="00CF65F5"/>
    <w:rsid w:val="00CF7944"/>
    <w:rsid w:val="00D004EC"/>
    <w:rsid w:val="00D00782"/>
    <w:rsid w:val="00D00D04"/>
    <w:rsid w:val="00D01318"/>
    <w:rsid w:val="00D01711"/>
    <w:rsid w:val="00D0175B"/>
    <w:rsid w:val="00D01D24"/>
    <w:rsid w:val="00D01FE4"/>
    <w:rsid w:val="00D024A9"/>
    <w:rsid w:val="00D02C84"/>
    <w:rsid w:val="00D037AB"/>
    <w:rsid w:val="00D04E56"/>
    <w:rsid w:val="00D058E6"/>
    <w:rsid w:val="00D05982"/>
    <w:rsid w:val="00D05AA0"/>
    <w:rsid w:val="00D05F21"/>
    <w:rsid w:val="00D07330"/>
    <w:rsid w:val="00D07690"/>
    <w:rsid w:val="00D078E6"/>
    <w:rsid w:val="00D11158"/>
    <w:rsid w:val="00D116DD"/>
    <w:rsid w:val="00D11A82"/>
    <w:rsid w:val="00D1259E"/>
    <w:rsid w:val="00D12DFF"/>
    <w:rsid w:val="00D142A8"/>
    <w:rsid w:val="00D147F0"/>
    <w:rsid w:val="00D14DB4"/>
    <w:rsid w:val="00D14F23"/>
    <w:rsid w:val="00D14FD5"/>
    <w:rsid w:val="00D15153"/>
    <w:rsid w:val="00D15BE2"/>
    <w:rsid w:val="00D15D6D"/>
    <w:rsid w:val="00D16949"/>
    <w:rsid w:val="00D177B6"/>
    <w:rsid w:val="00D17B6C"/>
    <w:rsid w:val="00D17FB1"/>
    <w:rsid w:val="00D20B2B"/>
    <w:rsid w:val="00D20D02"/>
    <w:rsid w:val="00D21048"/>
    <w:rsid w:val="00D2110F"/>
    <w:rsid w:val="00D21EA6"/>
    <w:rsid w:val="00D220B0"/>
    <w:rsid w:val="00D2227C"/>
    <w:rsid w:val="00D222E6"/>
    <w:rsid w:val="00D23DDE"/>
    <w:rsid w:val="00D24EC0"/>
    <w:rsid w:val="00D2682A"/>
    <w:rsid w:val="00D26BB6"/>
    <w:rsid w:val="00D26D88"/>
    <w:rsid w:val="00D26DC8"/>
    <w:rsid w:val="00D27053"/>
    <w:rsid w:val="00D3016E"/>
    <w:rsid w:val="00D309A2"/>
    <w:rsid w:val="00D30AC5"/>
    <w:rsid w:val="00D3270F"/>
    <w:rsid w:val="00D32F9E"/>
    <w:rsid w:val="00D3338C"/>
    <w:rsid w:val="00D336BD"/>
    <w:rsid w:val="00D33710"/>
    <w:rsid w:val="00D33DA7"/>
    <w:rsid w:val="00D340AE"/>
    <w:rsid w:val="00D34254"/>
    <w:rsid w:val="00D34462"/>
    <w:rsid w:val="00D34D2F"/>
    <w:rsid w:val="00D35228"/>
    <w:rsid w:val="00D356EE"/>
    <w:rsid w:val="00D35D2E"/>
    <w:rsid w:val="00D35D52"/>
    <w:rsid w:val="00D35D9A"/>
    <w:rsid w:val="00D35E85"/>
    <w:rsid w:val="00D364B0"/>
    <w:rsid w:val="00D36BD7"/>
    <w:rsid w:val="00D37428"/>
    <w:rsid w:val="00D37487"/>
    <w:rsid w:val="00D37844"/>
    <w:rsid w:val="00D3796B"/>
    <w:rsid w:val="00D40850"/>
    <w:rsid w:val="00D40998"/>
    <w:rsid w:val="00D41910"/>
    <w:rsid w:val="00D425A1"/>
    <w:rsid w:val="00D427A4"/>
    <w:rsid w:val="00D42B55"/>
    <w:rsid w:val="00D43D5F"/>
    <w:rsid w:val="00D442BA"/>
    <w:rsid w:val="00D44C84"/>
    <w:rsid w:val="00D44CB3"/>
    <w:rsid w:val="00D4550F"/>
    <w:rsid w:val="00D4596F"/>
    <w:rsid w:val="00D459B3"/>
    <w:rsid w:val="00D45AF4"/>
    <w:rsid w:val="00D45C66"/>
    <w:rsid w:val="00D45F97"/>
    <w:rsid w:val="00D45FA8"/>
    <w:rsid w:val="00D45FD1"/>
    <w:rsid w:val="00D464EF"/>
    <w:rsid w:val="00D46B7B"/>
    <w:rsid w:val="00D46C8C"/>
    <w:rsid w:val="00D46E2A"/>
    <w:rsid w:val="00D47890"/>
    <w:rsid w:val="00D47932"/>
    <w:rsid w:val="00D50011"/>
    <w:rsid w:val="00D501A7"/>
    <w:rsid w:val="00D504B3"/>
    <w:rsid w:val="00D505A1"/>
    <w:rsid w:val="00D51DA4"/>
    <w:rsid w:val="00D51E86"/>
    <w:rsid w:val="00D52BD0"/>
    <w:rsid w:val="00D52E4A"/>
    <w:rsid w:val="00D53470"/>
    <w:rsid w:val="00D53B94"/>
    <w:rsid w:val="00D5411B"/>
    <w:rsid w:val="00D54BAD"/>
    <w:rsid w:val="00D54CFC"/>
    <w:rsid w:val="00D54F7A"/>
    <w:rsid w:val="00D55E67"/>
    <w:rsid w:val="00D5612F"/>
    <w:rsid w:val="00D571F6"/>
    <w:rsid w:val="00D57252"/>
    <w:rsid w:val="00D5747E"/>
    <w:rsid w:val="00D5765A"/>
    <w:rsid w:val="00D57CAC"/>
    <w:rsid w:val="00D60AA8"/>
    <w:rsid w:val="00D616F8"/>
    <w:rsid w:val="00D63402"/>
    <w:rsid w:val="00D6395B"/>
    <w:rsid w:val="00D6456B"/>
    <w:rsid w:val="00D647A1"/>
    <w:rsid w:val="00D64C46"/>
    <w:rsid w:val="00D6512D"/>
    <w:rsid w:val="00D6542A"/>
    <w:rsid w:val="00D65F4E"/>
    <w:rsid w:val="00D66C69"/>
    <w:rsid w:val="00D66CF9"/>
    <w:rsid w:val="00D6727D"/>
    <w:rsid w:val="00D67AD6"/>
    <w:rsid w:val="00D67CF3"/>
    <w:rsid w:val="00D70645"/>
    <w:rsid w:val="00D70DA8"/>
    <w:rsid w:val="00D71D7A"/>
    <w:rsid w:val="00D72022"/>
    <w:rsid w:val="00D729EC"/>
    <w:rsid w:val="00D72CDA"/>
    <w:rsid w:val="00D72EF7"/>
    <w:rsid w:val="00D73461"/>
    <w:rsid w:val="00D741A8"/>
    <w:rsid w:val="00D742C4"/>
    <w:rsid w:val="00D7439A"/>
    <w:rsid w:val="00D748EE"/>
    <w:rsid w:val="00D74E7E"/>
    <w:rsid w:val="00D751BE"/>
    <w:rsid w:val="00D75D17"/>
    <w:rsid w:val="00D769EF"/>
    <w:rsid w:val="00D774FF"/>
    <w:rsid w:val="00D77E75"/>
    <w:rsid w:val="00D77F47"/>
    <w:rsid w:val="00D803EB"/>
    <w:rsid w:val="00D8103C"/>
    <w:rsid w:val="00D81353"/>
    <w:rsid w:val="00D82153"/>
    <w:rsid w:val="00D83391"/>
    <w:rsid w:val="00D840C3"/>
    <w:rsid w:val="00D844CF"/>
    <w:rsid w:val="00D84E66"/>
    <w:rsid w:val="00D850A4"/>
    <w:rsid w:val="00D85CBA"/>
    <w:rsid w:val="00D86568"/>
    <w:rsid w:val="00D86B2E"/>
    <w:rsid w:val="00D900D3"/>
    <w:rsid w:val="00D9129E"/>
    <w:rsid w:val="00D91469"/>
    <w:rsid w:val="00D917B4"/>
    <w:rsid w:val="00D91D73"/>
    <w:rsid w:val="00D91FDB"/>
    <w:rsid w:val="00D9274E"/>
    <w:rsid w:val="00D927CC"/>
    <w:rsid w:val="00D92C62"/>
    <w:rsid w:val="00D938CF"/>
    <w:rsid w:val="00D94706"/>
    <w:rsid w:val="00D96174"/>
    <w:rsid w:val="00D9684F"/>
    <w:rsid w:val="00D9769F"/>
    <w:rsid w:val="00D97F58"/>
    <w:rsid w:val="00DA040A"/>
    <w:rsid w:val="00DA04EA"/>
    <w:rsid w:val="00DA09AD"/>
    <w:rsid w:val="00DA0EFB"/>
    <w:rsid w:val="00DA29EA"/>
    <w:rsid w:val="00DA302B"/>
    <w:rsid w:val="00DA3B0E"/>
    <w:rsid w:val="00DA3CF4"/>
    <w:rsid w:val="00DA47B9"/>
    <w:rsid w:val="00DA4964"/>
    <w:rsid w:val="00DA5243"/>
    <w:rsid w:val="00DA557E"/>
    <w:rsid w:val="00DA5CC0"/>
    <w:rsid w:val="00DA5FD0"/>
    <w:rsid w:val="00DA6626"/>
    <w:rsid w:val="00DA670B"/>
    <w:rsid w:val="00DA70E0"/>
    <w:rsid w:val="00DA7147"/>
    <w:rsid w:val="00DA74EA"/>
    <w:rsid w:val="00DA78BB"/>
    <w:rsid w:val="00DA7B04"/>
    <w:rsid w:val="00DB01DC"/>
    <w:rsid w:val="00DB0F4A"/>
    <w:rsid w:val="00DB1388"/>
    <w:rsid w:val="00DB1567"/>
    <w:rsid w:val="00DB18C7"/>
    <w:rsid w:val="00DB23B6"/>
    <w:rsid w:val="00DB2C04"/>
    <w:rsid w:val="00DB306B"/>
    <w:rsid w:val="00DB3577"/>
    <w:rsid w:val="00DB37A4"/>
    <w:rsid w:val="00DB5AE9"/>
    <w:rsid w:val="00DB6AB1"/>
    <w:rsid w:val="00DB78A2"/>
    <w:rsid w:val="00DB7B7A"/>
    <w:rsid w:val="00DC07AC"/>
    <w:rsid w:val="00DC0CD6"/>
    <w:rsid w:val="00DC2D3D"/>
    <w:rsid w:val="00DC2D89"/>
    <w:rsid w:val="00DC4673"/>
    <w:rsid w:val="00DC48CE"/>
    <w:rsid w:val="00DC493A"/>
    <w:rsid w:val="00DC5825"/>
    <w:rsid w:val="00DC5F9F"/>
    <w:rsid w:val="00DC5FA8"/>
    <w:rsid w:val="00DC64A8"/>
    <w:rsid w:val="00DC72C9"/>
    <w:rsid w:val="00DC75DC"/>
    <w:rsid w:val="00DC774B"/>
    <w:rsid w:val="00DC7770"/>
    <w:rsid w:val="00DC7988"/>
    <w:rsid w:val="00DC7E4E"/>
    <w:rsid w:val="00DD1234"/>
    <w:rsid w:val="00DD147F"/>
    <w:rsid w:val="00DD1603"/>
    <w:rsid w:val="00DD173E"/>
    <w:rsid w:val="00DD1972"/>
    <w:rsid w:val="00DD295E"/>
    <w:rsid w:val="00DD3B1B"/>
    <w:rsid w:val="00DD453D"/>
    <w:rsid w:val="00DD4903"/>
    <w:rsid w:val="00DD4BAB"/>
    <w:rsid w:val="00DD593F"/>
    <w:rsid w:val="00DD605F"/>
    <w:rsid w:val="00DD6626"/>
    <w:rsid w:val="00DD6751"/>
    <w:rsid w:val="00DD687C"/>
    <w:rsid w:val="00DD7148"/>
    <w:rsid w:val="00DD73BB"/>
    <w:rsid w:val="00DD758F"/>
    <w:rsid w:val="00DD7E25"/>
    <w:rsid w:val="00DD7E79"/>
    <w:rsid w:val="00DE0628"/>
    <w:rsid w:val="00DE0BA9"/>
    <w:rsid w:val="00DE0C98"/>
    <w:rsid w:val="00DE0D42"/>
    <w:rsid w:val="00DE1332"/>
    <w:rsid w:val="00DE2893"/>
    <w:rsid w:val="00DE38F9"/>
    <w:rsid w:val="00DE3ADC"/>
    <w:rsid w:val="00DE3B1C"/>
    <w:rsid w:val="00DE43E5"/>
    <w:rsid w:val="00DE5274"/>
    <w:rsid w:val="00DE69E5"/>
    <w:rsid w:val="00DE715A"/>
    <w:rsid w:val="00DE7653"/>
    <w:rsid w:val="00DE7A11"/>
    <w:rsid w:val="00DE7DBD"/>
    <w:rsid w:val="00DF010F"/>
    <w:rsid w:val="00DF0C74"/>
    <w:rsid w:val="00DF141B"/>
    <w:rsid w:val="00DF18A2"/>
    <w:rsid w:val="00DF1A29"/>
    <w:rsid w:val="00DF2D4B"/>
    <w:rsid w:val="00DF2F8C"/>
    <w:rsid w:val="00DF327E"/>
    <w:rsid w:val="00DF4B71"/>
    <w:rsid w:val="00DF4BD0"/>
    <w:rsid w:val="00DF52A6"/>
    <w:rsid w:val="00DF539C"/>
    <w:rsid w:val="00DF55FF"/>
    <w:rsid w:val="00DF5695"/>
    <w:rsid w:val="00DF68AF"/>
    <w:rsid w:val="00DF7A34"/>
    <w:rsid w:val="00DF7E6F"/>
    <w:rsid w:val="00E0015A"/>
    <w:rsid w:val="00E006B2"/>
    <w:rsid w:val="00E00E8D"/>
    <w:rsid w:val="00E00EB2"/>
    <w:rsid w:val="00E01B07"/>
    <w:rsid w:val="00E01E5C"/>
    <w:rsid w:val="00E02B0C"/>
    <w:rsid w:val="00E03C3E"/>
    <w:rsid w:val="00E040E9"/>
    <w:rsid w:val="00E04751"/>
    <w:rsid w:val="00E04A21"/>
    <w:rsid w:val="00E04B64"/>
    <w:rsid w:val="00E04CE3"/>
    <w:rsid w:val="00E04EEE"/>
    <w:rsid w:val="00E0512F"/>
    <w:rsid w:val="00E053D1"/>
    <w:rsid w:val="00E05A70"/>
    <w:rsid w:val="00E05B87"/>
    <w:rsid w:val="00E06CA1"/>
    <w:rsid w:val="00E079B0"/>
    <w:rsid w:val="00E104F2"/>
    <w:rsid w:val="00E1131B"/>
    <w:rsid w:val="00E1139C"/>
    <w:rsid w:val="00E11777"/>
    <w:rsid w:val="00E1310F"/>
    <w:rsid w:val="00E13BF3"/>
    <w:rsid w:val="00E15129"/>
    <w:rsid w:val="00E157F1"/>
    <w:rsid w:val="00E1595F"/>
    <w:rsid w:val="00E16561"/>
    <w:rsid w:val="00E16588"/>
    <w:rsid w:val="00E165B4"/>
    <w:rsid w:val="00E16B2F"/>
    <w:rsid w:val="00E1709F"/>
    <w:rsid w:val="00E172AA"/>
    <w:rsid w:val="00E17E04"/>
    <w:rsid w:val="00E17E4A"/>
    <w:rsid w:val="00E200E2"/>
    <w:rsid w:val="00E202D7"/>
    <w:rsid w:val="00E20638"/>
    <w:rsid w:val="00E207E6"/>
    <w:rsid w:val="00E20AB6"/>
    <w:rsid w:val="00E20E08"/>
    <w:rsid w:val="00E20E7F"/>
    <w:rsid w:val="00E217B7"/>
    <w:rsid w:val="00E21CDD"/>
    <w:rsid w:val="00E21DEC"/>
    <w:rsid w:val="00E22252"/>
    <w:rsid w:val="00E2429D"/>
    <w:rsid w:val="00E24AF0"/>
    <w:rsid w:val="00E24CCE"/>
    <w:rsid w:val="00E24EAE"/>
    <w:rsid w:val="00E26C06"/>
    <w:rsid w:val="00E26FE1"/>
    <w:rsid w:val="00E2794A"/>
    <w:rsid w:val="00E30165"/>
    <w:rsid w:val="00E3017F"/>
    <w:rsid w:val="00E30F4F"/>
    <w:rsid w:val="00E30F6A"/>
    <w:rsid w:val="00E31812"/>
    <w:rsid w:val="00E31E61"/>
    <w:rsid w:val="00E3238F"/>
    <w:rsid w:val="00E32699"/>
    <w:rsid w:val="00E32865"/>
    <w:rsid w:val="00E32AB5"/>
    <w:rsid w:val="00E33185"/>
    <w:rsid w:val="00E3349C"/>
    <w:rsid w:val="00E33778"/>
    <w:rsid w:val="00E34857"/>
    <w:rsid w:val="00E3515F"/>
    <w:rsid w:val="00E3586D"/>
    <w:rsid w:val="00E35A11"/>
    <w:rsid w:val="00E36723"/>
    <w:rsid w:val="00E37243"/>
    <w:rsid w:val="00E37424"/>
    <w:rsid w:val="00E37443"/>
    <w:rsid w:val="00E374AC"/>
    <w:rsid w:val="00E375F7"/>
    <w:rsid w:val="00E37FB1"/>
    <w:rsid w:val="00E4073D"/>
    <w:rsid w:val="00E409BB"/>
    <w:rsid w:val="00E40F8C"/>
    <w:rsid w:val="00E41E55"/>
    <w:rsid w:val="00E42791"/>
    <w:rsid w:val="00E42F81"/>
    <w:rsid w:val="00E43368"/>
    <w:rsid w:val="00E43DC9"/>
    <w:rsid w:val="00E448DC"/>
    <w:rsid w:val="00E44C90"/>
    <w:rsid w:val="00E46738"/>
    <w:rsid w:val="00E46992"/>
    <w:rsid w:val="00E469B3"/>
    <w:rsid w:val="00E471A1"/>
    <w:rsid w:val="00E50B2A"/>
    <w:rsid w:val="00E51A05"/>
    <w:rsid w:val="00E51C33"/>
    <w:rsid w:val="00E52024"/>
    <w:rsid w:val="00E533D9"/>
    <w:rsid w:val="00E534C7"/>
    <w:rsid w:val="00E53AAD"/>
    <w:rsid w:val="00E54D97"/>
    <w:rsid w:val="00E55194"/>
    <w:rsid w:val="00E553A4"/>
    <w:rsid w:val="00E56A4A"/>
    <w:rsid w:val="00E56A59"/>
    <w:rsid w:val="00E57001"/>
    <w:rsid w:val="00E57732"/>
    <w:rsid w:val="00E57ADF"/>
    <w:rsid w:val="00E60510"/>
    <w:rsid w:val="00E61268"/>
    <w:rsid w:val="00E61467"/>
    <w:rsid w:val="00E61643"/>
    <w:rsid w:val="00E61A19"/>
    <w:rsid w:val="00E6208E"/>
    <w:rsid w:val="00E62830"/>
    <w:rsid w:val="00E62E5E"/>
    <w:rsid w:val="00E63084"/>
    <w:rsid w:val="00E63422"/>
    <w:rsid w:val="00E63A0C"/>
    <w:rsid w:val="00E63DE8"/>
    <w:rsid w:val="00E64510"/>
    <w:rsid w:val="00E64E08"/>
    <w:rsid w:val="00E653F3"/>
    <w:rsid w:val="00E6544B"/>
    <w:rsid w:val="00E65792"/>
    <w:rsid w:val="00E65A0D"/>
    <w:rsid w:val="00E668DA"/>
    <w:rsid w:val="00E669B2"/>
    <w:rsid w:val="00E671CF"/>
    <w:rsid w:val="00E71709"/>
    <w:rsid w:val="00E71F42"/>
    <w:rsid w:val="00E72545"/>
    <w:rsid w:val="00E72CA5"/>
    <w:rsid w:val="00E730E2"/>
    <w:rsid w:val="00E734EC"/>
    <w:rsid w:val="00E739F9"/>
    <w:rsid w:val="00E74C1C"/>
    <w:rsid w:val="00E74D8A"/>
    <w:rsid w:val="00E74DB8"/>
    <w:rsid w:val="00E75203"/>
    <w:rsid w:val="00E75595"/>
    <w:rsid w:val="00E759CD"/>
    <w:rsid w:val="00E7650D"/>
    <w:rsid w:val="00E7651D"/>
    <w:rsid w:val="00E76A10"/>
    <w:rsid w:val="00E77E73"/>
    <w:rsid w:val="00E808D4"/>
    <w:rsid w:val="00E8153B"/>
    <w:rsid w:val="00E81776"/>
    <w:rsid w:val="00E8259B"/>
    <w:rsid w:val="00E82F04"/>
    <w:rsid w:val="00E831D6"/>
    <w:rsid w:val="00E8338F"/>
    <w:rsid w:val="00E836FF"/>
    <w:rsid w:val="00E8380B"/>
    <w:rsid w:val="00E83E24"/>
    <w:rsid w:val="00E84E2C"/>
    <w:rsid w:val="00E851B4"/>
    <w:rsid w:val="00E85203"/>
    <w:rsid w:val="00E85C39"/>
    <w:rsid w:val="00E85FE4"/>
    <w:rsid w:val="00E866A6"/>
    <w:rsid w:val="00E86F3A"/>
    <w:rsid w:val="00E87BF8"/>
    <w:rsid w:val="00E87C3D"/>
    <w:rsid w:val="00E900D3"/>
    <w:rsid w:val="00E906C8"/>
    <w:rsid w:val="00E907C8"/>
    <w:rsid w:val="00E907F7"/>
    <w:rsid w:val="00E913AC"/>
    <w:rsid w:val="00E92BF7"/>
    <w:rsid w:val="00E92F26"/>
    <w:rsid w:val="00E933FD"/>
    <w:rsid w:val="00E93900"/>
    <w:rsid w:val="00E93B04"/>
    <w:rsid w:val="00E9431F"/>
    <w:rsid w:val="00E94595"/>
    <w:rsid w:val="00E94722"/>
    <w:rsid w:val="00E9495C"/>
    <w:rsid w:val="00E953AB"/>
    <w:rsid w:val="00E96115"/>
    <w:rsid w:val="00E964A7"/>
    <w:rsid w:val="00E964CB"/>
    <w:rsid w:val="00E967BE"/>
    <w:rsid w:val="00E96EA4"/>
    <w:rsid w:val="00E97549"/>
    <w:rsid w:val="00E9754E"/>
    <w:rsid w:val="00EA0225"/>
    <w:rsid w:val="00EA0828"/>
    <w:rsid w:val="00EA10C7"/>
    <w:rsid w:val="00EA15AC"/>
    <w:rsid w:val="00EA18A9"/>
    <w:rsid w:val="00EA1AAA"/>
    <w:rsid w:val="00EA1D1C"/>
    <w:rsid w:val="00EA20C1"/>
    <w:rsid w:val="00EA2C72"/>
    <w:rsid w:val="00EA2E63"/>
    <w:rsid w:val="00EA373C"/>
    <w:rsid w:val="00EA387B"/>
    <w:rsid w:val="00EA3BA9"/>
    <w:rsid w:val="00EA408C"/>
    <w:rsid w:val="00EA446E"/>
    <w:rsid w:val="00EA4BA8"/>
    <w:rsid w:val="00EA4E3A"/>
    <w:rsid w:val="00EA503A"/>
    <w:rsid w:val="00EA5EF2"/>
    <w:rsid w:val="00EA7DD1"/>
    <w:rsid w:val="00EA7F64"/>
    <w:rsid w:val="00EB0A91"/>
    <w:rsid w:val="00EB0B88"/>
    <w:rsid w:val="00EB1663"/>
    <w:rsid w:val="00EB1847"/>
    <w:rsid w:val="00EB2567"/>
    <w:rsid w:val="00EB3ACC"/>
    <w:rsid w:val="00EB3B2C"/>
    <w:rsid w:val="00EB3F94"/>
    <w:rsid w:val="00EB402B"/>
    <w:rsid w:val="00EB7013"/>
    <w:rsid w:val="00EB7856"/>
    <w:rsid w:val="00EB7AD2"/>
    <w:rsid w:val="00EC0A15"/>
    <w:rsid w:val="00EC0BCF"/>
    <w:rsid w:val="00EC1359"/>
    <w:rsid w:val="00EC1C88"/>
    <w:rsid w:val="00EC1FC7"/>
    <w:rsid w:val="00EC2369"/>
    <w:rsid w:val="00EC2391"/>
    <w:rsid w:val="00EC2A57"/>
    <w:rsid w:val="00EC2BFC"/>
    <w:rsid w:val="00EC2E82"/>
    <w:rsid w:val="00EC2F76"/>
    <w:rsid w:val="00EC303C"/>
    <w:rsid w:val="00EC34F3"/>
    <w:rsid w:val="00EC3538"/>
    <w:rsid w:val="00EC35DA"/>
    <w:rsid w:val="00EC4A3F"/>
    <w:rsid w:val="00EC544F"/>
    <w:rsid w:val="00EC5A8D"/>
    <w:rsid w:val="00EC6C85"/>
    <w:rsid w:val="00ED06EF"/>
    <w:rsid w:val="00ED14DF"/>
    <w:rsid w:val="00ED2972"/>
    <w:rsid w:val="00ED3616"/>
    <w:rsid w:val="00ED4095"/>
    <w:rsid w:val="00ED4146"/>
    <w:rsid w:val="00ED4415"/>
    <w:rsid w:val="00ED4759"/>
    <w:rsid w:val="00ED47E1"/>
    <w:rsid w:val="00ED4F10"/>
    <w:rsid w:val="00ED545B"/>
    <w:rsid w:val="00ED5970"/>
    <w:rsid w:val="00ED5A41"/>
    <w:rsid w:val="00ED5F9F"/>
    <w:rsid w:val="00ED6ED9"/>
    <w:rsid w:val="00ED7167"/>
    <w:rsid w:val="00EE0AC2"/>
    <w:rsid w:val="00EE1C1A"/>
    <w:rsid w:val="00EE256B"/>
    <w:rsid w:val="00EE3241"/>
    <w:rsid w:val="00EE3C78"/>
    <w:rsid w:val="00EE55F3"/>
    <w:rsid w:val="00EE5897"/>
    <w:rsid w:val="00EE66D4"/>
    <w:rsid w:val="00EE6B03"/>
    <w:rsid w:val="00EE6B3F"/>
    <w:rsid w:val="00EE725E"/>
    <w:rsid w:val="00EE77EA"/>
    <w:rsid w:val="00EE7B91"/>
    <w:rsid w:val="00EF07DE"/>
    <w:rsid w:val="00EF0A08"/>
    <w:rsid w:val="00EF189F"/>
    <w:rsid w:val="00EF1EAD"/>
    <w:rsid w:val="00EF2620"/>
    <w:rsid w:val="00EF4225"/>
    <w:rsid w:val="00EF4D57"/>
    <w:rsid w:val="00EF5865"/>
    <w:rsid w:val="00EF59CC"/>
    <w:rsid w:val="00EF5D79"/>
    <w:rsid w:val="00EF5D7C"/>
    <w:rsid w:val="00EF6253"/>
    <w:rsid w:val="00EF6290"/>
    <w:rsid w:val="00EF6410"/>
    <w:rsid w:val="00EF6D2A"/>
    <w:rsid w:val="00EF7268"/>
    <w:rsid w:val="00EF7F27"/>
    <w:rsid w:val="00F00D8D"/>
    <w:rsid w:val="00F010EE"/>
    <w:rsid w:val="00F01B89"/>
    <w:rsid w:val="00F037F7"/>
    <w:rsid w:val="00F0437F"/>
    <w:rsid w:val="00F0441D"/>
    <w:rsid w:val="00F0540A"/>
    <w:rsid w:val="00F05623"/>
    <w:rsid w:val="00F05F73"/>
    <w:rsid w:val="00F06235"/>
    <w:rsid w:val="00F101E5"/>
    <w:rsid w:val="00F10C2A"/>
    <w:rsid w:val="00F115F6"/>
    <w:rsid w:val="00F116B6"/>
    <w:rsid w:val="00F122D7"/>
    <w:rsid w:val="00F123D8"/>
    <w:rsid w:val="00F129BE"/>
    <w:rsid w:val="00F131B3"/>
    <w:rsid w:val="00F13820"/>
    <w:rsid w:val="00F14131"/>
    <w:rsid w:val="00F14542"/>
    <w:rsid w:val="00F145DF"/>
    <w:rsid w:val="00F14923"/>
    <w:rsid w:val="00F154B1"/>
    <w:rsid w:val="00F1575A"/>
    <w:rsid w:val="00F15DB4"/>
    <w:rsid w:val="00F16203"/>
    <w:rsid w:val="00F1626B"/>
    <w:rsid w:val="00F17783"/>
    <w:rsid w:val="00F17F67"/>
    <w:rsid w:val="00F201FF"/>
    <w:rsid w:val="00F202B3"/>
    <w:rsid w:val="00F206AF"/>
    <w:rsid w:val="00F20BD3"/>
    <w:rsid w:val="00F210BA"/>
    <w:rsid w:val="00F2110F"/>
    <w:rsid w:val="00F22736"/>
    <w:rsid w:val="00F22A79"/>
    <w:rsid w:val="00F22B2C"/>
    <w:rsid w:val="00F23110"/>
    <w:rsid w:val="00F238CC"/>
    <w:rsid w:val="00F23AD3"/>
    <w:rsid w:val="00F23BBA"/>
    <w:rsid w:val="00F23C67"/>
    <w:rsid w:val="00F23E74"/>
    <w:rsid w:val="00F2442F"/>
    <w:rsid w:val="00F2453A"/>
    <w:rsid w:val="00F255C0"/>
    <w:rsid w:val="00F26055"/>
    <w:rsid w:val="00F26DF8"/>
    <w:rsid w:val="00F27601"/>
    <w:rsid w:val="00F27B31"/>
    <w:rsid w:val="00F30585"/>
    <w:rsid w:val="00F30C78"/>
    <w:rsid w:val="00F30E82"/>
    <w:rsid w:val="00F31E6F"/>
    <w:rsid w:val="00F31FC9"/>
    <w:rsid w:val="00F32CC6"/>
    <w:rsid w:val="00F336A7"/>
    <w:rsid w:val="00F336B1"/>
    <w:rsid w:val="00F33B6F"/>
    <w:rsid w:val="00F34C1A"/>
    <w:rsid w:val="00F35AFC"/>
    <w:rsid w:val="00F35DD7"/>
    <w:rsid w:val="00F3648F"/>
    <w:rsid w:val="00F37A0F"/>
    <w:rsid w:val="00F37CD9"/>
    <w:rsid w:val="00F401D8"/>
    <w:rsid w:val="00F40BDC"/>
    <w:rsid w:val="00F40C2B"/>
    <w:rsid w:val="00F40CA6"/>
    <w:rsid w:val="00F40FA8"/>
    <w:rsid w:val="00F413E1"/>
    <w:rsid w:val="00F41456"/>
    <w:rsid w:val="00F42BEE"/>
    <w:rsid w:val="00F42F3F"/>
    <w:rsid w:val="00F43718"/>
    <w:rsid w:val="00F44460"/>
    <w:rsid w:val="00F4557D"/>
    <w:rsid w:val="00F45A44"/>
    <w:rsid w:val="00F46071"/>
    <w:rsid w:val="00F468B2"/>
    <w:rsid w:val="00F479C8"/>
    <w:rsid w:val="00F47D14"/>
    <w:rsid w:val="00F50336"/>
    <w:rsid w:val="00F5107F"/>
    <w:rsid w:val="00F511AC"/>
    <w:rsid w:val="00F520D6"/>
    <w:rsid w:val="00F5255D"/>
    <w:rsid w:val="00F5270D"/>
    <w:rsid w:val="00F528B6"/>
    <w:rsid w:val="00F531F2"/>
    <w:rsid w:val="00F53C7E"/>
    <w:rsid w:val="00F550B0"/>
    <w:rsid w:val="00F55119"/>
    <w:rsid w:val="00F554D6"/>
    <w:rsid w:val="00F55981"/>
    <w:rsid w:val="00F55B8C"/>
    <w:rsid w:val="00F55DE8"/>
    <w:rsid w:val="00F56EBB"/>
    <w:rsid w:val="00F56F71"/>
    <w:rsid w:val="00F6045C"/>
    <w:rsid w:val="00F61CE1"/>
    <w:rsid w:val="00F6224F"/>
    <w:rsid w:val="00F624C3"/>
    <w:rsid w:val="00F631D3"/>
    <w:rsid w:val="00F634EB"/>
    <w:rsid w:val="00F63AF4"/>
    <w:rsid w:val="00F63F46"/>
    <w:rsid w:val="00F640A7"/>
    <w:rsid w:val="00F64572"/>
    <w:rsid w:val="00F646EB"/>
    <w:rsid w:val="00F65120"/>
    <w:rsid w:val="00F654E7"/>
    <w:rsid w:val="00F65DB5"/>
    <w:rsid w:val="00F66059"/>
    <w:rsid w:val="00F676A8"/>
    <w:rsid w:val="00F67C86"/>
    <w:rsid w:val="00F67CC0"/>
    <w:rsid w:val="00F700CE"/>
    <w:rsid w:val="00F70F0B"/>
    <w:rsid w:val="00F712AE"/>
    <w:rsid w:val="00F719A1"/>
    <w:rsid w:val="00F71BE4"/>
    <w:rsid w:val="00F71EB4"/>
    <w:rsid w:val="00F726F0"/>
    <w:rsid w:val="00F72783"/>
    <w:rsid w:val="00F7304E"/>
    <w:rsid w:val="00F7314A"/>
    <w:rsid w:val="00F73611"/>
    <w:rsid w:val="00F73714"/>
    <w:rsid w:val="00F73DDE"/>
    <w:rsid w:val="00F74580"/>
    <w:rsid w:val="00F7458D"/>
    <w:rsid w:val="00F74656"/>
    <w:rsid w:val="00F74AF4"/>
    <w:rsid w:val="00F74DF8"/>
    <w:rsid w:val="00F74E5D"/>
    <w:rsid w:val="00F758FC"/>
    <w:rsid w:val="00F75E58"/>
    <w:rsid w:val="00F7724D"/>
    <w:rsid w:val="00F80006"/>
    <w:rsid w:val="00F811FA"/>
    <w:rsid w:val="00F81A62"/>
    <w:rsid w:val="00F81A83"/>
    <w:rsid w:val="00F81A8D"/>
    <w:rsid w:val="00F82C47"/>
    <w:rsid w:val="00F83153"/>
    <w:rsid w:val="00F832B2"/>
    <w:rsid w:val="00F84A6C"/>
    <w:rsid w:val="00F8546C"/>
    <w:rsid w:val="00F85B37"/>
    <w:rsid w:val="00F8603F"/>
    <w:rsid w:val="00F869BB"/>
    <w:rsid w:val="00F875AE"/>
    <w:rsid w:val="00F87B07"/>
    <w:rsid w:val="00F87FC7"/>
    <w:rsid w:val="00F87FF2"/>
    <w:rsid w:val="00F9012B"/>
    <w:rsid w:val="00F90168"/>
    <w:rsid w:val="00F909D4"/>
    <w:rsid w:val="00F910F0"/>
    <w:rsid w:val="00F916F9"/>
    <w:rsid w:val="00F91BAA"/>
    <w:rsid w:val="00F91E8A"/>
    <w:rsid w:val="00F92004"/>
    <w:rsid w:val="00F92638"/>
    <w:rsid w:val="00F92C86"/>
    <w:rsid w:val="00F92E20"/>
    <w:rsid w:val="00F9336E"/>
    <w:rsid w:val="00F9363A"/>
    <w:rsid w:val="00F936C4"/>
    <w:rsid w:val="00F9441B"/>
    <w:rsid w:val="00F95171"/>
    <w:rsid w:val="00F958B0"/>
    <w:rsid w:val="00F95920"/>
    <w:rsid w:val="00F95D2C"/>
    <w:rsid w:val="00F96251"/>
    <w:rsid w:val="00F96C14"/>
    <w:rsid w:val="00FA02BD"/>
    <w:rsid w:val="00FA03C1"/>
    <w:rsid w:val="00FA1A9F"/>
    <w:rsid w:val="00FA22EB"/>
    <w:rsid w:val="00FA23A6"/>
    <w:rsid w:val="00FA27BD"/>
    <w:rsid w:val="00FA2A8B"/>
    <w:rsid w:val="00FA2B63"/>
    <w:rsid w:val="00FA2CDE"/>
    <w:rsid w:val="00FA3A2C"/>
    <w:rsid w:val="00FA486A"/>
    <w:rsid w:val="00FA58B8"/>
    <w:rsid w:val="00FA74CF"/>
    <w:rsid w:val="00FA7C74"/>
    <w:rsid w:val="00FB0605"/>
    <w:rsid w:val="00FB0669"/>
    <w:rsid w:val="00FB1331"/>
    <w:rsid w:val="00FB1761"/>
    <w:rsid w:val="00FB2431"/>
    <w:rsid w:val="00FB24F0"/>
    <w:rsid w:val="00FB2915"/>
    <w:rsid w:val="00FB2D2F"/>
    <w:rsid w:val="00FB38AE"/>
    <w:rsid w:val="00FB38C8"/>
    <w:rsid w:val="00FB3B63"/>
    <w:rsid w:val="00FB3D24"/>
    <w:rsid w:val="00FB3DC5"/>
    <w:rsid w:val="00FB45CD"/>
    <w:rsid w:val="00FB4FC2"/>
    <w:rsid w:val="00FB6860"/>
    <w:rsid w:val="00FB6E08"/>
    <w:rsid w:val="00FC0BB6"/>
    <w:rsid w:val="00FC2221"/>
    <w:rsid w:val="00FC2827"/>
    <w:rsid w:val="00FC2A49"/>
    <w:rsid w:val="00FC4120"/>
    <w:rsid w:val="00FC4349"/>
    <w:rsid w:val="00FC4A3F"/>
    <w:rsid w:val="00FC4D71"/>
    <w:rsid w:val="00FC6792"/>
    <w:rsid w:val="00FC6C98"/>
    <w:rsid w:val="00FD0054"/>
    <w:rsid w:val="00FD00CC"/>
    <w:rsid w:val="00FD10CD"/>
    <w:rsid w:val="00FD1353"/>
    <w:rsid w:val="00FD13FE"/>
    <w:rsid w:val="00FD16D7"/>
    <w:rsid w:val="00FD1E68"/>
    <w:rsid w:val="00FD1F9D"/>
    <w:rsid w:val="00FD21FD"/>
    <w:rsid w:val="00FD227F"/>
    <w:rsid w:val="00FD2FA9"/>
    <w:rsid w:val="00FD4BE3"/>
    <w:rsid w:val="00FD61DA"/>
    <w:rsid w:val="00FD69E5"/>
    <w:rsid w:val="00FD6E59"/>
    <w:rsid w:val="00FD76BB"/>
    <w:rsid w:val="00FD76D1"/>
    <w:rsid w:val="00FD77EE"/>
    <w:rsid w:val="00FE0242"/>
    <w:rsid w:val="00FE0420"/>
    <w:rsid w:val="00FE08A7"/>
    <w:rsid w:val="00FE0C09"/>
    <w:rsid w:val="00FE0E7E"/>
    <w:rsid w:val="00FE15B5"/>
    <w:rsid w:val="00FE18CE"/>
    <w:rsid w:val="00FE198C"/>
    <w:rsid w:val="00FE217D"/>
    <w:rsid w:val="00FE2C1E"/>
    <w:rsid w:val="00FE2F50"/>
    <w:rsid w:val="00FE31CE"/>
    <w:rsid w:val="00FE3DA5"/>
    <w:rsid w:val="00FE50EA"/>
    <w:rsid w:val="00FE6355"/>
    <w:rsid w:val="00FE653C"/>
    <w:rsid w:val="00FE696C"/>
    <w:rsid w:val="00FE72B0"/>
    <w:rsid w:val="00FE7320"/>
    <w:rsid w:val="00FE74D2"/>
    <w:rsid w:val="00FE7FE6"/>
    <w:rsid w:val="00FF01F8"/>
    <w:rsid w:val="00FF0AFC"/>
    <w:rsid w:val="00FF1143"/>
    <w:rsid w:val="00FF1354"/>
    <w:rsid w:val="00FF1618"/>
    <w:rsid w:val="00FF1C53"/>
    <w:rsid w:val="00FF23AD"/>
    <w:rsid w:val="00FF23B4"/>
    <w:rsid w:val="00FF2D49"/>
    <w:rsid w:val="00FF329C"/>
    <w:rsid w:val="00FF3404"/>
    <w:rsid w:val="00FF355F"/>
    <w:rsid w:val="00FF3C44"/>
    <w:rsid w:val="00FF4669"/>
    <w:rsid w:val="00FF487C"/>
    <w:rsid w:val="00FF4F84"/>
    <w:rsid w:val="00FF5239"/>
    <w:rsid w:val="00FF55C7"/>
    <w:rsid w:val="00FF58B3"/>
    <w:rsid w:val="00FF6A24"/>
    <w:rsid w:val="455A1F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F7454"/>
  <w15:chartTrackingRefBased/>
  <w15:docId w15:val="{608E9C23-D7B2-4696-922D-2E8E36893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68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B4E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012B"/>
    <w:pPr>
      <w:keepNext/>
      <w:keepLines/>
      <w:spacing w:before="40" w:after="0"/>
      <w:jc w:val="left"/>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67B9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1338"/>
    <w:rPr>
      <w:color w:val="0563C1" w:themeColor="hyperlink"/>
      <w:u w:val="single"/>
    </w:rPr>
  </w:style>
  <w:style w:type="character" w:styleId="UnresolvedMention">
    <w:name w:val="Unresolved Mention"/>
    <w:basedOn w:val="DefaultParagraphFont"/>
    <w:uiPriority w:val="99"/>
    <w:semiHidden/>
    <w:unhideWhenUsed/>
    <w:rsid w:val="00291338"/>
    <w:rPr>
      <w:color w:val="605E5C"/>
      <w:shd w:val="clear" w:color="auto" w:fill="E1DFDD"/>
    </w:rPr>
  </w:style>
  <w:style w:type="paragraph" w:styleId="Header">
    <w:name w:val="header"/>
    <w:basedOn w:val="Normal"/>
    <w:link w:val="HeaderChar"/>
    <w:uiPriority w:val="99"/>
    <w:unhideWhenUsed/>
    <w:rsid w:val="002913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1338"/>
  </w:style>
  <w:style w:type="paragraph" w:styleId="Footer">
    <w:name w:val="footer"/>
    <w:basedOn w:val="Normal"/>
    <w:link w:val="FooterChar"/>
    <w:uiPriority w:val="99"/>
    <w:unhideWhenUsed/>
    <w:rsid w:val="002913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1338"/>
  </w:style>
  <w:style w:type="paragraph" w:styleId="NormalWeb">
    <w:name w:val="Normal (Web)"/>
    <w:basedOn w:val="Normal"/>
    <w:uiPriority w:val="99"/>
    <w:unhideWhenUsed/>
    <w:rsid w:val="00AF566F"/>
    <w:pPr>
      <w:spacing w:before="100" w:beforeAutospacing="1" w:after="100" w:afterAutospacing="1" w:line="240" w:lineRule="auto"/>
    </w:pPr>
    <w:rPr>
      <w:rFonts w:ascii="Calibri" w:hAnsi="Calibri" w:cs="Calibri"/>
      <w:lang w:eastAsia="en-GB"/>
    </w:rPr>
  </w:style>
  <w:style w:type="paragraph" w:styleId="ListParagraph">
    <w:name w:val="List Paragraph"/>
    <w:basedOn w:val="Normal"/>
    <w:uiPriority w:val="34"/>
    <w:qFormat/>
    <w:rsid w:val="00A04478"/>
    <w:pPr>
      <w:ind w:left="720"/>
      <w:contextualSpacing/>
    </w:pPr>
  </w:style>
  <w:style w:type="character" w:styleId="FollowedHyperlink">
    <w:name w:val="FollowedHyperlink"/>
    <w:basedOn w:val="DefaultParagraphFont"/>
    <w:uiPriority w:val="99"/>
    <w:semiHidden/>
    <w:unhideWhenUsed/>
    <w:rsid w:val="00A8712E"/>
    <w:rPr>
      <w:color w:val="954F72" w:themeColor="followedHyperlink"/>
      <w:u w:val="single"/>
    </w:rPr>
  </w:style>
  <w:style w:type="paragraph" w:customStyle="1" w:styleId="p1">
    <w:name w:val="p1"/>
    <w:basedOn w:val="Normal"/>
    <w:rsid w:val="00EB7856"/>
    <w:pPr>
      <w:spacing w:after="0" w:line="240" w:lineRule="auto"/>
    </w:pPr>
    <w:rPr>
      <w:rFonts w:ascii="Calibri" w:hAnsi="Calibri" w:cs="Calibri"/>
      <w:lang w:eastAsia="en-GB"/>
    </w:rPr>
  </w:style>
  <w:style w:type="paragraph" w:customStyle="1" w:styleId="p3">
    <w:name w:val="p3"/>
    <w:basedOn w:val="Normal"/>
    <w:rsid w:val="00EB1847"/>
    <w:pPr>
      <w:spacing w:after="0" w:line="240" w:lineRule="auto"/>
    </w:pPr>
    <w:rPr>
      <w:rFonts w:ascii="Calibri" w:hAnsi="Calibri" w:cs="Calibri"/>
      <w:lang w:eastAsia="en-GB"/>
    </w:rPr>
  </w:style>
  <w:style w:type="paragraph" w:styleId="NoSpacing">
    <w:name w:val="No Spacing"/>
    <w:uiPriority w:val="1"/>
    <w:qFormat/>
    <w:rsid w:val="00686D32"/>
    <w:pPr>
      <w:suppressAutoHyphens/>
      <w:autoSpaceDN w:val="0"/>
      <w:spacing w:after="0" w:line="240" w:lineRule="auto"/>
      <w:textAlignment w:val="baseline"/>
    </w:pPr>
    <w:rPr>
      <w:rFonts w:ascii="Calibri" w:eastAsia="Calibri" w:hAnsi="Calibri" w:cs="Times New Roman"/>
    </w:rPr>
  </w:style>
  <w:style w:type="paragraph" w:styleId="PlainText">
    <w:name w:val="Plain Text"/>
    <w:basedOn w:val="Normal"/>
    <w:link w:val="PlainTextChar"/>
    <w:uiPriority w:val="99"/>
    <w:unhideWhenUsed/>
    <w:rsid w:val="00BA5D41"/>
    <w:pPr>
      <w:autoSpaceDE w:val="0"/>
      <w:autoSpaceDN w:val="0"/>
      <w:spacing w:after="0" w:line="240" w:lineRule="auto"/>
    </w:pPr>
    <w:rPr>
      <w:rFonts w:ascii="Courier New" w:hAnsi="Courier New" w:cs="Courier New"/>
      <w:sz w:val="20"/>
      <w:szCs w:val="20"/>
      <w:lang w:eastAsia="en-GB"/>
    </w:rPr>
  </w:style>
  <w:style w:type="character" w:customStyle="1" w:styleId="PlainTextChar">
    <w:name w:val="Plain Text Char"/>
    <w:basedOn w:val="DefaultParagraphFont"/>
    <w:link w:val="PlainText"/>
    <w:uiPriority w:val="99"/>
    <w:rsid w:val="00BA5D41"/>
    <w:rPr>
      <w:rFonts w:ascii="Courier New" w:hAnsi="Courier New" w:cs="Courier New"/>
      <w:sz w:val="20"/>
      <w:szCs w:val="20"/>
      <w:lang w:eastAsia="en-GB"/>
    </w:rPr>
  </w:style>
  <w:style w:type="paragraph" w:customStyle="1" w:styleId="xxmsonormal">
    <w:name w:val="x_xmsonormal"/>
    <w:basedOn w:val="Normal"/>
    <w:rsid w:val="003E4F56"/>
    <w:pPr>
      <w:spacing w:after="0" w:line="240" w:lineRule="auto"/>
    </w:pPr>
    <w:rPr>
      <w:rFonts w:ascii="Calibri" w:hAnsi="Calibri" w:cs="Calibri"/>
      <w:lang w:eastAsia="en-GB"/>
    </w:rPr>
  </w:style>
  <w:style w:type="paragraph" w:styleId="BalloonText">
    <w:name w:val="Balloon Text"/>
    <w:basedOn w:val="Normal"/>
    <w:link w:val="BalloonTextChar"/>
    <w:uiPriority w:val="99"/>
    <w:semiHidden/>
    <w:unhideWhenUsed/>
    <w:rsid w:val="001A0D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D72"/>
    <w:rPr>
      <w:rFonts w:ascii="Segoe UI" w:hAnsi="Segoe UI" w:cs="Segoe UI"/>
      <w:sz w:val="18"/>
      <w:szCs w:val="18"/>
    </w:rPr>
  </w:style>
  <w:style w:type="paragraph" w:customStyle="1" w:styleId="Default">
    <w:name w:val="Default"/>
    <w:rsid w:val="00BA23DF"/>
    <w:pPr>
      <w:autoSpaceDE w:val="0"/>
      <w:autoSpaceDN w:val="0"/>
      <w:adjustRightInd w:val="0"/>
      <w:spacing w:after="0" w:line="240" w:lineRule="auto"/>
    </w:pPr>
    <w:rPr>
      <w:rFonts w:ascii="Book Antiqua" w:hAnsi="Book Antiqua" w:cs="Book Antiqua"/>
      <w:color w:val="000000"/>
      <w:sz w:val="24"/>
      <w:szCs w:val="24"/>
    </w:rPr>
  </w:style>
  <w:style w:type="table" w:styleId="TableGrid">
    <w:name w:val="Table Grid"/>
    <w:basedOn w:val="TableNormal"/>
    <w:uiPriority w:val="39"/>
    <w:rsid w:val="00401B6E"/>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162AB"/>
    <w:pPr>
      <w:spacing w:after="0" w:line="240" w:lineRule="auto"/>
      <w:jc w:val="left"/>
    </w:pPr>
    <w:rPr>
      <w:rFonts w:ascii="Calibri" w:hAnsi="Calibri" w:cs="Calibri"/>
      <w:lang w:eastAsia="en-GB"/>
    </w:rPr>
  </w:style>
  <w:style w:type="paragraph" w:customStyle="1" w:styleId="xmsonormal0">
    <w:name w:val="xmsonormal"/>
    <w:basedOn w:val="Normal"/>
    <w:rsid w:val="004F6F3A"/>
    <w:pPr>
      <w:spacing w:before="100" w:beforeAutospacing="1" w:after="100" w:afterAutospacing="1" w:line="240" w:lineRule="auto"/>
      <w:jc w:val="left"/>
    </w:pPr>
    <w:rPr>
      <w:rFonts w:ascii="Calibri" w:hAnsi="Calibri" w:cs="Calibri"/>
      <w:lang w:eastAsia="en-GB"/>
    </w:rPr>
  </w:style>
  <w:style w:type="character" w:customStyle="1" w:styleId="apple-converted-space">
    <w:name w:val="apple-converted-space"/>
    <w:basedOn w:val="DefaultParagraphFont"/>
    <w:rsid w:val="00E26C06"/>
  </w:style>
  <w:style w:type="character" w:styleId="Strong">
    <w:name w:val="Strong"/>
    <w:basedOn w:val="DefaultParagraphFont"/>
    <w:uiPriority w:val="22"/>
    <w:qFormat/>
    <w:rsid w:val="003E4700"/>
    <w:rPr>
      <w:b/>
      <w:bCs/>
    </w:rPr>
  </w:style>
  <w:style w:type="character" w:styleId="Emphasis">
    <w:name w:val="Emphasis"/>
    <w:basedOn w:val="DefaultParagraphFont"/>
    <w:uiPriority w:val="20"/>
    <w:qFormat/>
    <w:rsid w:val="00EA5EF2"/>
    <w:rPr>
      <w:i/>
      <w:iCs/>
    </w:rPr>
  </w:style>
  <w:style w:type="paragraph" w:customStyle="1" w:styleId="xmsonospacing">
    <w:name w:val="x_msonospacing"/>
    <w:basedOn w:val="Normal"/>
    <w:rsid w:val="003729EF"/>
    <w:pPr>
      <w:spacing w:before="100" w:beforeAutospacing="1" w:after="100" w:afterAutospacing="1" w:line="240" w:lineRule="auto"/>
      <w:jc w:val="left"/>
    </w:pPr>
    <w:rPr>
      <w:rFonts w:ascii="Calibri" w:hAnsi="Calibri" w:cs="Calibri"/>
      <w:lang w:eastAsia="en-GB"/>
    </w:rPr>
  </w:style>
  <w:style w:type="paragraph" w:customStyle="1" w:styleId="has-text-align-left">
    <w:name w:val="has-text-align-left"/>
    <w:basedOn w:val="Normal"/>
    <w:rsid w:val="00383B2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C57B0A"/>
    <w:rPr>
      <w:i/>
      <w:iCs/>
    </w:rPr>
  </w:style>
  <w:style w:type="character" w:customStyle="1" w:styleId="normaltextrun">
    <w:name w:val="normaltextrun"/>
    <w:basedOn w:val="DefaultParagraphFont"/>
    <w:rsid w:val="005A3E82"/>
  </w:style>
  <w:style w:type="character" w:customStyle="1" w:styleId="eop">
    <w:name w:val="eop"/>
    <w:basedOn w:val="DefaultParagraphFont"/>
    <w:rsid w:val="005A3E82"/>
  </w:style>
  <w:style w:type="paragraph" w:customStyle="1" w:styleId="paragraph">
    <w:name w:val="paragraph"/>
    <w:basedOn w:val="Normal"/>
    <w:rsid w:val="005A3E82"/>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F9012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67B95"/>
    <w:rPr>
      <w:rFonts w:asciiTheme="majorHAnsi" w:eastAsiaTheme="majorEastAsia" w:hAnsiTheme="majorHAnsi" w:cstheme="majorBidi"/>
      <w:i/>
      <w:iCs/>
      <w:color w:val="2F5496" w:themeColor="accent1" w:themeShade="BF"/>
    </w:rPr>
  </w:style>
  <w:style w:type="character" w:customStyle="1" w:styleId="font">
    <w:name w:val="font"/>
    <w:basedOn w:val="DefaultParagraphFont"/>
    <w:rsid w:val="00566FBF"/>
  </w:style>
  <w:style w:type="character" w:customStyle="1" w:styleId="Heading2Char">
    <w:name w:val="Heading 2 Char"/>
    <w:basedOn w:val="DefaultParagraphFont"/>
    <w:link w:val="Heading2"/>
    <w:uiPriority w:val="9"/>
    <w:semiHidden/>
    <w:rsid w:val="00CB4E2B"/>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99"/>
    <w:unhideWhenUsed/>
    <w:rsid w:val="00BE586E"/>
    <w:pPr>
      <w:spacing w:after="0" w:line="240" w:lineRule="auto"/>
      <w:jc w:val="left"/>
    </w:pPr>
    <w:rPr>
      <w:rFonts w:ascii="Calibri" w:hAnsi="Calibri" w:cs="Calibri"/>
      <w:lang w:eastAsia="en-GB"/>
    </w:rPr>
  </w:style>
  <w:style w:type="character" w:customStyle="1" w:styleId="BodyTextChar">
    <w:name w:val="Body Text Char"/>
    <w:basedOn w:val="DefaultParagraphFont"/>
    <w:link w:val="BodyText"/>
    <w:uiPriority w:val="99"/>
    <w:rsid w:val="00BE586E"/>
    <w:rPr>
      <w:rFonts w:ascii="Calibri" w:hAnsi="Calibri" w:cs="Calibri"/>
      <w:lang w:eastAsia="en-GB"/>
    </w:rPr>
  </w:style>
  <w:style w:type="character" w:customStyle="1" w:styleId="contentpasted0">
    <w:name w:val="contentpasted0"/>
    <w:basedOn w:val="DefaultParagraphFont"/>
    <w:rsid w:val="00BE586E"/>
  </w:style>
  <w:style w:type="character" w:customStyle="1" w:styleId="contentpasted4">
    <w:name w:val="contentpasted4"/>
    <w:basedOn w:val="DefaultParagraphFont"/>
    <w:rsid w:val="00BE586E"/>
  </w:style>
  <w:style w:type="character" w:customStyle="1" w:styleId="contentpasted6">
    <w:name w:val="contentpasted6"/>
    <w:basedOn w:val="DefaultParagraphFont"/>
    <w:rsid w:val="00BE586E"/>
  </w:style>
  <w:style w:type="paragraph" w:customStyle="1" w:styleId="xxmsonormal0">
    <w:name w:val="x_x_msonormal"/>
    <w:basedOn w:val="Normal"/>
    <w:rsid w:val="0051171D"/>
    <w:pPr>
      <w:spacing w:after="0" w:line="240" w:lineRule="auto"/>
      <w:jc w:val="left"/>
    </w:pPr>
    <w:rPr>
      <w:rFonts w:ascii="Calibri" w:hAnsi="Calibri" w:cs="Calibri"/>
      <w:lang w:eastAsia="en-GB"/>
    </w:rPr>
  </w:style>
  <w:style w:type="character" w:customStyle="1" w:styleId="contentpasted2">
    <w:name w:val="contentpasted2"/>
    <w:basedOn w:val="DefaultParagraphFont"/>
    <w:rsid w:val="006133CE"/>
  </w:style>
  <w:style w:type="character" w:customStyle="1" w:styleId="contentpasted3">
    <w:name w:val="contentpasted3"/>
    <w:basedOn w:val="DefaultParagraphFont"/>
    <w:rsid w:val="006133CE"/>
  </w:style>
  <w:style w:type="character" w:customStyle="1" w:styleId="Heading1Char">
    <w:name w:val="Heading 1 Char"/>
    <w:basedOn w:val="DefaultParagraphFont"/>
    <w:link w:val="Heading1"/>
    <w:uiPriority w:val="9"/>
    <w:rsid w:val="00DD687C"/>
    <w:rPr>
      <w:rFonts w:asciiTheme="majorHAnsi" w:eastAsiaTheme="majorEastAsia" w:hAnsiTheme="majorHAnsi" w:cstheme="majorBidi"/>
      <w:color w:val="2F5496" w:themeColor="accent1" w:themeShade="BF"/>
      <w:sz w:val="32"/>
      <w:szCs w:val="32"/>
    </w:rPr>
  </w:style>
  <w:style w:type="paragraph" w:customStyle="1" w:styleId="xxxmsonormal">
    <w:name w:val="x_x_x_msonormal"/>
    <w:basedOn w:val="Normal"/>
    <w:rsid w:val="009731FE"/>
    <w:pPr>
      <w:spacing w:after="0" w:line="240" w:lineRule="auto"/>
      <w:jc w:val="left"/>
    </w:pPr>
    <w:rPr>
      <w:rFonts w:ascii="Calibri" w:hAnsi="Calibri" w:cs="Calibri"/>
      <w:lang w:eastAsia="en-GB"/>
    </w:rPr>
  </w:style>
  <w:style w:type="paragraph" w:customStyle="1" w:styleId="generic-articlesummary--li">
    <w:name w:val="generic-article__summary--li"/>
    <w:basedOn w:val="Normal"/>
    <w:rsid w:val="002D16A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article-date">
    <w:name w:val="article-date"/>
    <w:basedOn w:val="DefaultParagraphFont"/>
    <w:rsid w:val="006C4112"/>
  </w:style>
  <w:style w:type="paragraph" w:customStyle="1" w:styleId="lead">
    <w:name w:val="lead"/>
    <w:basedOn w:val="Normal"/>
    <w:rsid w:val="006C4112"/>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cdt4ke">
    <w:name w:val="cdt4ke"/>
    <w:basedOn w:val="Normal"/>
    <w:rsid w:val="00A93CAE"/>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386A59"/>
    <w:rPr>
      <w:sz w:val="16"/>
      <w:szCs w:val="16"/>
    </w:rPr>
  </w:style>
  <w:style w:type="paragraph" w:styleId="CommentText">
    <w:name w:val="annotation text"/>
    <w:basedOn w:val="Normal"/>
    <w:link w:val="CommentTextChar"/>
    <w:uiPriority w:val="99"/>
    <w:semiHidden/>
    <w:unhideWhenUsed/>
    <w:rsid w:val="00386A59"/>
    <w:pPr>
      <w:spacing w:line="240" w:lineRule="auto"/>
    </w:pPr>
    <w:rPr>
      <w:sz w:val="20"/>
      <w:szCs w:val="20"/>
    </w:rPr>
  </w:style>
  <w:style w:type="character" w:customStyle="1" w:styleId="CommentTextChar">
    <w:name w:val="Comment Text Char"/>
    <w:basedOn w:val="DefaultParagraphFont"/>
    <w:link w:val="CommentText"/>
    <w:uiPriority w:val="99"/>
    <w:semiHidden/>
    <w:rsid w:val="00386A59"/>
    <w:rPr>
      <w:sz w:val="20"/>
      <w:szCs w:val="20"/>
    </w:rPr>
  </w:style>
  <w:style w:type="paragraph" w:styleId="CommentSubject">
    <w:name w:val="annotation subject"/>
    <w:basedOn w:val="CommentText"/>
    <w:next w:val="CommentText"/>
    <w:link w:val="CommentSubjectChar"/>
    <w:uiPriority w:val="99"/>
    <w:semiHidden/>
    <w:unhideWhenUsed/>
    <w:rsid w:val="00386A59"/>
    <w:rPr>
      <w:b/>
      <w:bCs/>
    </w:rPr>
  </w:style>
  <w:style w:type="character" w:customStyle="1" w:styleId="CommentSubjectChar">
    <w:name w:val="Comment Subject Char"/>
    <w:basedOn w:val="CommentTextChar"/>
    <w:link w:val="CommentSubject"/>
    <w:uiPriority w:val="99"/>
    <w:semiHidden/>
    <w:rsid w:val="00386A59"/>
    <w:rPr>
      <w:b/>
      <w:bCs/>
      <w:sz w:val="20"/>
      <w:szCs w:val="20"/>
    </w:rPr>
  </w:style>
  <w:style w:type="paragraph" w:customStyle="1" w:styleId="Subtitle1">
    <w:name w:val="Subtitle1"/>
    <w:basedOn w:val="Normal"/>
    <w:rsid w:val="000B79D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current">
    <w:name w:val="current"/>
    <w:basedOn w:val="DefaultParagraphFont"/>
    <w:rsid w:val="000B79D0"/>
  </w:style>
  <w:style w:type="paragraph" w:customStyle="1" w:styleId="paragraph-419">
    <w:name w:val="paragraph-419"/>
    <w:basedOn w:val="Normal"/>
    <w:uiPriority w:val="1"/>
    <w:rsid w:val="00DA7147"/>
    <w:pPr>
      <w:spacing w:before="100" w:beforeAutospacing="1" w:after="100" w:afterAutospacing="1" w:line="252" w:lineRule="auto"/>
      <w:jc w:val="left"/>
    </w:pPr>
    <w:rPr>
      <w:rFonts w:ascii="Times New Roman" w:hAnsi="Times New Roman" w:cs="Times New Roman"/>
      <w:sz w:val="24"/>
      <w:szCs w:val="24"/>
      <w:lang w:eastAsia="en-GB"/>
    </w:rPr>
  </w:style>
  <w:style w:type="character" w:customStyle="1" w:styleId="text-421">
    <w:name w:val="text-421"/>
    <w:basedOn w:val="DefaultParagraphFont"/>
    <w:uiPriority w:val="1"/>
    <w:rsid w:val="00DA7147"/>
  </w:style>
  <w:style w:type="paragraph" w:customStyle="1" w:styleId="text">
    <w:name w:val="text"/>
    <w:basedOn w:val="Normal"/>
    <w:rsid w:val="00DE0BA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3624">
      <w:bodyDiv w:val="1"/>
      <w:marLeft w:val="0"/>
      <w:marRight w:val="0"/>
      <w:marTop w:val="0"/>
      <w:marBottom w:val="0"/>
      <w:divBdr>
        <w:top w:val="none" w:sz="0" w:space="0" w:color="auto"/>
        <w:left w:val="none" w:sz="0" w:space="0" w:color="auto"/>
        <w:bottom w:val="none" w:sz="0" w:space="0" w:color="auto"/>
        <w:right w:val="none" w:sz="0" w:space="0" w:color="auto"/>
      </w:divBdr>
    </w:div>
    <w:div w:id="15355056">
      <w:bodyDiv w:val="1"/>
      <w:marLeft w:val="0"/>
      <w:marRight w:val="0"/>
      <w:marTop w:val="0"/>
      <w:marBottom w:val="0"/>
      <w:divBdr>
        <w:top w:val="none" w:sz="0" w:space="0" w:color="auto"/>
        <w:left w:val="none" w:sz="0" w:space="0" w:color="auto"/>
        <w:bottom w:val="none" w:sz="0" w:space="0" w:color="auto"/>
        <w:right w:val="none" w:sz="0" w:space="0" w:color="auto"/>
      </w:divBdr>
    </w:div>
    <w:div w:id="21168976">
      <w:bodyDiv w:val="1"/>
      <w:marLeft w:val="0"/>
      <w:marRight w:val="0"/>
      <w:marTop w:val="0"/>
      <w:marBottom w:val="0"/>
      <w:divBdr>
        <w:top w:val="none" w:sz="0" w:space="0" w:color="auto"/>
        <w:left w:val="none" w:sz="0" w:space="0" w:color="auto"/>
        <w:bottom w:val="none" w:sz="0" w:space="0" w:color="auto"/>
        <w:right w:val="none" w:sz="0" w:space="0" w:color="auto"/>
      </w:divBdr>
    </w:div>
    <w:div w:id="28073585">
      <w:bodyDiv w:val="1"/>
      <w:marLeft w:val="0"/>
      <w:marRight w:val="0"/>
      <w:marTop w:val="0"/>
      <w:marBottom w:val="0"/>
      <w:divBdr>
        <w:top w:val="none" w:sz="0" w:space="0" w:color="auto"/>
        <w:left w:val="none" w:sz="0" w:space="0" w:color="auto"/>
        <w:bottom w:val="none" w:sz="0" w:space="0" w:color="auto"/>
        <w:right w:val="none" w:sz="0" w:space="0" w:color="auto"/>
      </w:divBdr>
    </w:div>
    <w:div w:id="42214454">
      <w:bodyDiv w:val="1"/>
      <w:marLeft w:val="0"/>
      <w:marRight w:val="0"/>
      <w:marTop w:val="0"/>
      <w:marBottom w:val="0"/>
      <w:divBdr>
        <w:top w:val="none" w:sz="0" w:space="0" w:color="auto"/>
        <w:left w:val="none" w:sz="0" w:space="0" w:color="auto"/>
        <w:bottom w:val="none" w:sz="0" w:space="0" w:color="auto"/>
        <w:right w:val="none" w:sz="0" w:space="0" w:color="auto"/>
      </w:divBdr>
      <w:divsChild>
        <w:div w:id="684400425">
          <w:marLeft w:val="0"/>
          <w:marRight w:val="0"/>
          <w:marTop w:val="300"/>
          <w:marBottom w:val="300"/>
          <w:divBdr>
            <w:top w:val="none" w:sz="0" w:space="0" w:color="auto"/>
            <w:left w:val="none" w:sz="0" w:space="0" w:color="auto"/>
            <w:bottom w:val="none" w:sz="0" w:space="0" w:color="auto"/>
            <w:right w:val="none" w:sz="0" w:space="0" w:color="auto"/>
          </w:divBdr>
          <w:divsChild>
            <w:div w:id="1242643375">
              <w:marLeft w:val="0"/>
              <w:marRight w:val="0"/>
              <w:marTop w:val="0"/>
              <w:marBottom w:val="0"/>
              <w:divBdr>
                <w:top w:val="none" w:sz="0" w:space="0" w:color="auto"/>
                <w:left w:val="none" w:sz="0" w:space="0" w:color="auto"/>
                <w:bottom w:val="none" w:sz="0" w:space="0" w:color="auto"/>
                <w:right w:val="none" w:sz="0" w:space="0" w:color="auto"/>
              </w:divBdr>
            </w:div>
            <w:div w:id="1008675279">
              <w:marLeft w:val="0"/>
              <w:marRight w:val="0"/>
              <w:marTop w:val="0"/>
              <w:marBottom w:val="0"/>
              <w:divBdr>
                <w:top w:val="none" w:sz="0" w:space="0" w:color="auto"/>
                <w:left w:val="none" w:sz="0" w:space="0" w:color="auto"/>
                <w:bottom w:val="none" w:sz="0" w:space="0" w:color="auto"/>
                <w:right w:val="none" w:sz="0" w:space="0" w:color="auto"/>
              </w:divBdr>
            </w:div>
            <w:div w:id="118843897">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93400201">
      <w:bodyDiv w:val="1"/>
      <w:marLeft w:val="0"/>
      <w:marRight w:val="0"/>
      <w:marTop w:val="0"/>
      <w:marBottom w:val="0"/>
      <w:divBdr>
        <w:top w:val="none" w:sz="0" w:space="0" w:color="auto"/>
        <w:left w:val="none" w:sz="0" w:space="0" w:color="auto"/>
        <w:bottom w:val="none" w:sz="0" w:space="0" w:color="auto"/>
        <w:right w:val="none" w:sz="0" w:space="0" w:color="auto"/>
      </w:divBdr>
    </w:div>
    <w:div w:id="93938153">
      <w:bodyDiv w:val="1"/>
      <w:marLeft w:val="0"/>
      <w:marRight w:val="0"/>
      <w:marTop w:val="0"/>
      <w:marBottom w:val="0"/>
      <w:divBdr>
        <w:top w:val="none" w:sz="0" w:space="0" w:color="auto"/>
        <w:left w:val="none" w:sz="0" w:space="0" w:color="auto"/>
        <w:bottom w:val="none" w:sz="0" w:space="0" w:color="auto"/>
        <w:right w:val="none" w:sz="0" w:space="0" w:color="auto"/>
      </w:divBdr>
    </w:div>
    <w:div w:id="97679440">
      <w:bodyDiv w:val="1"/>
      <w:marLeft w:val="0"/>
      <w:marRight w:val="0"/>
      <w:marTop w:val="0"/>
      <w:marBottom w:val="0"/>
      <w:divBdr>
        <w:top w:val="none" w:sz="0" w:space="0" w:color="auto"/>
        <w:left w:val="none" w:sz="0" w:space="0" w:color="auto"/>
        <w:bottom w:val="none" w:sz="0" w:space="0" w:color="auto"/>
        <w:right w:val="none" w:sz="0" w:space="0" w:color="auto"/>
      </w:divBdr>
    </w:div>
    <w:div w:id="99108335">
      <w:bodyDiv w:val="1"/>
      <w:marLeft w:val="0"/>
      <w:marRight w:val="0"/>
      <w:marTop w:val="0"/>
      <w:marBottom w:val="0"/>
      <w:divBdr>
        <w:top w:val="none" w:sz="0" w:space="0" w:color="auto"/>
        <w:left w:val="none" w:sz="0" w:space="0" w:color="auto"/>
        <w:bottom w:val="none" w:sz="0" w:space="0" w:color="auto"/>
        <w:right w:val="none" w:sz="0" w:space="0" w:color="auto"/>
      </w:divBdr>
    </w:div>
    <w:div w:id="112097853">
      <w:bodyDiv w:val="1"/>
      <w:marLeft w:val="0"/>
      <w:marRight w:val="0"/>
      <w:marTop w:val="0"/>
      <w:marBottom w:val="0"/>
      <w:divBdr>
        <w:top w:val="none" w:sz="0" w:space="0" w:color="auto"/>
        <w:left w:val="none" w:sz="0" w:space="0" w:color="auto"/>
        <w:bottom w:val="none" w:sz="0" w:space="0" w:color="auto"/>
        <w:right w:val="none" w:sz="0" w:space="0" w:color="auto"/>
      </w:divBdr>
    </w:div>
    <w:div w:id="116684417">
      <w:bodyDiv w:val="1"/>
      <w:marLeft w:val="0"/>
      <w:marRight w:val="0"/>
      <w:marTop w:val="0"/>
      <w:marBottom w:val="0"/>
      <w:divBdr>
        <w:top w:val="none" w:sz="0" w:space="0" w:color="auto"/>
        <w:left w:val="none" w:sz="0" w:space="0" w:color="auto"/>
        <w:bottom w:val="none" w:sz="0" w:space="0" w:color="auto"/>
        <w:right w:val="none" w:sz="0" w:space="0" w:color="auto"/>
      </w:divBdr>
      <w:divsChild>
        <w:div w:id="190189783">
          <w:marLeft w:val="0"/>
          <w:marRight w:val="0"/>
          <w:marTop w:val="300"/>
          <w:marBottom w:val="300"/>
          <w:divBdr>
            <w:top w:val="none" w:sz="0" w:space="0" w:color="auto"/>
            <w:left w:val="none" w:sz="0" w:space="0" w:color="auto"/>
            <w:bottom w:val="none" w:sz="0" w:space="0" w:color="auto"/>
            <w:right w:val="none" w:sz="0" w:space="0" w:color="auto"/>
          </w:divBdr>
          <w:divsChild>
            <w:div w:id="1279878225">
              <w:marLeft w:val="0"/>
              <w:marRight w:val="0"/>
              <w:marTop w:val="0"/>
              <w:marBottom w:val="0"/>
              <w:divBdr>
                <w:top w:val="none" w:sz="0" w:space="0" w:color="auto"/>
                <w:left w:val="none" w:sz="0" w:space="0" w:color="auto"/>
                <w:bottom w:val="none" w:sz="0" w:space="0" w:color="auto"/>
                <w:right w:val="none" w:sz="0" w:space="0" w:color="auto"/>
              </w:divBdr>
            </w:div>
            <w:div w:id="668337606">
              <w:marLeft w:val="0"/>
              <w:marRight w:val="0"/>
              <w:marTop w:val="0"/>
              <w:marBottom w:val="0"/>
              <w:divBdr>
                <w:top w:val="none" w:sz="0" w:space="0" w:color="auto"/>
                <w:left w:val="none" w:sz="0" w:space="0" w:color="auto"/>
                <w:bottom w:val="none" w:sz="0" w:space="0" w:color="auto"/>
                <w:right w:val="none" w:sz="0" w:space="0" w:color="auto"/>
              </w:divBdr>
            </w:div>
            <w:div w:id="35522956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29372458">
      <w:bodyDiv w:val="1"/>
      <w:marLeft w:val="0"/>
      <w:marRight w:val="0"/>
      <w:marTop w:val="0"/>
      <w:marBottom w:val="0"/>
      <w:divBdr>
        <w:top w:val="none" w:sz="0" w:space="0" w:color="auto"/>
        <w:left w:val="none" w:sz="0" w:space="0" w:color="auto"/>
        <w:bottom w:val="none" w:sz="0" w:space="0" w:color="auto"/>
        <w:right w:val="none" w:sz="0" w:space="0" w:color="auto"/>
      </w:divBdr>
    </w:div>
    <w:div w:id="130902439">
      <w:bodyDiv w:val="1"/>
      <w:marLeft w:val="0"/>
      <w:marRight w:val="0"/>
      <w:marTop w:val="0"/>
      <w:marBottom w:val="0"/>
      <w:divBdr>
        <w:top w:val="none" w:sz="0" w:space="0" w:color="auto"/>
        <w:left w:val="none" w:sz="0" w:space="0" w:color="auto"/>
        <w:bottom w:val="none" w:sz="0" w:space="0" w:color="auto"/>
        <w:right w:val="none" w:sz="0" w:space="0" w:color="auto"/>
      </w:divBdr>
    </w:div>
    <w:div w:id="133182207">
      <w:bodyDiv w:val="1"/>
      <w:marLeft w:val="0"/>
      <w:marRight w:val="0"/>
      <w:marTop w:val="0"/>
      <w:marBottom w:val="0"/>
      <w:divBdr>
        <w:top w:val="none" w:sz="0" w:space="0" w:color="auto"/>
        <w:left w:val="none" w:sz="0" w:space="0" w:color="auto"/>
        <w:bottom w:val="none" w:sz="0" w:space="0" w:color="auto"/>
        <w:right w:val="none" w:sz="0" w:space="0" w:color="auto"/>
      </w:divBdr>
    </w:div>
    <w:div w:id="150341432">
      <w:bodyDiv w:val="1"/>
      <w:marLeft w:val="0"/>
      <w:marRight w:val="0"/>
      <w:marTop w:val="0"/>
      <w:marBottom w:val="0"/>
      <w:divBdr>
        <w:top w:val="none" w:sz="0" w:space="0" w:color="auto"/>
        <w:left w:val="none" w:sz="0" w:space="0" w:color="auto"/>
        <w:bottom w:val="none" w:sz="0" w:space="0" w:color="auto"/>
        <w:right w:val="none" w:sz="0" w:space="0" w:color="auto"/>
      </w:divBdr>
      <w:divsChild>
        <w:div w:id="763768081">
          <w:blockQuote w:val="1"/>
          <w:marLeft w:val="0"/>
          <w:marRight w:val="0"/>
          <w:marTop w:val="0"/>
          <w:marBottom w:val="300"/>
          <w:divBdr>
            <w:top w:val="none" w:sz="0" w:space="0" w:color="auto"/>
            <w:left w:val="single" w:sz="12" w:space="30" w:color="4D2612"/>
            <w:bottom w:val="none" w:sz="0" w:space="0" w:color="auto"/>
            <w:right w:val="none" w:sz="0" w:space="0" w:color="auto"/>
          </w:divBdr>
        </w:div>
      </w:divsChild>
    </w:div>
    <w:div w:id="160585351">
      <w:bodyDiv w:val="1"/>
      <w:marLeft w:val="0"/>
      <w:marRight w:val="0"/>
      <w:marTop w:val="0"/>
      <w:marBottom w:val="0"/>
      <w:divBdr>
        <w:top w:val="none" w:sz="0" w:space="0" w:color="auto"/>
        <w:left w:val="none" w:sz="0" w:space="0" w:color="auto"/>
        <w:bottom w:val="none" w:sz="0" w:space="0" w:color="auto"/>
        <w:right w:val="none" w:sz="0" w:space="0" w:color="auto"/>
      </w:divBdr>
    </w:div>
    <w:div w:id="174342593">
      <w:bodyDiv w:val="1"/>
      <w:marLeft w:val="0"/>
      <w:marRight w:val="0"/>
      <w:marTop w:val="0"/>
      <w:marBottom w:val="0"/>
      <w:divBdr>
        <w:top w:val="none" w:sz="0" w:space="0" w:color="auto"/>
        <w:left w:val="none" w:sz="0" w:space="0" w:color="auto"/>
        <w:bottom w:val="none" w:sz="0" w:space="0" w:color="auto"/>
        <w:right w:val="none" w:sz="0" w:space="0" w:color="auto"/>
      </w:divBdr>
    </w:div>
    <w:div w:id="179979747">
      <w:bodyDiv w:val="1"/>
      <w:marLeft w:val="0"/>
      <w:marRight w:val="0"/>
      <w:marTop w:val="0"/>
      <w:marBottom w:val="0"/>
      <w:divBdr>
        <w:top w:val="none" w:sz="0" w:space="0" w:color="auto"/>
        <w:left w:val="none" w:sz="0" w:space="0" w:color="auto"/>
        <w:bottom w:val="none" w:sz="0" w:space="0" w:color="auto"/>
        <w:right w:val="none" w:sz="0" w:space="0" w:color="auto"/>
      </w:divBdr>
      <w:divsChild>
        <w:div w:id="228347333">
          <w:blockQuote w:val="1"/>
          <w:marLeft w:val="0"/>
          <w:marRight w:val="0"/>
          <w:marTop w:val="480"/>
          <w:marBottom w:val="480"/>
          <w:divBdr>
            <w:top w:val="none" w:sz="0" w:space="0" w:color="auto"/>
            <w:left w:val="single" w:sz="24" w:space="12" w:color="DFE5E8"/>
            <w:bottom w:val="none" w:sz="0" w:space="0" w:color="auto"/>
            <w:right w:val="none" w:sz="0" w:space="0" w:color="auto"/>
          </w:divBdr>
        </w:div>
        <w:div w:id="971637643">
          <w:marLeft w:val="0"/>
          <w:marRight w:val="0"/>
          <w:marTop w:val="0"/>
          <w:marBottom w:val="0"/>
          <w:divBdr>
            <w:top w:val="none" w:sz="0" w:space="0" w:color="auto"/>
            <w:left w:val="none" w:sz="0" w:space="0" w:color="auto"/>
            <w:bottom w:val="none" w:sz="0" w:space="0" w:color="auto"/>
            <w:right w:val="none" w:sz="0" w:space="0" w:color="auto"/>
          </w:divBdr>
        </w:div>
        <w:div w:id="1745488507">
          <w:blockQuote w:val="1"/>
          <w:marLeft w:val="0"/>
          <w:marRight w:val="0"/>
          <w:marTop w:val="480"/>
          <w:marBottom w:val="480"/>
          <w:divBdr>
            <w:top w:val="none" w:sz="0" w:space="0" w:color="auto"/>
            <w:left w:val="single" w:sz="24" w:space="12" w:color="DFE5E8"/>
            <w:bottom w:val="none" w:sz="0" w:space="0" w:color="auto"/>
            <w:right w:val="none" w:sz="0" w:space="0" w:color="auto"/>
          </w:divBdr>
        </w:div>
        <w:div w:id="1915119986">
          <w:blockQuote w:val="1"/>
          <w:marLeft w:val="0"/>
          <w:marRight w:val="0"/>
          <w:marTop w:val="480"/>
          <w:marBottom w:val="480"/>
          <w:divBdr>
            <w:top w:val="none" w:sz="0" w:space="0" w:color="auto"/>
            <w:left w:val="single" w:sz="24" w:space="12" w:color="DFE5E8"/>
            <w:bottom w:val="none" w:sz="0" w:space="0" w:color="auto"/>
            <w:right w:val="none" w:sz="0" w:space="0" w:color="auto"/>
          </w:divBdr>
        </w:div>
      </w:divsChild>
    </w:div>
    <w:div w:id="182138584">
      <w:bodyDiv w:val="1"/>
      <w:marLeft w:val="0"/>
      <w:marRight w:val="0"/>
      <w:marTop w:val="0"/>
      <w:marBottom w:val="0"/>
      <w:divBdr>
        <w:top w:val="none" w:sz="0" w:space="0" w:color="auto"/>
        <w:left w:val="none" w:sz="0" w:space="0" w:color="auto"/>
        <w:bottom w:val="none" w:sz="0" w:space="0" w:color="auto"/>
        <w:right w:val="none" w:sz="0" w:space="0" w:color="auto"/>
      </w:divBdr>
    </w:div>
    <w:div w:id="188835348">
      <w:bodyDiv w:val="1"/>
      <w:marLeft w:val="0"/>
      <w:marRight w:val="0"/>
      <w:marTop w:val="0"/>
      <w:marBottom w:val="0"/>
      <w:divBdr>
        <w:top w:val="none" w:sz="0" w:space="0" w:color="auto"/>
        <w:left w:val="none" w:sz="0" w:space="0" w:color="auto"/>
        <w:bottom w:val="none" w:sz="0" w:space="0" w:color="auto"/>
        <w:right w:val="none" w:sz="0" w:space="0" w:color="auto"/>
      </w:divBdr>
    </w:div>
    <w:div w:id="220601360">
      <w:bodyDiv w:val="1"/>
      <w:marLeft w:val="0"/>
      <w:marRight w:val="0"/>
      <w:marTop w:val="0"/>
      <w:marBottom w:val="0"/>
      <w:divBdr>
        <w:top w:val="none" w:sz="0" w:space="0" w:color="auto"/>
        <w:left w:val="none" w:sz="0" w:space="0" w:color="auto"/>
        <w:bottom w:val="none" w:sz="0" w:space="0" w:color="auto"/>
        <w:right w:val="none" w:sz="0" w:space="0" w:color="auto"/>
      </w:divBdr>
    </w:div>
    <w:div w:id="233513175">
      <w:bodyDiv w:val="1"/>
      <w:marLeft w:val="0"/>
      <w:marRight w:val="0"/>
      <w:marTop w:val="0"/>
      <w:marBottom w:val="0"/>
      <w:divBdr>
        <w:top w:val="none" w:sz="0" w:space="0" w:color="auto"/>
        <w:left w:val="none" w:sz="0" w:space="0" w:color="auto"/>
        <w:bottom w:val="none" w:sz="0" w:space="0" w:color="auto"/>
        <w:right w:val="none" w:sz="0" w:space="0" w:color="auto"/>
      </w:divBdr>
    </w:div>
    <w:div w:id="233856574">
      <w:bodyDiv w:val="1"/>
      <w:marLeft w:val="0"/>
      <w:marRight w:val="0"/>
      <w:marTop w:val="0"/>
      <w:marBottom w:val="0"/>
      <w:divBdr>
        <w:top w:val="none" w:sz="0" w:space="0" w:color="auto"/>
        <w:left w:val="none" w:sz="0" w:space="0" w:color="auto"/>
        <w:bottom w:val="none" w:sz="0" w:space="0" w:color="auto"/>
        <w:right w:val="none" w:sz="0" w:space="0" w:color="auto"/>
      </w:divBdr>
    </w:div>
    <w:div w:id="240523731">
      <w:bodyDiv w:val="1"/>
      <w:marLeft w:val="0"/>
      <w:marRight w:val="0"/>
      <w:marTop w:val="0"/>
      <w:marBottom w:val="0"/>
      <w:divBdr>
        <w:top w:val="none" w:sz="0" w:space="0" w:color="auto"/>
        <w:left w:val="none" w:sz="0" w:space="0" w:color="auto"/>
        <w:bottom w:val="none" w:sz="0" w:space="0" w:color="auto"/>
        <w:right w:val="none" w:sz="0" w:space="0" w:color="auto"/>
      </w:divBdr>
    </w:div>
    <w:div w:id="244264146">
      <w:bodyDiv w:val="1"/>
      <w:marLeft w:val="0"/>
      <w:marRight w:val="0"/>
      <w:marTop w:val="0"/>
      <w:marBottom w:val="0"/>
      <w:divBdr>
        <w:top w:val="none" w:sz="0" w:space="0" w:color="auto"/>
        <w:left w:val="none" w:sz="0" w:space="0" w:color="auto"/>
        <w:bottom w:val="none" w:sz="0" w:space="0" w:color="auto"/>
        <w:right w:val="none" w:sz="0" w:space="0" w:color="auto"/>
      </w:divBdr>
    </w:div>
    <w:div w:id="246816844">
      <w:bodyDiv w:val="1"/>
      <w:marLeft w:val="0"/>
      <w:marRight w:val="0"/>
      <w:marTop w:val="0"/>
      <w:marBottom w:val="0"/>
      <w:divBdr>
        <w:top w:val="none" w:sz="0" w:space="0" w:color="auto"/>
        <w:left w:val="none" w:sz="0" w:space="0" w:color="auto"/>
        <w:bottom w:val="none" w:sz="0" w:space="0" w:color="auto"/>
        <w:right w:val="none" w:sz="0" w:space="0" w:color="auto"/>
      </w:divBdr>
    </w:div>
    <w:div w:id="247806883">
      <w:bodyDiv w:val="1"/>
      <w:marLeft w:val="0"/>
      <w:marRight w:val="0"/>
      <w:marTop w:val="0"/>
      <w:marBottom w:val="0"/>
      <w:divBdr>
        <w:top w:val="none" w:sz="0" w:space="0" w:color="auto"/>
        <w:left w:val="none" w:sz="0" w:space="0" w:color="auto"/>
        <w:bottom w:val="none" w:sz="0" w:space="0" w:color="auto"/>
        <w:right w:val="none" w:sz="0" w:space="0" w:color="auto"/>
      </w:divBdr>
    </w:div>
    <w:div w:id="256059377">
      <w:bodyDiv w:val="1"/>
      <w:marLeft w:val="0"/>
      <w:marRight w:val="0"/>
      <w:marTop w:val="0"/>
      <w:marBottom w:val="0"/>
      <w:divBdr>
        <w:top w:val="none" w:sz="0" w:space="0" w:color="auto"/>
        <w:left w:val="none" w:sz="0" w:space="0" w:color="auto"/>
        <w:bottom w:val="none" w:sz="0" w:space="0" w:color="auto"/>
        <w:right w:val="none" w:sz="0" w:space="0" w:color="auto"/>
      </w:divBdr>
    </w:div>
    <w:div w:id="270672276">
      <w:bodyDiv w:val="1"/>
      <w:marLeft w:val="0"/>
      <w:marRight w:val="0"/>
      <w:marTop w:val="0"/>
      <w:marBottom w:val="0"/>
      <w:divBdr>
        <w:top w:val="none" w:sz="0" w:space="0" w:color="auto"/>
        <w:left w:val="none" w:sz="0" w:space="0" w:color="auto"/>
        <w:bottom w:val="none" w:sz="0" w:space="0" w:color="auto"/>
        <w:right w:val="none" w:sz="0" w:space="0" w:color="auto"/>
      </w:divBdr>
    </w:div>
    <w:div w:id="271011232">
      <w:bodyDiv w:val="1"/>
      <w:marLeft w:val="0"/>
      <w:marRight w:val="0"/>
      <w:marTop w:val="0"/>
      <w:marBottom w:val="0"/>
      <w:divBdr>
        <w:top w:val="none" w:sz="0" w:space="0" w:color="auto"/>
        <w:left w:val="none" w:sz="0" w:space="0" w:color="auto"/>
        <w:bottom w:val="none" w:sz="0" w:space="0" w:color="auto"/>
        <w:right w:val="none" w:sz="0" w:space="0" w:color="auto"/>
      </w:divBdr>
      <w:divsChild>
        <w:div w:id="927350845">
          <w:marLeft w:val="0"/>
          <w:marRight w:val="0"/>
          <w:marTop w:val="0"/>
          <w:marBottom w:val="0"/>
          <w:divBdr>
            <w:top w:val="none" w:sz="0" w:space="0" w:color="auto"/>
            <w:left w:val="none" w:sz="0" w:space="0" w:color="auto"/>
            <w:bottom w:val="none" w:sz="0" w:space="0" w:color="auto"/>
            <w:right w:val="none" w:sz="0" w:space="0" w:color="auto"/>
          </w:divBdr>
        </w:div>
      </w:divsChild>
    </w:div>
    <w:div w:id="271547758">
      <w:bodyDiv w:val="1"/>
      <w:marLeft w:val="0"/>
      <w:marRight w:val="0"/>
      <w:marTop w:val="0"/>
      <w:marBottom w:val="0"/>
      <w:divBdr>
        <w:top w:val="none" w:sz="0" w:space="0" w:color="auto"/>
        <w:left w:val="none" w:sz="0" w:space="0" w:color="auto"/>
        <w:bottom w:val="none" w:sz="0" w:space="0" w:color="auto"/>
        <w:right w:val="none" w:sz="0" w:space="0" w:color="auto"/>
      </w:divBdr>
    </w:div>
    <w:div w:id="280386395">
      <w:bodyDiv w:val="1"/>
      <w:marLeft w:val="0"/>
      <w:marRight w:val="0"/>
      <w:marTop w:val="0"/>
      <w:marBottom w:val="0"/>
      <w:divBdr>
        <w:top w:val="none" w:sz="0" w:space="0" w:color="auto"/>
        <w:left w:val="none" w:sz="0" w:space="0" w:color="auto"/>
        <w:bottom w:val="none" w:sz="0" w:space="0" w:color="auto"/>
        <w:right w:val="none" w:sz="0" w:space="0" w:color="auto"/>
      </w:divBdr>
    </w:div>
    <w:div w:id="282812476">
      <w:bodyDiv w:val="1"/>
      <w:marLeft w:val="0"/>
      <w:marRight w:val="0"/>
      <w:marTop w:val="0"/>
      <w:marBottom w:val="0"/>
      <w:divBdr>
        <w:top w:val="none" w:sz="0" w:space="0" w:color="auto"/>
        <w:left w:val="none" w:sz="0" w:space="0" w:color="auto"/>
        <w:bottom w:val="none" w:sz="0" w:space="0" w:color="auto"/>
        <w:right w:val="none" w:sz="0" w:space="0" w:color="auto"/>
      </w:divBdr>
    </w:div>
    <w:div w:id="289482723">
      <w:bodyDiv w:val="1"/>
      <w:marLeft w:val="0"/>
      <w:marRight w:val="0"/>
      <w:marTop w:val="0"/>
      <w:marBottom w:val="0"/>
      <w:divBdr>
        <w:top w:val="none" w:sz="0" w:space="0" w:color="auto"/>
        <w:left w:val="none" w:sz="0" w:space="0" w:color="auto"/>
        <w:bottom w:val="none" w:sz="0" w:space="0" w:color="auto"/>
        <w:right w:val="none" w:sz="0" w:space="0" w:color="auto"/>
      </w:divBdr>
      <w:divsChild>
        <w:div w:id="126550823">
          <w:marLeft w:val="0"/>
          <w:marRight w:val="0"/>
          <w:marTop w:val="0"/>
          <w:marBottom w:val="0"/>
          <w:divBdr>
            <w:top w:val="none" w:sz="0" w:space="0" w:color="auto"/>
            <w:left w:val="none" w:sz="0" w:space="0" w:color="auto"/>
            <w:bottom w:val="none" w:sz="0" w:space="0" w:color="auto"/>
            <w:right w:val="none" w:sz="0" w:space="0" w:color="auto"/>
          </w:divBdr>
        </w:div>
        <w:div w:id="127744765">
          <w:marLeft w:val="0"/>
          <w:marRight w:val="0"/>
          <w:marTop w:val="0"/>
          <w:marBottom w:val="0"/>
          <w:divBdr>
            <w:top w:val="none" w:sz="0" w:space="0" w:color="auto"/>
            <w:left w:val="none" w:sz="0" w:space="0" w:color="auto"/>
            <w:bottom w:val="none" w:sz="0" w:space="0" w:color="auto"/>
            <w:right w:val="none" w:sz="0" w:space="0" w:color="auto"/>
          </w:divBdr>
        </w:div>
        <w:div w:id="270431003">
          <w:marLeft w:val="0"/>
          <w:marRight w:val="0"/>
          <w:marTop w:val="0"/>
          <w:marBottom w:val="0"/>
          <w:divBdr>
            <w:top w:val="none" w:sz="0" w:space="0" w:color="auto"/>
            <w:left w:val="none" w:sz="0" w:space="0" w:color="auto"/>
            <w:bottom w:val="none" w:sz="0" w:space="0" w:color="auto"/>
            <w:right w:val="none" w:sz="0" w:space="0" w:color="auto"/>
          </w:divBdr>
        </w:div>
      </w:divsChild>
    </w:div>
    <w:div w:id="293027542">
      <w:bodyDiv w:val="1"/>
      <w:marLeft w:val="0"/>
      <w:marRight w:val="0"/>
      <w:marTop w:val="0"/>
      <w:marBottom w:val="0"/>
      <w:divBdr>
        <w:top w:val="none" w:sz="0" w:space="0" w:color="auto"/>
        <w:left w:val="none" w:sz="0" w:space="0" w:color="auto"/>
        <w:bottom w:val="none" w:sz="0" w:space="0" w:color="auto"/>
        <w:right w:val="none" w:sz="0" w:space="0" w:color="auto"/>
      </w:divBdr>
    </w:div>
    <w:div w:id="294990864">
      <w:bodyDiv w:val="1"/>
      <w:marLeft w:val="0"/>
      <w:marRight w:val="0"/>
      <w:marTop w:val="0"/>
      <w:marBottom w:val="0"/>
      <w:divBdr>
        <w:top w:val="none" w:sz="0" w:space="0" w:color="auto"/>
        <w:left w:val="none" w:sz="0" w:space="0" w:color="auto"/>
        <w:bottom w:val="none" w:sz="0" w:space="0" w:color="auto"/>
        <w:right w:val="none" w:sz="0" w:space="0" w:color="auto"/>
      </w:divBdr>
    </w:div>
    <w:div w:id="299043812">
      <w:bodyDiv w:val="1"/>
      <w:marLeft w:val="0"/>
      <w:marRight w:val="0"/>
      <w:marTop w:val="0"/>
      <w:marBottom w:val="0"/>
      <w:divBdr>
        <w:top w:val="none" w:sz="0" w:space="0" w:color="auto"/>
        <w:left w:val="none" w:sz="0" w:space="0" w:color="auto"/>
        <w:bottom w:val="none" w:sz="0" w:space="0" w:color="auto"/>
        <w:right w:val="none" w:sz="0" w:space="0" w:color="auto"/>
      </w:divBdr>
    </w:div>
    <w:div w:id="299070739">
      <w:bodyDiv w:val="1"/>
      <w:marLeft w:val="0"/>
      <w:marRight w:val="0"/>
      <w:marTop w:val="0"/>
      <w:marBottom w:val="0"/>
      <w:divBdr>
        <w:top w:val="none" w:sz="0" w:space="0" w:color="auto"/>
        <w:left w:val="none" w:sz="0" w:space="0" w:color="auto"/>
        <w:bottom w:val="none" w:sz="0" w:space="0" w:color="auto"/>
        <w:right w:val="none" w:sz="0" w:space="0" w:color="auto"/>
      </w:divBdr>
    </w:div>
    <w:div w:id="300353039">
      <w:bodyDiv w:val="1"/>
      <w:marLeft w:val="0"/>
      <w:marRight w:val="0"/>
      <w:marTop w:val="0"/>
      <w:marBottom w:val="0"/>
      <w:divBdr>
        <w:top w:val="none" w:sz="0" w:space="0" w:color="auto"/>
        <w:left w:val="none" w:sz="0" w:space="0" w:color="auto"/>
        <w:bottom w:val="none" w:sz="0" w:space="0" w:color="auto"/>
        <w:right w:val="none" w:sz="0" w:space="0" w:color="auto"/>
      </w:divBdr>
    </w:div>
    <w:div w:id="302656549">
      <w:bodyDiv w:val="1"/>
      <w:marLeft w:val="0"/>
      <w:marRight w:val="0"/>
      <w:marTop w:val="0"/>
      <w:marBottom w:val="0"/>
      <w:divBdr>
        <w:top w:val="none" w:sz="0" w:space="0" w:color="auto"/>
        <w:left w:val="none" w:sz="0" w:space="0" w:color="auto"/>
        <w:bottom w:val="none" w:sz="0" w:space="0" w:color="auto"/>
        <w:right w:val="none" w:sz="0" w:space="0" w:color="auto"/>
      </w:divBdr>
    </w:div>
    <w:div w:id="305472219">
      <w:bodyDiv w:val="1"/>
      <w:marLeft w:val="0"/>
      <w:marRight w:val="0"/>
      <w:marTop w:val="0"/>
      <w:marBottom w:val="0"/>
      <w:divBdr>
        <w:top w:val="none" w:sz="0" w:space="0" w:color="auto"/>
        <w:left w:val="none" w:sz="0" w:space="0" w:color="auto"/>
        <w:bottom w:val="none" w:sz="0" w:space="0" w:color="auto"/>
        <w:right w:val="none" w:sz="0" w:space="0" w:color="auto"/>
      </w:divBdr>
    </w:div>
    <w:div w:id="317921773">
      <w:bodyDiv w:val="1"/>
      <w:marLeft w:val="0"/>
      <w:marRight w:val="0"/>
      <w:marTop w:val="0"/>
      <w:marBottom w:val="0"/>
      <w:divBdr>
        <w:top w:val="none" w:sz="0" w:space="0" w:color="auto"/>
        <w:left w:val="none" w:sz="0" w:space="0" w:color="auto"/>
        <w:bottom w:val="none" w:sz="0" w:space="0" w:color="auto"/>
        <w:right w:val="none" w:sz="0" w:space="0" w:color="auto"/>
      </w:divBdr>
    </w:div>
    <w:div w:id="318970406">
      <w:bodyDiv w:val="1"/>
      <w:marLeft w:val="0"/>
      <w:marRight w:val="0"/>
      <w:marTop w:val="0"/>
      <w:marBottom w:val="0"/>
      <w:divBdr>
        <w:top w:val="none" w:sz="0" w:space="0" w:color="auto"/>
        <w:left w:val="none" w:sz="0" w:space="0" w:color="auto"/>
        <w:bottom w:val="none" w:sz="0" w:space="0" w:color="auto"/>
        <w:right w:val="none" w:sz="0" w:space="0" w:color="auto"/>
      </w:divBdr>
    </w:div>
    <w:div w:id="342517275">
      <w:bodyDiv w:val="1"/>
      <w:marLeft w:val="0"/>
      <w:marRight w:val="0"/>
      <w:marTop w:val="0"/>
      <w:marBottom w:val="0"/>
      <w:divBdr>
        <w:top w:val="none" w:sz="0" w:space="0" w:color="auto"/>
        <w:left w:val="none" w:sz="0" w:space="0" w:color="auto"/>
        <w:bottom w:val="none" w:sz="0" w:space="0" w:color="auto"/>
        <w:right w:val="none" w:sz="0" w:space="0" w:color="auto"/>
      </w:divBdr>
    </w:div>
    <w:div w:id="346710436">
      <w:bodyDiv w:val="1"/>
      <w:marLeft w:val="0"/>
      <w:marRight w:val="0"/>
      <w:marTop w:val="0"/>
      <w:marBottom w:val="0"/>
      <w:divBdr>
        <w:top w:val="none" w:sz="0" w:space="0" w:color="auto"/>
        <w:left w:val="none" w:sz="0" w:space="0" w:color="auto"/>
        <w:bottom w:val="none" w:sz="0" w:space="0" w:color="auto"/>
        <w:right w:val="none" w:sz="0" w:space="0" w:color="auto"/>
      </w:divBdr>
    </w:div>
    <w:div w:id="353308928">
      <w:bodyDiv w:val="1"/>
      <w:marLeft w:val="0"/>
      <w:marRight w:val="0"/>
      <w:marTop w:val="0"/>
      <w:marBottom w:val="0"/>
      <w:divBdr>
        <w:top w:val="none" w:sz="0" w:space="0" w:color="auto"/>
        <w:left w:val="none" w:sz="0" w:space="0" w:color="auto"/>
        <w:bottom w:val="none" w:sz="0" w:space="0" w:color="auto"/>
        <w:right w:val="none" w:sz="0" w:space="0" w:color="auto"/>
      </w:divBdr>
    </w:div>
    <w:div w:id="356540439">
      <w:bodyDiv w:val="1"/>
      <w:marLeft w:val="0"/>
      <w:marRight w:val="0"/>
      <w:marTop w:val="0"/>
      <w:marBottom w:val="0"/>
      <w:divBdr>
        <w:top w:val="none" w:sz="0" w:space="0" w:color="auto"/>
        <w:left w:val="none" w:sz="0" w:space="0" w:color="auto"/>
        <w:bottom w:val="none" w:sz="0" w:space="0" w:color="auto"/>
        <w:right w:val="none" w:sz="0" w:space="0" w:color="auto"/>
      </w:divBdr>
    </w:div>
    <w:div w:id="363481591">
      <w:bodyDiv w:val="1"/>
      <w:marLeft w:val="0"/>
      <w:marRight w:val="0"/>
      <w:marTop w:val="0"/>
      <w:marBottom w:val="0"/>
      <w:divBdr>
        <w:top w:val="none" w:sz="0" w:space="0" w:color="auto"/>
        <w:left w:val="none" w:sz="0" w:space="0" w:color="auto"/>
        <w:bottom w:val="none" w:sz="0" w:space="0" w:color="auto"/>
        <w:right w:val="none" w:sz="0" w:space="0" w:color="auto"/>
      </w:divBdr>
    </w:div>
    <w:div w:id="389884177">
      <w:bodyDiv w:val="1"/>
      <w:marLeft w:val="0"/>
      <w:marRight w:val="0"/>
      <w:marTop w:val="0"/>
      <w:marBottom w:val="0"/>
      <w:divBdr>
        <w:top w:val="none" w:sz="0" w:space="0" w:color="auto"/>
        <w:left w:val="none" w:sz="0" w:space="0" w:color="auto"/>
        <w:bottom w:val="none" w:sz="0" w:space="0" w:color="auto"/>
        <w:right w:val="none" w:sz="0" w:space="0" w:color="auto"/>
      </w:divBdr>
    </w:div>
    <w:div w:id="393625605">
      <w:bodyDiv w:val="1"/>
      <w:marLeft w:val="0"/>
      <w:marRight w:val="0"/>
      <w:marTop w:val="0"/>
      <w:marBottom w:val="0"/>
      <w:divBdr>
        <w:top w:val="none" w:sz="0" w:space="0" w:color="auto"/>
        <w:left w:val="none" w:sz="0" w:space="0" w:color="auto"/>
        <w:bottom w:val="none" w:sz="0" w:space="0" w:color="auto"/>
        <w:right w:val="none" w:sz="0" w:space="0" w:color="auto"/>
      </w:divBdr>
    </w:div>
    <w:div w:id="394356099">
      <w:bodyDiv w:val="1"/>
      <w:marLeft w:val="0"/>
      <w:marRight w:val="0"/>
      <w:marTop w:val="0"/>
      <w:marBottom w:val="0"/>
      <w:divBdr>
        <w:top w:val="none" w:sz="0" w:space="0" w:color="auto"/>
        <w:left w:val="none" w:sz="0" w:space="0" w:color="auto"/>
        <w:bottom w:val="none" w:sz="0" w:space="0" w:color="auto"/>
        <w:right w:val="none" w:sz="0" w:space="0" w:color="auto"/>
      </w:divBdr>
    </w:div>
    <w:div w:id="397094289">
      <w:bodyDiv w:val="1"/>
      <w:marLeft w:val="0"/>
      <w:marRight w:val="0"/>
      <w:marTop w:val="0"/>
      <w:marBottom w:val="0"/>
      <w:divBdr>
        <w:top w:val="none" w:sz="0" w:space="0" w:color="auto"/>
        <w:left w:val="none" w:sz="0" w:space="0" w:color="auto"/>
        <w:bottom w:val="none" w:sz="0" w:space="0" w:color="auto"/>
        <w:right w:val="none" w:sz="0" w:space="0" w:color="auto"/>
      </w:divBdr>
    </w:div>
    <w:div w:id="400641529">
      <w:bodyDiv w:val="1"/>
      <w:marLeft w:val="0"/>
      <w:marRight w:val="0"/>
      <w:marTop w:val="0"/>
      <w:marBottom w:val="0"/>
      <w:divBdr>
        <w:top w:val="none" w:sz="0" w:space="0" w:color="auto"/>
        <w:left w:val="none" w:sz="0" w:space="0" w:color="auto"/>
        <w:bottom w:val="none" w:sz="0" w:space="0" w:color="auto"/>
        <w:right w:val="none" w:sz="0" w:space="0" w:color="auto"/>
      </w:divBdr>
    </w:div>
    <w:div w:id="407505500">
      <w:bodyDiv w:val="1"/>
      <w:marLeft w:val="0"/>
      <w:marRight w:val="0"/>
      <w:marTop w:val="0"/>
      <w:marBottom w:val="0"/>
      <w:divBdr>
        <w:top w:val="none" w:sz="0" w:space="0" w:color="auto"/>
        <w:left w:val="none" w:sz="0" w:space="0" w:color="auto"/>
        <w:bottom w:val="none" w:sz="0" w:space="0" w:color="auto"/>
        <w:right w:val="none" w:sz="0" w:space="0" w:color="auto"/>
      </w:divBdr>
    </w:div>
    <w:div w:id="413280467">
      <w:bodyDiv w:val="1"/>
      <w:marLeft w:val="0"/>
      <w:marRight w:val="0"/>
      <w:marTop w:val="0"/>
      <w:marBottom w:val="0"/>
      <w:divBdr>
        <w:top w:val="none" w:sz="0" w:space="0" w:color="auto"/>
        <w:left w:val="none" w:sz="0" w:space="0" w:color="auto"/>
        <w:bottom w:val="none" w:sz="0" w:space="0" w:color="auto"/>
        <w:right w:val="none" w:sz="0" w:space="0" w:color="auto"/>
      </w:divBdr>
    </w:div>
    <w:div w:id="417555123">
      <w:bodyDiv w:val="1"/>
      <w:marLeft w:val="0"/>
      <w:marRight w:val="0"/>
      <w:marTop w:val="0"/>
      <w:marBottom w:val="0"/>
      <w:divBdr>
        <w:top w:val="none" w:sz="0" w:space="0" w:color="auto"/>
        <w:left w:val="none" w:sz="0" w:space="0" w:color="auto"/>
        <w:bottom w:val="none" w:sz="0" w:space="0" w:color="auto"/>
        <w:right w:val="none" w:sz="0" w:space="0" w:color="auto"/>
      </w:divBdr>
      <w:divsChild>
        <w:div w:id="482430632">
          <w:marLeft w:val="0"/>
          <w:marRight w:val="0"/>
          <w:marTop w:val="0"/>
          <w:marBottom w:val="0"/>
          <w:divBdr>
            <w:top w:val="none" w:sz="0" w:space="0" w:color="auto"/>
            <w:left w:val="none" w:sz="0" w:space="0" w:color="auto"/>
            <w:bottom w:val="none" w:sz="0" w:space="0" w:color="auto"/>
            <w:right w:val="none" w:sz="0" w:space="0" w:color="auto"/>
          </w:divBdr>
          <w:divsChild>
            <w:div w:id="331497507">
              <w:marLeft w:val="-225"/>
              <w:marRight w:val="-225"/>
              <w:marTop w:val="0"/>
              <w:marBottom w:val="0"/>
              <w:divBdr>
                <w:top w:val="none" w:sz="0" w:space="0" w:color="auto"/>
                <w:left w:val="none" w:sz="0" w:space="0" w:color="auto"/>
                <w:bottom w:val="none" w:sz="0" w:space="0" w:color="auto"/>
                <w:right w:val="none" w:sz="0" w:space="0" w:color="auto"/>
              </w:divBdr>
              <w:divsChild>
                <w:div w:id="1413043510">
                  <w:marLeft w:val="0"/>
                  <w:marRight w:val="0"/>
                  <w:marTop w:val="0"/>
                  <w:marBottom w:val="0"/>
                  <w:divBdr>
                    <w:top w:val="none" w:sz="0" w:space="0" w:color="auto"/>
                    <w:left w:val="none" w:sz="0" w:space="0" w:color="auto"/>
                    <w:bottom w:val="none" w:sz="0" w:space="0" w:color="auto"/>
                    <w:right w:val="none" w:sz="0" w:space="0" w:color="auto"/>
                  </w:divBdr>
                  <w:divsChild>
                    <w:div w:id="312300495">
                      <w:marLeft w:val="0"/>
                      <w:marRight w:val="0"/>
                      <w:marTop w:val="0"/>
                      <w:marBottom w:val="0"/>
                      <w:divBdr>
                        <w:top w:val="none" w:sz="0" w:space="0" w:color="auto"/>
                        <w:left w:val="none" w:sz="0" w:space="0" w:color="auto"/>
                        <w:bottom w:val="none" w:sz="0" w:space="0" w:color="auto"/>
                        <w:right w:val="none" w:sz="0" w:space="0" w:color="auto"/>
                      </w:divBdr>
                      <w:divsChild>
                        <w:div w:id="478157242">
                          <w:marLeft w:val="0"/>
                          <w:marRight w:val="0"/>
                          <w:marTop w:val="150"/>
                          <w:marBottom w:val="120"/>
                          <w:divBdr>
                            <w:top w:val="none" w:sz="0" w:space="0" w:color="auto"/>
                            <w:left w:val="none" w:sz="0" w:space="0" w:color="auto"/>
                            <w:bottom w:val="none" w:sz="0" w:space="0" w:color="auto"/>
                            <w:right w:val="none" w:sz="0" w:space="0" w:color="auto"/>
                          </w:divBdr>
                        </w:div>
                        <w:div w:id="1066609117">
                          <w:marLeft w:val="0"/>
                          <w:marRight w:val="0"/>
                          <w:marTop w:val="300"/>
                          <w:marBottom w:val="300"/>
                          <w:divBdr>
                            <w:top w:val="none" w:sz="0" w:space="0" w:color="auto"/>
                            <w:left w:val="none" w:sz="0" w:space="0" w:color="auto"/>
                            <w:bottom w:val="none" w:sz="0" w:space="0" w:color="auto"/>
                            <w:right w:val="none" w:sz="0" w:space="0" w:color="auto"/>
                          </w:divBdr>
                          <w:divsChild>
                            <w:div w:id="238906230">
                              <w:marLeft w:val="0"/>
                              <w:marRight w:val="0"/>
                              <w:marTop w:val="300"/>
                              <w:marBottom w:val="300"/>
                              <w:divBdr>
                                <w:top w:val="none" w:sz="0" w:space="0" w:color="auto"/>
                                <w:left w:val="none" w:sz="0" w:space="0" w:color="auto"/>
                                <w:bottom w:val="none" w:sz="0" w:space="0" w:color="auto"/>
                                <w:right w:val="none" w:sz="0" w:space="0" w:color="auto"/>
                              </w:divBdr>
                            </w:div>
                            <w:div w:id="1534803459">
                              <w:marLeft w:val="0"/>
                              <w:marRight w:val="0"/>
                              <w:marTop w:val="0"/>
                              <w:marBottom w:val="0"/>
                              <w:divBdr>
                                <w:top w:val="none" w:sz="0" w:space="0" w:color="auto"/>
                                <w:left w:val="none" w:sz="0" w:space="0" w:color="auto"/>
                                <w:bottom w:val="none" w:sz="0" w:space="0" w:color="auto"/>
                                <w:right w:val="none" w:sz="0" w:space="0" w:color="auto"/>
                              </w:divBdr>
                            </w:div>
                            <w:div w:id="1612274156">
                              <w:marLeft w:val="0"/>
                              <w:marRight w:val="0"/>
                              <w:marTop w:val="0"/>
                              <w:marBottom w:val="0"/>
                              <w:divBdr>
                                <w:top w:val="none" w:sz="0" w:space="0" w:color="auto"/>
                                <w:left w:val="none" w:sz="0" w:space="0" w:color="auto"/>
                                <w:bottom w:val="none" w:sz="0" w:space="0" w:color="auto"/>
                                <w:right w:val="none" w:sz="0" w:space="0" w:color="auto"/>
                              </w:divBdr>
                            </w:div>
                            <w:div w:id="1987322268">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981471119">
          <w:marLeft w:val="0"/>
          <w:marRight w:val="0"/>
          <w:marTop w:val="0"/>
          <w:marBottom w:val="0"/>
          <w:divBdr>
            <w:top w:val="none" w:sz="0" w:space="0" w:color="auto"/>
            <w:left w:val="none" w:sz="0" w:space="0" w:color="auto"/>
            <w:bottom w:val="none" w:sz="0" w:space="0" w:color="auto"/>
            <w:right w:val="none" w:sz="0" w:space="0" w:color="auto"/>
          </w:divBdr>
          <w:divsChild>
            <w:div w:id="1759331127">
              <w:marLeft w:val="0"/>
              <w:marRight w:val="0"/>
              <w:marTop w:val="0"/>
              <w:marBottom w:val="0"/>
              <w:divBdr>
                <w:top w:val="none" w:sz="0" w:space="0" w:color="auto"/>
                <w:left w:val="none" w:sz="0" w:space="0" w:color="auto"/>
                <w:bottom w:val="none" w:sz="0" w:space="0" w:color="auto"/>
                <w:right w:val="none" w:sz="0" w:space="0" w:color="auto"/>
              </w:divBdr>
            </w:div>
            <w:div w:id="183888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111133">
      <w:bodyDiv w:val="1"/>
      <w:marLeft w:val="0"/>
      <w:marRight w:val="0"/>
      <w:marTop w:val="0"/>
      <w:marBottom w:val="0"/>
      <w:divBdr>
        <w:top w:val="none" w:sz="0" w:space="0" w:color="auto"/>
        <w:left w:val="none" w:sz="0" w:space="0" w:color="auto"/>
        <w:bottom w:val="none" w:sz="0" w:space="0" w:color="auto"/>
        <w:right w:val="none" w:sz="0" w:space="0" w:color="auto"/>
      </w:divBdr>
    </w:div>
    <w:div w:id="423964592">
      <w:bodyDiv w:val="1"/>
      <w:marLeft w:val="0"/>
      <w:marRight w:val="0"/>
      <w:marTop w:val="0"/>
      <w:marBottom w:val="0"/>
      <w:divBdr>
        <w:top w:val="none" w:sz="0" w:space="0" w:color="auto"/>
        <w:left w:val="none" w:sz="0" w:space="0" w:color="auto"/>
        <w:bottom w:val="none" w:sz="0" w:space="0" w:color="auto"/>
        <w:right w:val="none" w:sz="0" w:space="0" w:color="auto"/>
      </w:divBdr>
    </w:div>
    <w:div w:id="431127871">
      <w:bodyDiv w:val="1"/>
      <w:marLeft w:val="0"/>
      <w:marRight w:val="0"/>
      <w:marTop w:val="0"/>
      <w:marBottom w:val="0"/>
      <w:divBdr>
        <w:top w:val="none" w:sz="0" w:space="0" w:color="auto"/>
        <w:left w:val="none" w:sz="0" w:space="0" w:color="auto"/>
        <w:bottom w:val="none" w:sz="0" w:space="0" w:color="auto"/>
        <w:right w:val="none" w:sz="0" w:space="0" w:color="auto"/>
      </w:divBdr>
    </w:div>
    <w:div w:id="431248015">
      <w:bodyDiv w:val="1"/>
      <w:marLeft w:val="0"/>
      <w:marRight w:val="0"/>
      <w:marTop w:val="0"/>
      <w:marBottom w:val="0"/>
      <w:divBdr>
        <w:top w:val="none" w:sz="0" w:space="0" w:color="auto"/>
        <w:left w:val="none" w:sz="0" w:space="0" w:color="auto"/>
        <w:bottom w:val="none" w:sz="0" w:space="0" w:color="auto"/>
        <w:right w:val="none" w:sz="0" w:space="0" w:color="auto"/>
      </w:divBdr>
    </w:div>
    <w:div w:id="434373577">
      <w:bodyDiv w:val="1"/>
      <w:marLeft w:val="0"/>
      <w:marRight w:val="0"/>
      <w:marTop w:val="0"/>
      <w:marBottom w:val="0"/>
      <w:divBdr>
        <w:top w:val="none" w:sz="0" w:space="0" w:color="auto"/>
        <w:left w:val="none" w:sz="0" w:space="0" w:color="auto"/>
        <w:bottom w:val="none" w:sz="0" w:space="0" w:color="auto"/>
        <w:right w:val="none" w:sz="0" w:space="0" w:color="auto"/>
      </w:divBdr>
    </w:div>
    <w:div w:id="444078613">
      <w:bodyDiv w:val="1"/>
      <w:marLeft w:val="0"/>
      <w:marRight w:val="0"/>
      <w:marTop w:val="0"/>
      <w:marBottom w:val="0"/>
      <w:divBdr>
        <w:top w:val="none" w:sz="0" w:space="0" w:color="auto"/>
        <w:left w:val="none" w:sz="0" w:space="0" w:color="auto"/>
        <w:bottom w:val="none" w:sz="0" w:space="0" w:color="auto"/>
        <w:right w:val="none" w:sz="0" w:space="0" w:color="auto"/>
      </w:divBdr>
      <w:divsChild>
        <w:div w:id="841315839">
          <w:marLeft w:val="0"/>
          <w:marRight w:val="0"/>
          <w:marTop w:val="0"/>
          <w:marBottom w:val="0"/>
          <w:divBdr>
            <w:top w:val="none" w:sz="0" w:space="0" w:color="auto"/>
            <w:left w:val="none" w:sz="0" w:space="0" w:color="auto"/>
            <w:bottom w:val="none" w:sz="0" w:space="0" w:color="auto"/>
            <w:right w:val="none" w:sz="0" w:space="0" w:color="auto"/>
          </w:divBdr>
        </w:div>
        <w:div w:id="988249492">
          <w:marLeft w:val="0"/>
          <w:marRight w:val="0"/>
          <w:marTop w:val="0"/>
          <w:marBottom w:val="0"/>
          <w:divBdr>
            <w:top w:val="none" w:sz="0" w:space="0" w:color="auto"/>
            <w:left w:val="none" w:sz="0" w:space="0" w:color="auto"/>
            <w:bottom w:val="none" w:sz="0" w:space="0" w:color="auto"/>
            <w:right w:val="none" w:sz="0" w:space="0" w:color="auto"/>
          </w:divBdr>
        </w:div>
        <w:div w:id="1671759916">
          <w:marLeft w:val="0"/>
          <w:marRight w:val="0"/>
          <w:marTop w:val="0"/>
          <w:marBottom w:val="0"/>
          <w:divBdr>
            <w:top w:val="none" w:sz="0" w:space="0" w:color="auto"/>
            <w:left w:val="none" w:sz="0" w:space="0" w:color="auto"/>
            <w:bottom w:val="none" w:sz="0" w:space="0" w:color="auto"/>
            <w:right w:val="none" w:sz="0" w:space="0" w:color="auto"/>
          </w:divBdr>
        </w:div>
      </w:divsChild>
    </w:div>
    <w:div w:id="450052937">
      <w:bodyDiv w:val="1"/>
      <w:marLeft w:val="0"/>
      <w:marRight w:val="0"/>
      <w:marTop w:val="0"/>
      <w:marBottom w:val="0"/>
      <w:divBdr>
        <w:top w:val="none" w:sz="0" w:space="0" w:color="auto"/>
        <w:left w:val="none" w:sz="0" w:space="0" w:color="auto"/>
        <w:bottom w:val="none" w:sz="0" w:space="0" w:color="auto"/>
        <w:right w:val="none" w:sz="0" w:space="0" w:color="auto"/>
      </w:divBdr>
      <w:divsChild>
        <w:div w:id="300354049">
          <w:marLeft w:val="0"/>
          <w:marRight w:val="0"/>
          <w:marTop w:val="0"/>
          <w:marBottom w:val="0"/>
          <w:divBdr>
            <w:top w:val="none" w:sz="0" w:space="0" w:color="auto"/>
            <w:left w:val="none" w:sz="0" w:space="0" w:color="auto"/>
            <w:bottom w:val="none" w:sz="0" w:space="0" w:color="auto"/>
            <w:right w:val="none" w:sz="0" w:space="0" w:color="auto"/>
          </w:divBdr>
        </w:div>
        <w:div w:id="532966558">
          <w:marLeft w:val="0"/>
          <w:marRight w:val="0"/>
          <w:marTop w:val="0"/>
          <w:marBottom w:val="0"/>
          <w:divBdr>
            <w:top w:val="none" w:sz="0" w:space="0" w:color="auto"/>
            <w:left w:val="none" w:sz="0" w:space="0" w:color="auto"/>
            <w:bottom w:val="none" w:sz="0" w:space="0" w:color="auto"/>
            <w:right w:val="none" w:sz="0" w:space="0" w:color="auto"/>
          </w:divBdr>
        </w:div>
        <w:div w:id="790981663">
          <w:marLeft w:val="0"/>
          <w:marRight w:val="0"/>
          <w:marTop w:val="0"/>
          <w:marBottom w:val="0"/>
          <w:divBdr>
            <w:top w:val="none" w:sz="0" w:space="0" w:color="auto"/>
            <w:left w:val="none" w:sz="0" w:space="0" w:color="auto"/>
            <w:bottom w:val="none" w:sz="0" w:space="0" w:color="auto"/>
            <w:right w:val="none" w:sz="0" w:space="0" w:color="auto"/>
          </w:divBdr>
        </w:div>
        <w:div w:id="876813029">
          <w:marLeft w:val="0"/>
          <w:marRight w:val="0"/>
          <w:marTop w:val="0"/>
          <w:marBottom w:val="0"/>
          <w:divBdr>
            <w:top w:val="none" w:sz="0" w:space="0" w:color="auto"/>
            <w:left w:val="none" w:sz="0" w:space="0" w:color="auto"/>
            <w:bottom w:val="none" w:sz="0" w:space="0" w:color="auto"/>
            <w:right w:val="none" w:sz="0" w:space="0" w:color="auto"/>
          </w:divBdr>
        </w:div>
        <w:div w:id="1252740776">
          <w:marLeft w:val="0"/>
          <w:marRight w:val="0"/>
          <w:marTop w:val="0"/>
          <w:marBottom w:val="0"/>
          <w:divBdr>
            <w:top w:val="none" w:sz="0" w:space="0" w:color="auto"/>
            <w:left w:val="none" w:sz="0" w:space="0" w:color="auto"/>
            <w:bottom w:val="none" w:sz="0" w:space="0" w:color="auto"/>
            <w:right w:val="none" w:sz="0" w:space="0" w:color="auto"/>
          </w:divBdr>
        </w:div>
        <w:div w:id="1290748928">
          <w:marLeft w:val="0"/>
          <w:marRight w:val="0"/>
          <w:marTop w:val="0"/>
          <w:marBottom w:val="0"/>
          <w:divBdr>
            <w:top w:val="none" w:sz="0" w:space="0" w:color="auto"/>
            <w:left w:val="none" w:sz="0" w:space="0" w:color="auto"/>
            <w:bottom w:val="none" w:sz="0" w:space="0" w:color="auto"/>
            <w:right w:val="none" w:sz="0" w:space="0" w:color="auto"/>
          </w:divBdr>
        </w:div>
        <w:div w:id="1580403007">
          <w:marLeft w:val="0"/>
          <w:marRight w:val="0"/>
          <w:marTop w:val="0"/>
          <w:marBottom w:val="0"/>
          <w:divBdr>
            <w:top w:val="none" w:sz="0" w:space="0" w:color="auto"/>
            <w:left w:val="none" w:sz="0" w:space="0" w:color="auto"/>
            <w:bottom w:val="none" w:sz="0" w:space="0" w:color="auto"/>
            <w:right w:val="none" w:sz="0" w:space="0" w:color="auto"/>
          </w:divBdr>
        </w:div>
      </w:divsChild>
    </w:div>
    <w:div w:id="451363070">
      <w:bodyDiv w:val="1"/>
      <w:marLeft w:val="0"/>
      <w:marRight w:val="0"/>
      <w:marTop w:val="0"/>
      <w:marBottom w:val="0"/>
      <w:divBdr>
        <w:top w:val="none" w:sz="0" w:space="0" w:color="auto"/>
        <w:left w:val="none" w:sz="0" w:space="0" w:color="auto"/>
        <w:bottom w:val="none" w:sz="0" w:space="0" w:color="auto"/>
        <w:right w:val="none" w:sz="0" w:space="0" w:color="auto"/>
      </w:divBdr>
    </w:div>
    <w:div w:id="462577888">
      <w:bodyDiv w:val="1"/>
      <w:marLeft w:val="0"/>
      <w:marRight w:val="0"/>
      <w:marTop w:val="0"/>
      <w:marBottom w:val="0"/>
      <w:divBdr>
        <w:top w:val="none" w:sz="0" w:space="0" w:color="auto"/>
        <w:left w:val="none" w:sz="0" w:space="0" w:color="auto"/>
        <w:bottom w:val="none" w:sz="0" w:space="0" w:color="auto"/>
        <w:right w:val="none" w:sz="0" w:space="0" w:color="auto"/>
      </w:divBdr>
      <w:divsChild>
        <w:div w:id="1766412871">
          <w:marLeft w:val="0"/>
          <w:marRight w:val="0"/>
          <w:marTop w:val="0"/>
          <w:marBottom w:val="300"/>
          <w:divBdr>
            <w:top w:val="none" w:sz="0" w:space="0" w:color="auto"/>
            <w:left w:val="none" w:sz="0" w:space="0" w:color="auto"/>
            <w:bottom w:val="none" w:sz="0" w:space="0" w:color="auto"/>
            <w:right w:val="none" w:sz="0" w:space="0" w:color="auto"/>
          </w:divBdr>
          <w:divsChild>
            <w:div w:id="39592378">
              <w:marLeft w:val="0"/>
              <w:marRight w:val="0"/>
              <w:marTop w:val="0"/>
              <w:marBottom w:val="0"/>
              <w:divBdr>
                <w:top w:val="none" w:sz="0" w:space="0" w:color="auto"/>
                <w:left w:val="none" w:sz="0" w:space="0" w:color="auto"/>
                <w:bottom w:val="none" w:sz="0" w:space="0" w:color="auto"/>
                <w:right w:val="none" w:sz="0" w:space="0" w:color="auto"/>
              </w:divBdr>
              <w:divsChild>
                <w:div w:id="28615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15278">
          <w:marLeft w:val="0"/>
          <w:marRight w:val="0"/>
          <w:marTop w:val="0"/>
          <w:marBottom w:val="300"/>
          <w:divBdr>
            <w:top w:val="none" w:sz="0" w:space="0" w:color="auto"/>
            <w:left w:val="none" w:sz="0" w:space="0" w:color="auto"/>
            <w:bottom w:val="none" w:sz="0" w:space="0" w:color="auto"/>
            <w:right w:val="none" w:sz="0" w:space="0" w:color="auto"/>
          </w:divBdr>
          <w:divsChild>
            <w:div w:id="1246571943">
              <w:marLeft w:val="0"/>
              <w:marRight w:val="0"/>
              <w:marTop w:val="0"/>
              <w:marBottom w:val="0"/>
              <w:divBdr>
                <w:top w:val="none" w:sz="0" w:space="0" w:color="auto"/>
                <w:left w:val="none" w:sz="0" w:space="0" w:color="auto"/>
                <w:bottom w:val="none" w:sz="0" w:space="0" w:color="auto"/>
                <w:right w:val="none" w:sz="0" w:space="0" w:color="auto"/>
              </w:divBdr>
              <w:divsChild>
                <w:div w:id="20568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901973">
      <w:bodyDiv w:val="1"/>
      <w:marLeft w:val="0"/>
      <w:marRight w:val="0"/>
      <w:marTop w:val="0"/>
      <w:marBottom w:val="0"/>
      <w:divBdr>
        <w:top w:val="none" w:sz="0" w:space="0" w:color="auto"/>
        <w:left w:val="none" w:sz="0" w:space="0" w:color="auto"/>
        <w:bottom w:val="none" w:sz="0" w:space="0" w:color="auto"/>
        <w:right w:val="none" w:sz="0" w:space="0" w:color="auto"/>
      </w:divBdr>
    </w:div>
    <w:div w:id="490221194">
      <w:bodyDiv w:val="1"/>
      <w:marLeft w:val="0"/>
      <w:marRight w:val="0"/>
      <w:marTop w:val="0"/>
      <w:marBottom w:val="0"/>
      <w:divBdr>
        <w:top w:val="none" w:sz="0" w:space="0" w:color="auto"/>
        <w:left w:val="none" w:sz="0" w:space="0" w:color="auto"/>
        <w:bottom w:val="none" w:sz="0" w:space="0" w:color="auto"/>
        <w:right w:val="none" w:sz="0" w:space="0" w:color="auto"/>
      </w:divBdr>
    </w:div>
    <w:div w:id="526522390">
      <w:bodyDiv w:val="1"/>
      <w:marLeft w:val="0"/>
      <w:marRight w:val="0"/>
      <w:marTop w:val="0"/>
      <w:marBottom w:val="0"/>
      <w:divBdr>
        <w:top w:val="none" w:sz="0" w:space="0" w:color="auto"/>
        <w:left w:val="none" w:sz="0" w:space="0" w:color="auto"/>
        <w:bottom w:val="none" w:sz="0" w:space="0" w:color="auto"/>
        <w:right w:val="none" w:sz="0" w:space="0" w:color="auto"/>
      </w:divBdr>
    </w:div>
    <w:div w:id="528224070">
      <w:bodyDiv w:val="1"/>
      <w:marLeft w:val="0"/>
      <w:marRight w:val="0"/>
      <w:marTop w:val="0"/>
      <w:marBottom w:val="0"/>
      <w:divBdr>
        <w:top w:val="none" w:sz="0" w:space="0" w:color="auto"/>
        <w:left w:val="none" w:sz="0" w:space="0" w:color="auto"/>
        <w:bottom w:val="none" w:sz="0" w:space="0" w:color="auto"/>
        <w:right w:val="none" w:sz="0" w:space="0" w:color="auto"/>
      </w:divBdr>
    </w:div>
    <w:div w:id="531117277">
      <w:bodyDiv w:val="1"/>
      <w:marLeft w:val="0"/>
      <w:marRight w:val="0"/>
      <w:marTop w:val="0"/>
      <w:marBottom w:val="0"/>
      <w:divBdr>
        <w:top w:val="none" w:sz="0" w:space="0" w:color="auto"/>
        <w:left w:val="none" w:sz="0" w:space="0" w:color="auto"/>
        <w:bottom w:val="none" w:sz="0" w:space="0" w:color="auto"/>
        <w:right w:val="none" w:sz="0" w:space="0" w:color="auto"/>
      </w:divBdr>
    </w:div>
    <w:div w:id="535698893">
      <w:bodyDiv w:val="1"/>
      <w:marLeft w:val="0"/>
      <w:marRight w:val="0"/>
      <w:marTop w:val="0"/>
      <w:marBottom w:val="0"/>
      <w:divBdr>
        <w:top w:val="none" w:sz="0" w:space="0" w:color="auto"/>
        <w:left w:val="none" w:sz="0" w:space="0" w:color="auto"/>
        <w:bottom w:val="none" w:sz="0" w:space="0" w:color="auto"/>
        <w:right w:val="none" w:sz="0" w:space="0" w:color="auto"/>
      </w:divBdr>
    </w:div>
    <w:div w:id="539318509">
      <w:bodyDiv w:val="1"/>
      <w:marLeft w:val="0"/>
      <w:marRight w:val="0"/>
      <w:marTop w:val="0"/>
      <w:marBottom w:val="0"/>
      <w:divBdr>
        <w:top w:val="none" w:sz="0" w:space="0" w:color="auto"/>
        <w:left w:val="none" w:sz="0" w:space="0" w:color="auto"/>
        <w:bottom w:val="none" w:sz="0" w:space="0" w:color="auto"/>
        <w:right w:val="none" w:sz="0" w:space="0" w:color="auto"/>
      </w:divBdr>
    </w:div>
    <w:div w:id="559560900">
      <w:bodyDiv w:val="1"/>
      <w:marLeft w:val="0"/>
      <w:marRight w:val="0"/>
      <w:marTop w:val="0"/>
      <w:marBottom w:val="0"/>
      <w:divBdr>
        <w:top w:val="none" w:sz="0" w:space="0" w:color="auto"/>
        <w:left w:val="none" w:sz="0" w:space="0" w:color="auto"/>
        <w:bottom w:val="none" w:sz="0" w:space="0" w:color="auto"/>
        <w:right w:val="none" w:sz="0" w:space="0" w:color="auto"/>
      </w:divBdr>
    </w:div>
    <w:div w:id="560408988">
      <w:bodyDiv w:val="1"/>
      <w:marLeft w:val="0"/>
      <w:marRight w:val="0"/>
      <w:marTop w:val="0"/>
      <w:marBottom w:val="0"/>
      <w:divBdr>
        <w:top w:val="none" w:sz="0" w:space="0" w:color="auto"/>
        <w:left w:val="none" w:sz="0" w:space="0" w:color="auto"/>
        <w:bottom w:val="none" w:sz="0" w:space="0" w:color="auto"/>
        <w:right w:val="none" w:sz="0" w:space="0" w:color="auto"/>
      </w:divBdr>
    </w:div>
    <w:div w:id="584609117">
      <w:bodyDiv w:val="1"/>
      <w:marLeft w:val="0"/>
      <w:marRight w:val="0"/>
      <w:marTop w:val="0"/>
      <w:marBottom w:val="0"/>
      <w:divBdr>
        <w:top w:val="none" w:sz="0" w:space="0" w:color="auto"/>
        <w:left w:val="none" w:sz="0" w:space="0" w:color="auto"/>
        <w:bottom w:val="none" w:sz="0" w:space="0" w:color="auto"/>
        <w:right w:val="none" w:sz="0" w:space="0" w:color="auto"/>
      </w:divBdr>
    </w:div>
    <w:div w:id="592394113">
      <w:bodyDiv w:val="1"/>
      <w:marLeft w:val="0"/>
      <w:marRight w:val="0"/>
      <w:marTop w:val="0"/>
      <w:marBottom w:val="0"/>
      <w:divBdr>
        <w:top w:val="none" w:sz="0" w:space="0" w:color="auto"/>
        <w:left w:val="none" w:sz="0" w:space="0" w:color="auto"/>
        <w:bottom w:val="none" w:sz="0" w:space="0" w:color="auto"/>
        <w:right w:val="none" w:sz="0" w:space="0" w:color="auto"/>
      </w:divBdr>
    </w:div>
    <w:div w:id="594292570">
      <w:bodyDiv w:val="1"/>
      <w:marLeft w:val="0"/>
      <w:marRight w:val="0"/>
      <w:marTop w:val="0"/>
      <w:marBottom w:val="0"/>
      <w:divBdr>
        <w:top w:val="none" w:sz="0" w:space="0" w:color="auto"/>
        <w:left w:val="none" w:sz="0" w:space="0" w:color="auto"/>
        <w:bottom w:val="none" w:sz="0" w:space="0" w:color="auto"/>
        <w:right w:val="none" w:sz="0" w:space="0" w:color="auto"/>
      </w:divBdr>
    </w:div>
    <w:div w:id="601575400">
      <w:bodyDiv w:val="1"/>
      <w:marLeft w:val="0"/>
      <w:marRight w:val="0"/>
      <w:marTop w:val="0"/>
      <w:marBottom w:val="0"/>
      <w:divBdr>
        <w:top w:val="none" w:sz="0" w:space="0" w:color="auto"/>
        <w:left w:val="none" w:sz="0" w:space="0" w:color="auto"/>
        <w:bottom w:val="none" w:sz="0" w:space="0" w:color="auto"/>
        <w:right w:val="none" w:sz="0" w:space="0" w:color="auto"/>
      </w:divBdr>
      <w:divsChild>
        <w:div w:id="319769680">
          <w:marLeft w:val="0"/>
          <w:marRight w:val="0"/>
          <w:marTop w:val="300"/>
          <w:marBottom w:val="300"/>
          <w:divBdr>
            <w:top w:val="none" w:sz="0" w:space="0" w:color="auto"/>
            <w:left w:val="none" w:sz="0" w:space="0" w:color="auto"/>
            <w:bottom w:val="none" w:sz="0" w:space="0" w:color="auto"/>
            <w:right w:val="none" w:sz="0" w:space="0" w:color="auto"/>
          </w:divBdr>
        </w:div>
        <w:div w:id="802818350">
          <w:marLeft w:val="0"/>
          <w:marRight w:val="0"/>
          <w:marTop w:val="0"/>
          <w:marBottom w:val="0"/>
          <w:divBdr>
            <w:top w:val="none" w:sz="0" w:space="0" w:color="auto"/>
            <w:left w:val="none" w:sz="0" w:space="0" w:color="auto"/>
            <w:bottom w:val="none" w:sz="0" w:space="0" w:color="auto"/>
            <w:right w:val="none" w:sz="0" w:space="0" w:color="auto"/>
          </w:divBdr>
        </w:div>
      </w:divsChild>
    </w:div>
    <w:div w:id="605698935">
      <w:bodyDiv w:val="1"/>
      <w:marLeft w:val="0"/>
      <w:marRight w:val="0"/>
      <w:marTop w:val="0"/>
      <w:marBottom w:val="0"/>
      <w:divBdr>
        <w:top w:val="none" w:sz="0" w:space="0" w:color="auto"/>
        <w:left w:val="none" w:sz="0" w:space="0" w:color="auto"/>
        <w:bottom w:val="none" w:sz="0" w:space="0" w:color="auto"/>
        <w:right w:val="none" w:sz="0" w:space="0" w:color="auto"/>
      </w:divBdr>
    </w:div>
    <w:div w:id="609777561">
      <w:bodyDiv w:val="1"/>
      <w:marLeft w:val="0"/>
      <w:marRight w:val="0"/>
      <w:marTop w:val="0"/>
      <w:marBottom w:val="0"/>
      <w:divBdr>
        <w:top w:val="none" w:sz="0" w:space="0" w:color="auto"/>
        <w:left w:val="none" w:sz="0" w:space="0" w:color="auto"/>
        <w:bottom w:val="none" w:sz="0" w:space="0" w:color="auto"/>
        <w:right w:val="none" w:sz="0" w:space="0" w:color="auto"/>
      </w:divBdr>
    </w:div>
    <w:div w:id="611322959">
      <w:bodyDiv w:val="1"/>
      <w:marLeft w:val="0"/>
      <w:marRight w:val="0"/>
      <w:marTop w:val="0"/>
      <w:marBottom w:val="0"/>
      <w:divBdr>
        <w:top w:val="none" w:sz="0" w:space="0" w:color="auto"/>
        <w:left w:val="none" w:sz="0" w:space="0" w:color="auto"/>
        <w:bottom w:val="none" w:sz="0" w:space="0" w:color="auto"/>
        <w:right w:val="none" w:sz="0" w:space="0" w:color="auto"/>
      </w:divBdr>
    </w:div>
    <w:div w:id="646207426">
      <w:bodyDiv w:val="1"/>
      <w:marLeft w:val="0"/>
      <w:marRight w:val="0"/>
      <w:marTop w:val="0"/>
      <w:marBottom w:val="0"/>
      <w:divBdr>
        <w:top w:val="none" w:sz="0" w:space="0" w:color="auto"/>
        <w:left w:val="none" w:sz="0" w:space="0" w:color="auto"/>
        <w:bottom w:val="none" w:sz="0" w:space="0" w:color="auto"/>
        <w:right w:val="none" w:sz="0" w:space="0" w:color="auto"/>
      </w:divBdr>
    </w:div>
    <w:div w:id="667902576">
      <w:bodyDiv w:val="1"/>
      <w:marLeft w:val="0"/>
      <w:marRight w:val="0"/>
      <w:marTop w:val="0"/>
      <w:marBottom w:val="0"/>
      <w:divBdr>
        <w:top w:val="none" w:sz="0" w:space="0" w:color="auto"/>
        <w:left w:val="none" w:sz="0" w:space="0" w:color="auto"/>
        <w:bottom w:val="none" w:sz="0" w:space="0" w:color="auto"/>
        <w:right w:val="none" w:sz="0" w:space="0" w:color="auto"/>
      </w:divBdr>
    </w:div>
    <w:div w:id="679309313">
      <w:bodyDiv w:val="1"/>
      <w:marLeft w:val="0"/>
      <w:marRight w:val="0"/>
      <w:marTop w:val="0"/>
      <w:marBottom w:val="0"/>
      <w:divBdr>
        <w:top w:val="none" w:sz="0" w:space="0" w:color="auto"/>
        <w:left w:val="none" w:sz="0" w:space="0" w:color="auto"/>
        <w:bottom w:val="none" w:sz="0" w:space="0" w:color="auto"/>
        <w:right w:val="none" w:sz="0" w:space="0" w:color="auto"/>
      </w:divBdr>
    </w:div>
    <w:div w:id="680084989">
      <w:bodyDiv w:val="1"/>
      <w:marLeft w:val="0"/>
      <w:marRight w:val="0"/>
      <w:marTop w:val="0"/>
      <w:marBottom w:val="0"/>
      <w:divBdr>
        <w:top w:val="none" w:sz="0" w:space="0" w:color="auto"/>
        <w:left w:val="none" w:sz="0" w:space="0" w:color="auto"/>
        <w:bottom w:val="none" w:sz="0" w:space="0" w:color="auto"/>
        <w:right w:val="none" w:sz="0" w:space="0" w:color="auto"/>
      </w:divBdr>
    </w:div>
    <w:div w:id="681128760">
      <w:bodyDiv w:val="1"/>
      <w:marLeft w:val="0"/>
      <w:marRight w:val="0"/>
      <w:marTop w:val="0"/>
      <w:marBottom w:val="0"/>
      <w:divBdr>
        <w:top w:val="none" w:sz="0" w:space="0" w:color="auto"/>
        <w:left w:val="none" w:sz="0" w:space="0" w:color="auto"/>
        <w:bottom w:val="none" w:sz="0" w:space="0" w:color="auto"/>
        <w:right w:val="none" w:sz="0" w:space="0" w:color="auto"/>
      </w:divBdr>
    </w:div>
    <w:div w:id="682899494">
      <w:bodyDiv w:val="1"/>
      <w:marLeft w:val="0"/>
      <w:marRight w:val="0"/>
      <w:marTop w:val="0"/>
      <w:marBottom w:val="0"/>
      <w:divBdr>
        <w:top w:val="none" w:sz="0" w:space="0" w:color="auto"/>
        <w:left w:val="none" w:sz="0" w:space="0" w:color="auto"/>
        <w:bottom w:val="none" w:sz="0" w:space="0" w:color="auto"/>
        <w:right w:val="none" w:sz="0" w:space="0" w:color="auto"/>
      </w:divBdr>
    </w:div>
    <w:div w:id="685517997">
      <w:bodyDiv w:val="1"/>
      <w:marLeft w:val="0"/>
      <w:marRight w:val="0"/>
      <w:marTop w:val="0"/>
      <w:marBottom w:val="0"/>
      <w:divBdr>
        <w:top w:val="none" w:sz="0" w:space="0" w:color="auto"/>
        <w:left w:val="none" w:sz="0" w:space="0" w:color="auto"/>
        <w:bottom w:val="none" w:sz="0" w:space="0" w:color="auto"/>
        <w:right w:val="none" w:sz="0" w:space="0" w:color="auto"/>
      </w:divBdr>
    </w:div>
    <w:div w:id="685980761">
      <w:bodyDiv w:val="1"/>
      <w:marLeft w:val="0"/>
      <w:marRight w:val="0"/>
      <w:marTop w:val="0"/>
      <w:marBottom w:val="0"/>
      <w:divBdr>
        <w:top w:val="none" w:sz="0" w:space="0" w:color="auto"/>
        <w:left w:val="none" w:sz="0" w:space="0" w:color="auto"/>
        <w:bottom w:val="none" w:sz="0" w:space="0" w:color="auto"/>
        <w:right w:val="none" w:sz="0" w:space="0" w:color="auto"/>
      </w:divBdr>
    </w:div>
    <w:div w:id="695734592">
      <w:bodyDiv w:val="1"/>
      <w:marLeft w:val="0"/>
      <w:marRight w:val="0"/>
      <w:marTop w:val="0"/>
      <w:marBottom w:val="0"/>
      <w:divBdr>
        <w:top w:val="none" w:sz="0" w:space="0" w:color="auto"/>
        <w:left w:val="none" w:sz="0" w:space="0" w:color="auto"/>
        <w:bottom w:val="none" w:sz="0" w:space="0" w:color="auto"/>
        <w:right w:val="none" w:sz="0" w:space="0" w:color="auto"/>
      </w:divBdr>
    </w:div>
    <w:div w:id="708184992">
      <w:bodyDiv w:val="1"/>
      <w:marLeft w:val="0"/>
      <w:marRight w:val="0"/>
      <w:marTop w:val="0"/>
      <w:marBottom w:val="0"/>
      <w:divBdr>
        <w:top w:val="none" w:sz="0" w:space="0" w:color="auto"/>
        <w:left w:val="none" w:sz="0" w:space="0" w:color="auto"/>
        <w:bottom w:val="none" w:sz="0" w:space="0" w:color="auto"/>
        <w:right w:val="none" w:sz="0" w:space="0" w:color="auto"/>
      </w:divBdr>
    </w:div>
    <w:div w:id="714475551">
      <w:bodyDiv w:val="1"/>
      <w:marLeft w:val="0"/>
      <w:marRight w:val="0"/>
      <w:marTop w:val="0"/>
      <w:marBottom w:val="0"/>
      <w:divBdr>
        <w:top w:val="none" w:sz="0" w:space="0" w:color="auto"/>
        <w:left w:val="none" w:sz="0" w:space="0" w:color="auto"/>
        <w:bottom w:val="none" w:sz="0" w:space="0" w:color="auto"/>
        <w:right w:val="none" w:sz="0" w:space="0" w:color="auto"/>
      </w:divBdr>
    </w:div>
    <w:div w:id="715399513">
      <w:bodyDiv w:val="1"/>
      <w:marLeft w:val="0"/>
      <w:marRight w:val="0"/>
      <w:marTop w:val="0"/>
      <w:marBottom w:val="0"/>
      <w:divBdr>
        <w:top w:val="none" w:sz="0" w:space="0" w:color="auto"/>
        <w:left w:val="none" w:sz="0" w:space="0" w:color="auto"/>
        <w:bottom w:val="none" w:sz="0" w:space="0" w:color="auto"/>
        <w:right w:val="none" w:sz="0" w:space="0" w:color="auto"/>
      </w:divBdr>
    </w:div>
    <w:div w:id="715784739">
      <w:bodyDiv w:val="1"/>
      <w:marLeft w:val="0"/>
      <w:marRight w:val="0"/>
      <w:marTop w:val="0"/>
      <w:marBottom w:val="0"/>
      <w:divBdr>
        <w:top w:val="none" w:sz="0" w:space="0" w:color="auto"/>
        <w:left w:val="none" w:sz="0" w:space="0" w:color="auto"/>
        <w:bottom w:val="none" w:sz="0" w:space="0" w:color="auto"/>
        <w:right w:val="none" w:sz="0" w:space="0" w:color="auto"/>
      </w:divBdr>
    </w:div>
    <w:div w:id="724718685">
      <w:bodyDiv w:val="1"/>
      <w:marLeft w:val="0"/>
      <w:marRight w:val="0"/>
      <w:marTop w:val="0"/>
      <w:marBottom w:val="0"/>
      <w:divBdr>
        <w:top w:val="none" w:sz="0" w:space="0" w:color="auto"/>
        <w:left w:val="none" w:sz="0" w:space="0" w:color="auto"/>
        <w:bottom w:val="none" w:sz="0" w:space="0" w:color="auto"/>
        <w:right w:val="none" w:sz="0" w:space="0" w:color="auto"/>
      </w:divBdr>
    </w:div>
    <w:div w:id="728385368">
      <w:bodyDiv w:val="1"/>
      <w:marLeft w:val="0"/>
      <w:marRight w:val="0"/>
      <w:marTop w:val="0"/>
      <w:marBottom w:val="0"/>
      <w:divBdr>
        <w:top w:val="none" w:sz="0" w:space="0" w:color="auto"/>
        <w:left w:val="none" w:sz="0" w:space="0" w:color="auto"/>
        <w:bottom w:val="none" w:sz="0" w:space="0" w:color="auto"/>
        <w:right w:val="none" w:sz="0" w:space="0" w:color="auto"/>
      </w:divBdr>
    </w:div>
    <w:div w:id="738744157">
      <w:bodyDiv w:val="1"/>
      <w:marLeft w:val="0"/>
      <w:marRight w:val="0"/>
      <w:marTop w:val="0"/>
      <w:marBottom w:val="0"/>
      <w:divBdr>
        <w:top w:val="none" w:sz="0" w:space="0" w:color="auto"/>
        <w:left w:val="none" w:sz="0" w:space="0" w:color="auto"/>
        <w:bottom w:val="none" w:sz="0" w:space="0" w:color="auto"/>
        <w:right w:val="none" w:sz="0" w:space="0" w:color="auto"/>
      </w:divBdr>
    </w:div>
    <w:div w:id="743919825">
      <w:bodyDiv w:val="1"/>
      <w:marLeft w:val="0"/>
      <w:marRight w:val="0"/>
      <w:marTop w:val="0"/>
      <w:marBottom w:val="0"/>
      <w:divBdr>
        <w:top w:val="none" w:sz="0" w:space="0" w:color="auto"/>
        <w:left w:val="none" w:sz="0" w:space="0" w:color="auto"/>
        <w:bottom w:val="none" w:sz="0" w:space="0" w:color="auto"/>
        <w:right w:val="none" w:sz="0" w:space="0" w:color="auto"/>
      </w:divBdr>
    </w:div>
    <w:div w:id="747381075">
      <w:bodyDiv w:val="1"/>
      <w:marLeft w:val="0"/>
      <w:marRight w:val="0"/>
      <w:marTop w:val="0"/>
      <w:marBottom w:val="0"/>
      <w:divBdr>
        <w:top w:val="none" w:sz="0" w:space="0" w:color="auto"/>
        <w:left w:val="none" w:sz="0" w:space="0" w:color="auto"/>
        <w:bottom w:val="none" w:sz="0" w:space="0" w:color="auto"/>
        <w:right w:val="none" w:sz="0" w:space="0" w:color="auto"/>
      </w:divBdr>
    </w:div>
    <w:div w:id="754012591">
      <w:bodyDiv w:val="1"/>
      <w:marLeft w:val="0"/>
      <w:marRight w:val="0"/>
      <w:marTop w:val="0"/>
      <w:marBottom w:val="0"/>
      <w:divBdr>
        <w:top w:val="none" w:sz="0" w:space="0" w:color="auto"/>
        <w:left w:val="none" w:sz="0" w:space="0" w:color="auto"/>
        <w:bottom w:val="none" w:sz="0" w:space="0" w:color="auto"/>
        <w:right w:val="none" w:sz="0" w:space="0" w:color="auto"/>
      </w:divBdr>
    </w:div>
    <w:div w:id="770710976">
      <w:bodyDiv w:val="1"/>
      <w:marLeft w:val="0"/>
      <w:marRight w:val="0"/>
      <w:marTop w:val="0"/>
      <w:marBottom w:val="0"/>
      <w:divBdr>
        <w:top w:val="none" w:sz="0" w:space="0" w:color="auto"/>
        <w:left w:val="none" w:sz="0" w:space="0" w:color="auto"/>
        <w:bottom w:val="none" w:sz="0" w:space="0" w:color="auto"/>
        <w:right w:val="none" w:sz="0" w:space="0" w:color="auto"/>
      </w:divBdr>
    </w:div>
    <w:div w:id="775901172">
      <w:bodyDiv w:val="1"/>
      <w:marLeft w:val="0"/>
      <w:marRight w:val="0"/>
      <w:marTop w:val="0"/>
      <w:marBottom w:val="0"/>
      <w:divBdr>
        <w:top w:val="none" w:sz="0" w:space="0" w:color="auto"/>
        <w:left w:val="none" w:sz="0" w:space="0" w:color="auto"/>
        <w:bottom w:val="none" w:sz="0" w:space="0" w:color="auto"/>
        <w:right w:val="none" w:sz="0" w:space="0" w:color="auto"/>
      </w:divBdr>
    </w:div>
    <w:div w:id="778256832">
      <w:bodyDiv w:val="1"/>
      <w:marLeft w:val="0"/>
      <w:marRight w:val="0"/>
      <w:marTop w:val="0"/>
      <w:marBottom w:val="0"/>
      <w:divBdr>
        <w:top w:val="none" w:sz="0" w:space="0" w:color="auto"/>
        <w:left w:val="none" w:sz="0" w:space="0" w:color="auto"/>
        <w:bottom w:val="none" w:sz="0" w:space="0" w:color="auto"/>
        <w:right w:val="none" w:sz="0" w:space="0" w:color="auto"/>
      </w:divBdr>
    </w:div>
    <w:div w:id="785587636">
      <w:bodyDiv w:val="1"/>
      <w:marLeft w:val="0"/>
      <w:marRight w:val="0"/>
      <w:marTop w:val="0"/>
      <w:marBottom w:val="0"/>
      <w:divBdr>
        <w:top w:val="none" w:sz="0" w:space="0" w:color="auto"/>
        <w:left w:val="none" w:sz="0" w:space="0" w:color="auto"/>
        <w:bottom w:val="none" w:sz="0" w:space="0" w:color="auto"/>
        <w:right w:val="none" w:sz="0" w:space="0" w:color="auto"/>
      </w:divBdr>
    </w:div>
    <w:div w:id="789863658">
      <w:bodyDiv w:val="1"/>
      <w:marLeft w:val="0"/>
      <w:marRight w:val="0"/>
      <w:marTop w:val="0"/>
      <w:marBottom w:val="0"/>
      <w:divBdr>
        <w:top w:val="none" w:sz="0" w:space="0" w:color="auto"/>
        <w:left w:val="none" w:sz="0" w:space="0" w:color="auto"/>
        <w:bottom w:val="none" w:sz="0" w:space="0" w:color="auto"/>
        <w:right w:val="none" w:sz="0" w:space="0" w:color="auto"/>
      </w:divBdr>
    </w:div>
    <w:div w:id="791480641">
      <w:bodyDiv w:val="1"/>
      <w:marLeft w:val="0"/>
      <w:marRight w:val="0"/>
      <w:marTop w:val="0"/>
      <w:marBottom w:val="0"/>
      <w:divBdr>
        <w:top w:val="none" w:sz="0" w:space="0" w:color="auto"/>
        <w:left w:val="none" w:sz="0" w:space="0" w:color="auto"/>
        <w:bottom w:val="none" w:sz="0" w:space="0" w:color="auto"/>
        <w:right w:val="none" w:sz="0" w:space="0" w:color="auto"/>
      </w:divBdr>
    </w:div>
    <w:div w:id="792947471">
      <w:bodyDiv w:val="1"/>
      <w:marLeft w:val="0"/>
      <w:marRight w:val="0"/>
      <w:marTop w:val="0"/>
      <w:marBottom w:val="0"/>
      <w:divBdr>
        <w:top w:val="none" w:sz="0" w:space="0" w:color="auto"/>
        <w:left w:val="none" w:sz="0" w:space="0" w:color="auto"/>
        <w:bottom w:val="none" w:sz="0" w:space="0" w:color="auto"/>
        <w:right w:val="none" w:sz="0" w:space="0" w:color="auto"/>
      </w:divBdr>
    </w:div>
    <w:div w:id="803621737">
      <w:bodyDiv w:val="1"/>
      <w:marLeft w:val="0"/>
      <w:marRight w:val="0"/>
      <w:marTop w:val="0"/>
      <w:marBottom w:val="0"/>
      <w:divBdr>
        <w:top w:val="none" w:sz="0" w:space="0" w:color="auto"/>
        <w:left w:val="none" w:sz="0" w:space="0" w:color="auto"/>
        <w:bottom w:val="none" w:sz="0" w:space="0" w:color="auto"/>
        <w:right w:val="none" w:sz="0" w:space="0" w:color="auto"/>
      </w:divBdr>
    </w:div>
    <w:div w:id="836388700">
      <w:bodyDiv w:val="1"/>
      <w:marLeft w:val="0"/>
      <w:marRight w:val="0"/>
      <w:marTop w:val="0"/>
      <w:marBottom w:val="0"/>
      <w:divBdr>
        <w:top w:val="none" w:sz="0" w:space="0" w:color="auto"/>
        <w:left w:val="none" w:sz="0" w:space="0" w:color="auto"/>
        <w:bottom w:val="none" w:sz="0" w:space="0" w:color="auto"/>
        <w:right w:val="none" w:sz="0" w:space="0" w:color="auto"/>
      </w:divBdr>
    </w:div>
    <w:div w:id="848446526">
      <w:bodyDiv w:val="1"/>
      <w:marLeft w:val="0"/>
      <w:marRight w:val="0"/>
      <w:marTop w:val="0"/>
      <w:marBottom w:val="0"/>
      <w:divBdr>
        <w:top w:val="none" w:sz="0" w:space="0" w:color="auto"/>
        <w:left w:val="none" w:sz="0" w:space="0" w:color="auto"/>
        <w:bottom w:val="none" w:sz="0" w:space="0" w:color="auto"/>
        <w:right w:val="none" w:sz="0" w:space="0" w:color="auto"/>
      </w:divBdr>
    </w:div>
    <w:div w:id="849104226">
      <w:bodyDiv w:val="1"/>
      <w:marLeft w:val="0"/>
      <w:marRight w:val="0"/>
      <w:marTop w:val="0"/>
      <w:marBottom w:val="0"/>
      <w:divBdr>
        <w:top w:val="none" w:sz="0" w:space="0" w:color="auto"/>
        <w:left w:val="none" w:sz="0" w:space="0" w:color="auto"/>
        <w:bottom w:val="none" w:sz="0" w:space="0" w:color="auto"/>
        <w:right w:val="none" w:sz="0" w:space="0" w:color="auto"/>
      </w:divBdr>
    </w:div>
    <w:div w:id="854536875">
      <w:bodyDiv w:val="1"/>
      <w:marLeft w:val="0"/>
      <w:marRight w:val="0"/>
      <w:marTop w:val="0"/>
      <w:marBottom w:val="0"/>
      <w:divBdr>
        <w:top w:val="none" w:sz="0" w:space="0" w:color="auto"/>
        <w:left w:val="none" w:sz="0" w:space="0" w:color="auto"/>
        <w:bottom w:val="none" w:sz="0" w:space="0" w:color="auto"/>
        <w:right w:val="none" w:sz="0" w:space="0" w:color="auto"/>
      </w:divBdr>
      <w:divsChild>
        <w:div w:id="287785656">
          <w:marLeft w:val="0"/>
          <w:marRight w:val="0"/>
          <w:marTop w:val="0"/>
          <w:marBottom w:val="0"/>
          <w:divBdr>
            <w:top w:val="none" w:sz="0" w:space="0" w:color="auto"/>
            <w:left w:val="none" w:sz="0" w:space="0" w:color="auto"/>
            <w:bottom w:val="none" w:sz="0" w:space="0" w:color="auto"/>
            <w:right w:val="none" w:sz="0" w:space="0" w:color="auto"/>
          </w:divBdr>
        </w:div>
        <w:div w:id="353191418">
          <w:marLeft w:val="0"/>
          <w:marRight w:val="0"/>
          <w:marTop w:val="0"/>
          <w:marBottom w:val="0"/>
          <w:divBdr>
            <w:top w:val="none" w:sz="0" w:space="0" w:color="auto"/>
            <w:left w:val="none" w:sz="0" w:space="0" w:color="auto"/>
            <w:bottom w:val="none" w:sz="0" w:space="0" w:color="auto"/>
            <w:right w:val="none" w:sz="0" w:space="0" w:color="auto"/>
          </w:divBdr>
        </w:div>
        <w:div w:id="749547371">
          <w:marLeft w:val="0"/>
          <w:marRight w:val="0"/>
          <w:marTop w:val="0"/>
          <w:marBottom w:val="0"/>
          <w:divBdr>
            <w:top w:val="none" w:sz="0" w:space="0" w:color="auto"/>
            <w:left w:val="none" w:sz="0" w:space="0" w:color="auto"/>
            <w:bottom w:val="none" w:sz="0" w:space="0" w:color="auto"/>
            <w:right w:val="none" w:sz="0" w:space="0" w:color="auto"/>
          </w:divBdr>
        </w:div>
        <w:div w:id="861356571">
          <w:marLeft w:val="0"/>
          <w:marRight w:val="0"/>
          <w:marTop w:val="0"/>
          <w:marBottom w:val="0"/>
          <w:divBdr>
            <w:top w:val="none" w:sz="0" w:space="0" w:color="auto"/>
            <w:left w:val="none" w:sz="0" w:space="0" w:color="auto"/>
            <w:bottom w:val="none" w:sz="0" w:space="0" w:color="auto"/>
            <w:right w:val="none" w:sz="0" w:space="0" w:color="auto"/>
          </w:divBdr>
        </w:div>
        <w:div w:id="1651984563">
          <w:marLeft w:val="0"/>
          <w:marRight w:val="0"/>
          <w:marTop w:val="0"/>
          <w:marBottom w:val="0"/>
          <w:divBdr>
            <w:top w:val="none" w:sz="0" w:space="0" w:color="auto"/>
            <w:left w:val="none" w:sz="0" w:space="0" w:color="auto"/>
            <w:bottom w:val="none" w:sz="0" w:space="0" w:color="auto"/>
            <w:right w:val="none" w:sz="0" w:space="0" w:color="auto"/>
          </w:divBdr>
        </w:div>
      </w:divsChild>
    </w:div>
    <w:div w:id="861481252">
      <w:bodyDiv w:val="1"/>
      <w:marLeft w:val="0"/>
      <w:marRight w:val="0"/>
      <w:marTop w:val="0"/>
      <w:marBottom w:val="0"/>
      <w:divBdr>
        <w:top w:val="none" w:sz="0" w:space="0" w:color="auto"/>
        <w:left w:val="none" w:sz="0" w:space="0" w:color="auto"/>
        <w:bottom w:val="none" w:sz="0" w:space="0" w:color="auto"/>
        <w:right w:val="none" w:sz="0" w:space="0" w:color="auto"/>
      </w:divBdr>
    </w:div>
    <w:div w:id="862593853">
      <w:bodyDiv w:val="1"/>
      <w:marLeft w:val="0"/>
      <w:marRight w:val="0"/>
      <w:marTop w:val="0"/>
      <w:marBottom w:val="0"/>
      <w:divBdr>
        <w:top w:val="none" w:sz="0" w:space="0" w:color="auto"/>
        <w:left w:val="none" w:sz="0" w:space="0" w:color="auto"/>
        <w:bottom w:val="none" w:sz="0" w:space="0" w:color="auto"/>
        <w:right w:val="none" w:sz="0" w:space="0" w:color="auto"/>
      </w:divBdr>
    </w:div>
    <w:div w:id="866722896">
      <w:bodyDiv w:val="1"/>
      <w:marLeft w:val="0"/>
      <w:marRight w:val="0"/>
      <w:marTop w:val="0"/>
      <w:marBottom w:val="0"/>
      <w:divBdr>
        <w:top w:val="none" w:sz="0" w:space="0" w:color="auto"/>
        <w:left w:val="none" w:sz="0" w:space="0" w:color="auto"/>
        <w:bottom w:val="none" w:sz="0" w:space="0" w:color="auto"/>
        <w:right w:val="none" w:sz="0" w:space="0" w:color="auto"/>
      </w:divBdr>
    </w:div>
    <w:div w:id="887061980">
      <w:bodyDiv w:val="1"/>
      <w:marLeft w:val="0"/>
      <w:marRight w:val="0"/>
      <w:marTop w:val="0"/>
      <w:marBottom w:val="0"/>
      <w:divBdr>
        <w:top w:val="none" w:sz="0" w:space="0" w:color="auto"/>
        <w:left w:val="none" w:sz="0" w:space="0" w:color="auto"/>
        <w:bottom w:val="none" w:sz="0" w:space="0" w:color="auto"/>
        <w:right w:val="none" w:sz="0" w:space="0" w:color="auto"/>
      </w:divBdr>
    </w:div>
    <w:div w:id="888495470">
      <w:bodyDiv w:val="1"/>
      <w:marLeft w:val="0"/>
      <w:marRight w:val="0"/>
      <w:marTop w:val="0"/>
      <w:marBottom w:val="0"/>
      <w:divBdr>
        <w:top w:val="none" w:sz="0" w:space="0" w:color="auto"/>
        <w:left w:val="none" w:sz="0" w:space="0" w:color="auto"/>
        <w:bottom w:val="none" w:sz="0" w:space="0" w:color="auto"/>
        <w:right w:val="none" w:sz="0" w:space="0" w:color="auto"/>
      </w:divBdr>
      <w:divsChild>
        <w:div w:id="404954175">
          <w:blockQuote w:val="1"/>
          <w:marLeft w:val="0"/>
          <w:marRight w:val="0"/>
          <w:marTop w:val="480"/>
          <w:marBottom w:val="480"/>
          <w:divBdr>
            <w:top w:val="none" w:sz="0" w:space="0" w:color="auto"/>
            <w:left w:val="single" w:sz="24" w:space="12" w:color="DFE5E8"/>
            <w:bottom w:val="none" w:sz="0" w:space="0" w:color="auto"/>
            <w:right w:val="none" w:sz="0" w:space="0" w:color="auto"/>
          </w:divBdr>
        </w:div>
      </w:divsChild>
    </w:div>
    <w:div w:id="893155506">
      <w:bodyDiv w:val="1"/>
      <w:marLeft w:val="0"/>
      <w:marRight w:val="0"/>
      <w:marTop w:val="0"/>
      <w:marBottom w:val="0"/>
      <w:divBdr>
        <w:top w:val="none" w:sz="0" w:space="0" w:color="auto"/>
        <w:left w:val="none" w:sz="0" w:space="0" w:color="auto"/>
        <w:bottom w:val="none" w:sz="0" w:space="0" w:color="auto"/>
        <w:right w:val="none" w:sz="0" w:space="0" w:color="auto"/>
      </w:divBdr>
      <w:divsChild>
        <w:div w:id="226184222">
          <w:blockQuote w:val="1"/>
          <w:marLeft w:val="0"/>
          <w:marRight w:val="0"/>
          <w:marTop w:val="480"/>
          <w:marBottom w:val="480"/>
          <w:divBdr>
            <w:top w:val="none" w:sz="0" w:space="0" w:color="auto"/>
            <w:left w:val="single" w:sz="24" w:space="12" w:color="DFE5E8"/>
            <w:bottom w:val="none" w:sz="0" w:space="0" w:color="auto"/>
            <w:right w:val="none" w:sz="0" w:space="0" w:color="auto"/>
          </w:divBdr>
          <w:divsChild>
            <w:div w:id="534931991">
              <w:marLeft w:val="0"/>
              <w:marRight w:val="0"/>
              <w:marTop w:val="0"/>
              <w:marBottom w:val="0"/>
              <w:divBdr>
                <w:top w:val="none" w:sz="0" w:space="0" w:color="auto"/>
                <w:left w:val="none" w:sz="0" w:space="0" w:color="auto"/>
                <w:bottom w:val="none" w:sz="0" w:space="0" w:color="auto"/>
                <w:right w:val="none" w:sz="0" w:space="0" w:color="auto"/>
              </w:divBdr>
            </w:div>
            <w:div w:id="562176877">
              <w:marLeft w:val="0"/>
              <w:marRight w:val="0"/>
              <w:marTop w:val="0"/>
              <w:marBottom w:val="0"/>
              <w:divBdr>
                <w:top w:val="none" w:sz="0" w:space="0" w:color="auto"/>
                <w:left w:val="none" w:sz="0" w:space="0" w:color="auto"/>
                <w:bottom w:val="none" w:sz="0" w:space="0" w:color="auto"/>
                <w:right w:val="none" w:sz="0" w:space="0" w:color="auto"/>
              </w:divBdr>
            </w:div>
            <w:div w:id="121708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5766">
      <w:bodyDiv w:val="1"/>
      <w:marLeft w:val="0"/>
      <w:marRight w:val="0"/>
      <w:marTop w:val="0"/>
      <w:marBottom w:val="0"/>
      <w:divBdr>
        <w:top w:val="none" w:sz="0" w:space="0" w:color="auto"/>
        <w:left w:val="none" w:sz="0" w:space="0" w:color="auto"/>
        <w:bottom w:val="none" w:sz="0" w:space="0" w:color="auto"/>
        <w:right w:val="none" w:sz="0" w:space="0" w:color="auto"/>
      </w:divBdr>
    </w:div>
    <w:div w:id="916404823">
      <w:bodyDiv w:val="1"/>
      <w:marLeft w:val="0"/>
      <w:marRight w:val="0"/>
      <w:marTop w:val="0"/>
      <w:marBottom w:val="0"/>
      <w:divBdr>
        <w:top w:val="none" w:sz="0" w:space="0" w:color="auto"/>
        <w:left w:val="none" w:sz="0" w:space="0" w:color="auto"/>
        <w:bottom w:val="none" w:sz="0" w:space="0" w:color="auto"/>
        <w:right w:val="none" w:sz="0" w:space="0" w:color="auto"/>
      </w:divBdr>
    </w:div>
    <w:div w:id="923536093">
      <w:bodyDiv w:val="1"/>
      <w:marLeft w:val="0"/>
      <w:marRight w:val="0"/>
      <w:marTop w:val="0"/>
      <w:marBottom w:val="0"/>
      <w:divBdr>
        <w:top w:val="none" w:sz="0" w:space="0" w:color="auto"/>
        <w:left w:val="none" w:sz="0" w:space="0" w:color="auto"/>
        <w:bottom w:val="none" w:sz="0" w:space="0" w:color="auto"/>
        <w:right w:val="none" w:sz="0" w:space="0" w:color="auto"/>
      </w:divBdr>
    </w:div>
    <w:div w:id="924150908">
      <w:bodyDiv w:val="1"/>
      <w:marLeft w:val="0"/>
      <w:marRight w:val="0"/>
      <w:marTop w:val="0"/>
      <w:marBottom w:val="0"/>
      <w:divBdr>
        <w:top w:val="none" w:sz="0" w:space="0" w:color="auto"/>
        <w:left w:val="none" w:sz="0" w:space="0" w:color="auto"/>
        <w:bottom w:val="none" w:sz="0" w:space="0" w:color="auto"/>
        <w:right w:val="none" w:sz="0" w:space="0" w:color="auto"/>
      </w:divBdr>
    </w:div>
    <w:div w:id="942419891">
      <w:bodyDiv w:val="1"/>
      <w:marLeft w:val="0"/>
      <w:marRight w:val="0"/>
      <w:marTop w:val="0"/>
      <w:marBottom w:val="0"/>
      <w:divBdr>
        <w:top w:val="none" w:sz="0" w:space="0" w:color="auto"/>
        <w:left w:val="none" w:sz="0" w:space="0" w:color="auto"/>
        <w:bottom w:val="none" w:sz="0" w:space="0" w:color="auto"/>
        <w:right w:val="none" w:sz="0" w:space="0" w:color="auto"/>
      </w:divBdr>
    </w:div>
    <w:div w:id="943877641">
      <w:bodyDiv w:val="1"/>
      <w:marLeft w:val="0"/>
      <w:marRight w:val="0"/>
      <w:marTop w:val="0"/>
      <w:marBottom w:val="0"/>
      <w:divBdr>
        <w:top w:val="none" w:sz="0" w:space="0" w:color="auto"/>
        <w:left w:val="none" w:sz="0" w:space="0" w:color="auto"/>
        <w:bottom w:val="none" w:sz="0" w:space="0" w:color="auto"/>
        <w:right w:val="none" w:sz="0" w:space="0" w:color="auto"/>
      </w:divBdr>
    </w:div>
    <w:div w:id="946277568">
      <w:bodyDiv w:val="1"/>
      <w:marLeft w:val="0"/>
      <w:marRight w:val="0"/>
      <w:marTop w:val="0"/>
      <w:marBottom w:val="0"/>
      <w:divBdr>
        <w:top w:val="none" w:sz="0" w:space="0" w:color="auto"/>
        <w:left w:val="none" w:sz="0" w:space="0" w:color="auto"/>
        <w:bottom w:val="none" w:sz="0" w:space="0" w:color="auto"/>
        <w:right w:val="none" w:sz="0" w:space="0" w:color="auto"/>
      </w:divBdr>
    </w:div>
    <w:div w:id="983310774">
      <w:bodyDiv w:val="1"/>
      <w:marLeft w:val="0"/>
      <w:marRight w:val="0"/>
      <w:marTop w:val="0"/>
      <w:marBottom w:val="0"/>
      <w:divBdr>
        <w:top w:val="none" w:sz="0" w:space="0" w:color="auto"/>
        <w:left w:val="none" w:sz="0" w:space="0" w:color="auto"/>
        <w:bottom w:val="none" w:sz="0" w:space="0" w:color="auto"/>
        <w:right w:val="none" w:sz="0" w:space="0" w:color="auto"/>
      </w:divBdr>
    </w:div>
    <w:div w:id="983973072">
      <w:bodyDiv w:val="1"/>
      <w:marLeft w:val="0"/>
      <w:marRight w:val="0"/>
      <w:marTop w:val="0"/>
      <w:marBottom w:val="0"/>
      <w:divBdr>
        <w:top w:val="none" w:sz="0" w:space="0" w:color="auto"/>
        <w:left w:val="none" w:sz="0" w:space="0" w:color="auto"/>
        <w:bottom w:val="none" w:sz="0" w:space="0" w:color="auto"/>
        <w:right w:val="none" w:sz="0" w:space="0" w:color="auto"/>
      </w:divBdr>
    </w:div>
    <w:div w:id="991176858">
      <w:bodyDiv w:val="1"/>
      <w:marLeft w:val="0"/>
      <w:marRight w:val="0"/>
      <w:marTop w:val="0"/>
      <w:marBottom w:val="0"/>
      <w:divBdr>
        <w:top w:val="none" w:sz="0" w:space="0" w:color="auto"/>
        <w:left w:val="none" w:sz="0" w:space="0" w:color="auto"/>
        <w:bottom w:val="none" w:sz="0" w:space="0" w:color="auto"/>
        <w:right w:val="none" w:sz="0" w:space="0" w:color="auto"/>
      </w:divBdr>
    </w:div>
    <w:div w:id="1003629752">
      <w:bodyDiv w:val="1"/>
      <w:marLeft w:val="0"/>
      <w:marRight w:val="0"/>
      <w:marTop w:val="0"/>
      <w:marBottom w:val="0"/>
      <w:divBdr>
        <w:top w:val="none" w:sz="0" w:space="0" w:color="auto"/>
        <w:left w:val="none" w:sz="0" w:space="0" w:color="auto"/>
        <w:bottom w:val="none" w:sz="0" w:space="0" w:color="auto"/>
        <w:right w:val="none" w:sz="0" w:space="0" w:color="auto"/>
      </w:divBdr>
    </w:div>
    <w:div w:id="1005938151">
      <w:bodyDiv w:val="1"/>
      <w:marLeft w:val="0"/>
      <w:marRight w:val="0"/>
      <w:marTop w:val="0"/>
      <w:marBottom w:val="0"/>
      <w:divBdr>
        <w:top w:val="none" w:sz="0" w:space="0" w:color="auto"/>
        <w:left w:val="none" w:sz="0" w:space="0" w:color="auto"/>
        <w:bottom w:val="none" w:sz="0" w:space="0" w:color="auto"/>
        <w:right w:val="none" w:sz="0" w:space="0" w:color="auto"/>
      </w:divBdr>
    </w:div>
    <w:div w:id="1013150681">
      <w:bodyDiv w:val="1"/>
      <w:marLeft w:val="0"/>
      <w:marRight w:val="0"/>
      <w:marTop w:val="0"/>
      <w:marBottom w:val="0"/>
      <w:divBdr>
        <w:top w:val="none" w:sz="0" w:space="0" w:color="auto"/>
        <w:left w:val="none" w:sz="0" w:space="0" w:color="auto"/>
        <w:bottom w:val="none" w:sz="0" w:space="0" w:color="auto"/>
        <w:right w:val="none" w:sz="0" w:space="0" w:color="auto"/>
      </w:divBdr>
    </w:div>
    <w:div w:id="1017075193">
      <w:bodyDiv w:val="1"/>
      <w:marLeft w:val="0"/>
      <w:marRight w:val="0"/>
      <w:marTop w:val="0"/>
      <w:marBottom w:val="0"/>
      <w:divBdr>
        <w:top w:val="none" w:sz="0" w:space="0" w:color="auto"/>
        <w:left w:val="none" w:sz="0" w:space="0" w:color="auto"/>
        <w:bottom w:val="none" w:sz="0" w:space="0" w:color="auto"/>
        <w:right w:val="none" w:sz="0" w:space="0" w:color="auto"/>
      </w:divBdr>
    </w:div>
    <w:div w:id="1023362204">
      <w:bodyDiv w:val="1"/>
      <w:marLeft w:val="0"/>
      <w:marRight w:val="0"/>
      <w:marTop w:val="0"/>
      <w:marBottom w:val="0"/>
      <w:divBdr>
        <w:top w:val="none" w:sz="0" w:space="0" w:color="auto"/>
        <w:left w:val="none" w:sz="0" w:space="0" w:color="auto"/>
        <w:bottom w:val="none" w:sz="0" w:space="0" w:color="auto"/>
        <w:right w:val="none" w:sz="0" w:space="0" w:color="auto"/>
      </w:divBdr>
    </w:div>
    <w:div w:id="1029142106">
      <w:bodyDiv w:val="1"/>
      <w:marLeft w:val="0"/>
      <w:marRight w:val="0"/>
      <w:marTop w:val="0"/>
      <w:marBottom w:val="0"/>
      <w:divBdr>
        <w:top w:val="none" w:sz="0" w:space="0" w:color="auto"/>
        <w:left w:val="none" w:sz="0" w:space="0" w:color="auto"/>
        <w:bottom w:val="none" w:sz="0" w:space="0" w:color="auto"/>
        <w:right w:val="none" w:sz="0" w:space="0" w:color="auto"/>
      </w:divBdr>
    </w:div>
    <w:div w:id="1034309313">
      <w:bodyDiv w:val="1"/>
      <w:marLeft w:val="0"/>
      <w:marRight w:val="0"/>
      <w:marTop w:val="0"/>
      <w:marBottom w:val="0"/>
      <w:divBdr>
        <w:top w:val="none" w:sz="0" w:space="0" w:color="auto"/>
        <w:left w:val="none" w:sz="0" w:space="0" w:color="auto"/>
        <w:bottom w:val="none" w:sz="0" w:space="0" w:color="auto"/>
        <w:right w:val="none" w:sz="0" w:space="0" w:color="auto"/>
      </w:divBdr>
    </w:div>
    <w:div w:id="1035352395">
      <w:bodyDiv w:val="1"/>
      <w:marLeft w:val="0"/>
      <w:marRight w:val="0"/>
      <w:marTop w:val="0"/>
      <w:marBottom w:val="0"/>
      <w:divBdr>
        <w:top w:val="none" w:sz="0" w:space="0" w:color="auto"/>
        <w:left w:val="none" w:sz="0" w:space="0" w:color="auto"/>
        <w:bottom w:val="none" w:sz="0" w:space="0" w:color="auto"/>
        <w:right w:val="none" w:sz="0" w:space="0" w:color="auto"/>
      </w:divBdr>
    </w:div>
    <w:div w:id="1037125373">
      <w:bodyDiv w:val="1"/>
      <w:marLeft w:val="0"/>
      <w:marRight w:val="0"/>
      <w:marTop w:val="0"/>
      <w:marBottom w:val="0"/>
      <w:divBdr>
        <w:top w:val="none" w:sz="0" w:space="0" w:color="auto"/>
        <w:left w:val="none" w:sz="0" w:space="0" w:color="auto"/>
        <w:bottom w:val="none" w:sz="0" w:space="0" w:color="auto"/>
        <w:right w:val="none" w:sz="0" w:space="0" w:color="auto"/>
      </w:divBdr>
    </w:div>
    <w:div w:id="1044718811">
      <w:bodyDiv w:val="1"/>
      <w:marLeft w:val="0"/>
      <w:marRight w:val="0"/>
      <w:marTop w:val="0"/>
      <w:marBottom w:val="0"/>
      <w:divBdr>
        <w:top w:val="none" w:sz="0" w:space="0" w:color="auto"/>
        <w:left w:val="none" w:sz="0" w:space="0" w:color="auto"/>
        <w:bottom w:val="none" w:sz="0" w:space="0" w:color="auto"/>
        <w:right w:val="none" w:sz="0" w:space="0" w:color="auto"/>
      </w:divBdr>
    </w:div>
    <w:div w:id="1060715619">
      <w:bodyDiv w:val="1"/>
      <w:marLeft w:val="0"/>
      <w:marRight w:val="0"/>
      <w:marTop w:val="0"/>
      <w:marBottom w:val="0"/>
      <w:divBdr>
        <w:top w:val="none" w:sz="0" w:space="0" w:color="auto"/>
        <w:left w:val="none" w:sz="0" w:space="0" w:color="auto"/>
        <w:bottom w:val="none" w:sz="0" w:space="0" w:color="auto"/>
        <w:right w:val="none" w:sz="0" w:space="0" w:color="auto"/>
      </w:divBdr>
    </w:div>
    <w:div w:id="1061752488">
      <w:bodyDiv w:val="1"/>
      <w:marLeft w:val="0"/>
      <w:marRight w:val="0"/>
      <w:marTop w:val="0"/>
      <w:marBottom w:val="0"/>
      <w:divBdr>
        <w:top w:val="none" w:sz="0" w:space="0" w:color="auto"/>
        <w:left w:val="none" w:sz="0" w:space="0" w:color="auto"/>
        <w:bottom w:val="none" w:sz="0" w:space="0" w:color="auto"/>
        <w:right w:val="none" w:sz="0" w:space="0" w:color="auto"/>
      </w:divBdr>
      <w:divsChild>
        <w:div w:id="275914815">
          <w:marLeft w:val="0"/>
          <w:marRight w:val="0"/>
          <w:marTop w:val="0"/>
          <w:marBottom w:val="0"/>
          <w:divBdr>
            <w:top w:val="none" w:sz="0" w:space="0" w:color="auto"/>
            <w:left w:val="none" w:sz="0" w:space="0" w:color="auto"/>
            <w:bottom w:val="none" w:sz="0" w:space="0" w:color="auto"/>
            <w:right w:val="none" w:sz="0" w:space="0" w:color="auto"/>
          </w:divBdr>
        </w:div>
        <w:div w:id="293558527">
          <w:marLeft w:val="0"/>
          <w:marRight w:val="0"/>
          <w:marTop w:val="0"/>
          <w:marBottom w:val="0"/>
          <w:divBdr>
            <w:top w:val="none" w:sz="0" w:space="0" w:color="auto"/>
            <w:left w:val="none" w:sz="0" w:space="0" w:color="auto"/>
            <w:bottom w:val="none" w:sz="0" w:space="0" w:color="auto"/>
            <w:right w:val="none" w:sz="0" w:space="0" w:color="auto"/>
          </w:divBdr>
        </w:div>
        <w:div w:id="1396507344">
          <w:marLeft w:val="0"/>
          <w:marRight w:val="0"/>
          <w:marTop w:val="0"/>
          <w:marBottom w:val="0"/>
          <w:divBdr>
            <w:top w:val="none" w:sz="0" w:space="0" w:color="auto"/>
            <w:left w:val="none" w:sz="0" w:space="0" w:color="auto"/>
            <w:bottom w:val="none" w:sz="0" w:space="0" w:color="auto"/>
            <w:right w:val="none" w:sz="0" w:space="0" w:color="auto"/>
          </w:divBdr>
        </w:div>
        <w:div w:id="1746803357">
          <w:marLeft w:val="0"/>
          <w:marRight w:val="0"/>
          <w:marTop w:val="0"/>
          <w:marBottom w:val="0"/>
          <w:divBdr>
            <w:top w:val="none" w:sz="0" w:space="0" w:color="auto"/>
            <w:left w:val="none" w:sz="0" w:space="0" w:color="auto"/>
            <w:bottom w:val="none" w:sz="0" w:space="0" w:color="auto"/>
            <w:right w:val="none" w:sz="0" w:space="0" w:color="auto"/>
          </w:divBdr>
        </w:div>
      </w:divsChild>
    </w:div>
    <w:div w:id="1079137779">
      <w:bodyDiv w:val="1"/>
      <w:marLeft w:val="0"/>
      <w:marRight w:val="0"/>
      <w:marTop w:val="0"/>
      <w:marBottom w:val="0"/>
      <w:divBdr>
        <w:top w:val="none" w:sz="0" w:space="0" w:color="auto"/>
        <w:left w:val="none" w:sz="0" w:space="0" w:color="auto"/>
        <w:bottom w:val="none" w:sz="0" w:space="0" w:color="auto"/>
        <w:right w:val="none" w:sz="0" w:space="0" w:color="auto"/>
      </w:divBdr>
    </w:div>
    <w:div w:id="1079475815">
      <w:bodyDiv w:val="1"/>
      <w:marLeft w:val="0"/>
      <w:marRight w:val="0"/>
      <w:marTop w:val="0"/>
      <w:marBottom w:val="0"/>
      <w:divBdr>
        <w:top w:val="none" w:sz="0" w:space="0" w:color="auto"/>
        <w:left w:val="none" w:sz="0" w:space="0" w:color="auto"/>
        <w:bottom w:val="none" w:sz="0" w:space="0" w:color="auto"/>
        <w:right w:val="none" w:sz="0" w:space="0" w:color="auto"/>
      </w:divBdr>
    </w:div>
    <w:div w:id="1093815032">
      <w:bodyDiv w:val="1"/>
      <w:marLeft w:val="0"/>
      <w:marRight w:val="0"/>
      <w:marTop w:val="0"/>
      <w:marBottom w:val="0"/>
      <w:divBdr>
        <w:top w:val="none" w:sz="0" w:space="0" w:color="auto"/>
        <w:left w:val="none" w:sz="0" w:space="0" w:color="auto"/>
        <w:bottom w:val="none" w:sz="0" w:space="0" w:color="auto"/>
        <w:right w:val="none" w:sz="0" w:space="0" w:color="auto"/>
      </w:divBdr>
    </w:div>
    <w:div w:id="1104109710">
      <w:bodyDiv w:val="1"/>
      <w:marLeft w:val="0"/>
      <w:marRight w:val="0"/>
      <w:marTop w:val="0"/>
      <w:marBottom w:val="0"/>
      <w:divBdr>
        <w:top w:val="none" w:sz="0" w:space="0" w:color="auto"/>
        <w:left w:val="none" w:sz="0" w:space="0" w:color="auto"/>
        <w:bottom w:val="none" w:sz="0" w:space="0" w:color="auto"/>
        <w:right w:val="none" w:sz="0" w:space="0" w:color="auto"/>
      </w:divBdr>
    </w:div>
    <w:div w:id="1116826989">
      <w:bodyDiv w:val="1"/>
      <w:marLeft w:val="0"/>
      <w:marRight w:val="0"/>
      <w:marTop w:val="0"/>
      <w:marBottom w:val="0"/>
      <w:divBdr>
        <w:top w:val="none" w:sz="0" w:space="0" w:color="auto"/>
        <w:left w:val="none" w:sz="0" w:space="0" w:color="auto"/>
        <w:bottom w:val="none" w:sz="0" w:space="0" w:color="auto"/>
        <w:right w:val="none" w:sz="0" w:space="0" w:color="auto"/>
      </w:divBdr>
    </w:div>
    <w:div w:id="1123421636">
      <w:bodyDiv w:val="1"/>
      <w:marLeft w:val="0"/>
      <w:marRight w:val="0"/>
      <w:marTop w:val="0"/>
      <w:marBottom w:val="0"/>
      <w:divBdr>
        <w:top w:val="none" w:sz="0" w:space="0" w:color="auto"/>
        <w:left w:val="none" w:sz="0" w:space="0" w:color="auto"/>
        <w:bottom w:val="none" w:sz="0" w:space="0" w:color="auto"/>
        <w:right w:val="none" w:sz="0" w:space="0" w:color="auto"/>
      </w:divBdr>
    </w:div>
    <w:div w:id="1126195765">
      <w:bodyDiv w:val="1"/>
      <w:marLeft w:val="0"/>
      <w:marRight w:val="0"/>
      <w:marTop w:val="0"/>
      <w:marBottom w:val="0"/>
      <w:divBdr>
        <w:top w:val="none" w:sz="0" w:space="0" w:color="auto"/>
        <w:left w:val="none" w:sz="0" w:space="0" w:color="auto"/>
        <w:bottom w:val="none" w:sz="0" w:space="0" w:color="auto"/>
        <w:right w:val="none" w:sz="0" w:space="0" w:color="auto"/>
      </w:divBdr>
    </w:div>
    <w:div w:id="1165820145">
      <w:bodyDiv w:val="1"/>
      <w:marLeft w:val="0"/>
      <w:marRight w:val="0"/>
      <w:marTop w:val="0"/>
      <w:marBottom w:val="0"/>
      <w:divBdr>
        <w:top w:val="none" w:sz="0" w:space="0" w:color="auto"/>
        <w:left w:val="none" w:sz="0" w:space="0" w:color="auto"/>
        <w:bottom w:val="none" w:sz="0" w:space="0" w:color="auto"/>
        <w:right w:val="none" w:sz="0" w:space="0" w:color="auto"/>
      </w:divBdr>
    </w:div>
    <w:div w:id="1168518083">
      <w:bodyDiv w:val="1"/>
      <w:marLeft w:val="0"/>
      <w:marRight w:val="0"/>
      <w:marTop w:val="0"/>
      <w:marBottom w:val="0"/>
      <w:divBdr>
        <w:top w:val="none" w:sz="0" w:space="0" w:color="auto"/>
        <w:left w:val="none" w:sz="0" w:space="0" w:color="auto"/>
        <w:bottom w:val="none" w:sz="0" w:space="0" w:color="auto"/>
        <w:right w:val="none" w:sz="0" w:space="0" w:color="auto"/>
      </w:divBdr>
    </w:div>
    <w:div w:id="1176579313">
      <w:bodyDiv w:val="1"/>
      <w:marLeft w:val="0"/>
      <w:marRight w:val="0"/>
      <w:marTop w:val="0"/>
      <w:marBottom w:val="0"/>
      <w:divBdr>
        <w:top w:val="none" w:sz="0" w:space="0" w:color="auto"/>
        <w:left w:val="none" w:sz="0" w:space="0" w:color="auto"/>
        <w:bottom w:val="none" w:sz="0" w:space="0" w:color="auto"/>
        <w:right w:val="none" w:sz="0" w:space="0" w:color="auto"/>
      </w:divBdr>
    </w:div>
    <w:div w:id="1179197333">
      <w:bodyDiv w:val="1"/>
      <w:marLeft w:val="0"/>
      <w:marRight w:val="0"/>
      <w:marTop w:val="0"/>
      <w:marBottom w:val="0"/>
      <w:divBdr>
        <w:top w:val="none" w:sz="0" w:space="0" w:color="auto"/>
        <w:left w:val="none" w:sz="0" w:space="0" w:color="auto"/>
        <w:bottom w:val="none" w:sz="0" w:space="0" w:color="auto"/>
        <w:right w:val="none" w:sz="0" w:space="0" w:color="auto"/>
      </w:divBdr>
    </w:div>
    <w:div w:id="1185167183">
      <w:bodyDiv w:val="1"/>
      <w:marLeft w:val="0"/>
      <w:marRight w:val="0"/>
      <w:marTop w:val="0"/>
      <w:marBottom w:val="0"/>
      <w:divBdr>
        <w:top w:val="none" w:sz="0" w:space="0" w:color="auto"/>
        <w:left w:val="none" w:sz="0" w:space="0" w:color="auto"/>
        <w:bottom w:val="none" w:sz="0" w:space="0" w:color="auto"/>
        <w:right w:val="none" w:sz="0" w:space="0" w:color="auto"/>
      </w:divBdr>
    </w:div>
    <w:div w:id="1185556815">
      <w:bodyDiv w:val="1"/>
      <w:marLeft w:val="0"/>
      <w:marRight w:val="0"/>
      <w:marTop w:val="0"/>
      <w:marBottom w:val="0"/>
      <w:divBdr>
        <w:top w:val="none" w:sz="0" w:space="0" w:color="auto"/>
        <w:left w:val="none" w:sz="0" w:space="0" w:color="auto"/>
        <w:bottom w:val="none" w:sz="0" w:space="0" w:color="auto"/>
        <w:right w:val="none" w:sz="0" w:space="0" w:color="auto"/>
      </w:divBdr>
    </w:div>
    <w:div w:id="1186138880">
      <w:bodyDiv w:val="1"/>
      <w:marLeft w:val="0"/>
      <w:marRight w:val="0"/>
      <w:marTop w:val="0"/>
      <w:marBottom w:val="0"/>
      <w:divBdr>
        <w:top w:val="none" w:sz="0" w:space="0" w:color="auto"/>
        <w:left w:val="none" w:sz="0" w:space="0" w:color="auto"/>
        <w:bottom w:val="none" w:sz="0" w:space="0" w:color="auto"/>
        <w:right w:val="none" w:sz="0" w:space="0" w:color="auto"/>
      </w:divBdr>
    </w:div>
    <w:div w:id="1192768440">
      <w:bodyDiv w:val="1"/>
      <w:marLeft w:val="0"/>
      <w:marRight w:val="0"/>
      <w:marTop w:val="0"/>
      <w:marBottom w:val="0"/>
      <w:divBdr>
        <w:top w:val="none" w:sz="0" w:space="0" w:color="auto"/>
        <w:left w:val="none" w:sz="0" w:space="0" w:color="auto"/>
        <w:bottom w:val="none" w:sz="0" w:space="0" w:color="auto"/>
        <w:right w:val="none" w:sz="0" w:space="0" w:color="auto"/>
      </w:divBdr>
    </w:div>
    <w:div w:id="1204908759">
      <w:bodyDiv w:val="1"/>
      <w:marLeft w:val="0"/>
      <w:marRight w:val="0"/>
      <w:marTop w:val="0"/>
      <w:marBottom w:val="0"/>
      <w:divBdr>
        <w:top w:val="none" w:sz="0" w:space="0" w:color="auto"/>
        <w:left w:val="none" w:sz="0" w:space="0" w:color="auto"/>
        <w:bottom w:val="none" w:sz="0" w:space="0" w:color="auto"/>
        <w:right w:val="none" w:sz="0" w:space="0" w:color="auto"/>
      </w:divBdr>
    </w:div>
    <w:div w:id="1207260060">
      <w:bodyDiv w:val="1"/>
      <w:marLeft w:val="0"/>
      <w:marRight w:val="0"/>
      <w:marTop w:val="0"/>
      <w:marBottom w:val="0"/>
      <w:divBdr>
        <w:top w:val="none" w:sz="0" w:space="0" w:color="auto"/>
        <w:left w:val="none" w:sz="0" w:space="0" w:color="auto"/>
        <w:bottom w:val="none" w:sz="0" w:space="0" w:color="auto"/>
        <w:right w:val="none" w:sz="0" w:space="0" w:color="auto"/>
      </w:divBdr>
    </w:div>
    <w:div w:id="1207376429">
      <w:bodyDiv w:val="1"/>
      <w:marLeft w:val="0"/>
      <w:marRight w:val="0"/>
      <w:marTop w:val="0"/>
      <w:marBottom w:val="0"/>
      <w:divBdr>
        <w:top w:val="none" w:sz="0" w:space="0" w:color="auto"/>
        <w:left w:val="none" w:sz="0" w:space="0" w:color="auto"/>
        <w:bottom w:val="none" w:sz="0" w:space="0" w:color="auto"/>
        <w:right w:val="none" w:sz="0" w:space="0" w:color="auto"/>
      </w:divBdr>
    </w:div>
    <w:div w:id="1223445323">
      <w:bodyDiv w:val="1"/>
      <w:marLeft w:val="0"/>
      <w:marRight w:val="0"/>
      <w:marTop w:val="0"/>
      <w:marBottom w:val="0"/>
      <w:divBdr>
        <w:top w:val="none" w:sz="0" w:space="0" w:color="auto"/>
        <w:left w:val="none" w:sz="0" w:space="0" w:color="auto"/>
        <w:bottom w:val="none" w:sz="0" w:space="0" w:color="auto"/>
        <w:right w:val="none" w:sz="0" w:space="0" w:color="auto"/>
      </w:divBdr>
      <w:divsChild>
        <w:div w:id="457454244">
          <w:blockQuote w:val="1"/>
          <w:marLeft w:val="0"/>
          <w:marRight w:val="0"/>
          <w:marTop w:val="0"/>
          <w:marBottom w:val="300"/>
          <w:divBdr>
            <w:top w:val="none" w:sz="0" w:space="0" w:color="auto"/>
            <w:left w:val="single" w:sz="12" w:space="30" w:color="4D2612"/>
            <w:bottom w:val="none" w:sz="0" w:space="0" w:color="auto"/>
            <w:right w:val="none" w:sz="0" w:space="0" w:color="auto"/>
          </w:divBdr>
        </w:div>
      </w:divsChild>
    </w:div>
    <w:div w:id="1226527168">
      <w:bodyDiv w:val="1"/>
      <w:marLeft w:val="0"/>
      <w:marRight w:val="0"/>
      <w:marTop w:val="0"/>
      <w:marBottom w:val="0"/>
      <w:divBdr>
        <w:top w:val="none" w:sz="0" w:space="0" w:color="auto"/>
        <w:left w:val="none" w:sz="0" w:space="0" w:color="auto"/>
        <w:bottom w:val="none" w:sz="0" w:space="0" w:color="auto"/>
        <w:right w:val="none" w:sz="0" w:space="0" w:color="auto"/>
      </w:divBdr>
    </w:div>
    <w:div w:id="1229684509">
      <w:bodyDiv w:val="1"/>
      <w:marLeft w:val="0"/>
      <w:marRight w:val="0"/>
      <w:marTop w:val="0"/>
      <w:marBottom w:val="0"/>
      <w:divBdr>
        <w:top w:val="none" w:sz="0" w:space="0" w:color="auto"/>
        <w:left w:val="none" w:sz="0" w:space="0" w:color="auto"/>
        <w:bottom w:val="none" w:sz="0" w:space="0" w:color="auto"/>
        <w:right w:val="none" w:sz="0" w:space="0" w:color="auto"/>
      </w:divBdr>
    </w:div>
    <w:div w:id="1230506421">
      <w:bodyDiv w:val="1"/>
      <w:marLeft w:val="0"/>
      <w:marRight w:val="0"/>
      <w:marTop w:val="0"/>
      <w:marBottom w:val="0"/>
      <w:divBdr>
        <w:top w:val="none" w:sz="0" w:space="0" w:color="auto"/>
        <w:left w:val="none" w:sz="0" w:space="0" w:color="auto"/>
        <w:bottom w:val="none" w:sz="0" w:space="0" w:color="auto"/>
        <w:right w:val="none" w:sz="0" w:space="0" w:color="auto"/>
      </w:divBdr>
    </w:div>
    <w:div w:id="1233269758">
      <w:bodyDiv w:val="1"/>
      <w:marLeft w:val="0"/>
      <w:marRight w:val="0"/>
      <w:marTop w:val="0"/>
      <w:marBottom w:val="0"/>
      <w:divBdr>
        <w:top w:val="none" w:sz="0" w:space="0" w:color="auto"/>
        <w:left w:val="none" w:sz="0" w:space="0" w:color="auto"/>
        <w:bottom w:val="none" w:sz="0" w:space="0" w:color="auto"/>
        <w:right w:val="none" w:sz="0" w:space="0" w:color="auto"/>
      </w:divBdr>
    </w:div>
    <w:div w:id="1236823495">
      <w:bodyDiv w:val="1"/>
      <w:marLeft w:val="0"/>
      <w:marRight w:val="0"/>
      <w:marTop w:val="0"/>
      <w:marBottom w:val="0"/>
      <w:divBdr>
        <w:top w:val="none" w:sz="0" w:space="0" w:color="auto"/>
        <w:left w:val="none" w:sz="0" w:space="0" w:color="auto"/>
        <w:bottom w:val="none" w:sz="0" w:space="0" w:color="auto"/>
        <w:right w:val="none" w:sz="0" w:space="0" w:color="auto"/>
      </w:divBdr>
    </w:div>
    <w:div w:id="1240408498">
      <w:bodyDiv w:val="1"/>
      <w:marLeft w:val="0"/>
      <w:marRight w:val="0"/>
      <w:marTop w:val="0"/>
      <w:marBottom w:val="0"/>
      <w:divBdr>
        <w:top w:val="none" w:sz="0" w:space="0" w:color="auto"/>
        <w:left w:val="none" w:sz="0" w:space="0" w:color="auto"/>
        <w:bottom w:val="none" w:sz="0" w:space="0" w:color="auto"/>
        <w:right w:val="none" w:sz="0" w:space="0" w:color="auto"/>
      </w:divBdr>
    </w:div>
    <w:div w:id="1243830587">
      <w:bodyDiv w:val="1"/>
      <w:marLeft w:val="0"/>
      <w:marRight w:val="0"/>
      <w:marTop w:val="0"/>
      <w:marBottom w:val="0"/>
      <w:divBdr>
        <w:top w:val="none" w:sz="0" w:space="0" w:color="auto"/>
        <w:left w:val="none" w:sz="0" w:space="0" w:color="auto"/>
        <w:bottom w:val="none" w:sz="0" w:space="0" w:color="auto"/>
        <w:right w:val="none" w:sz="0" w:space="0" w:color="auto"/>
      </w:divBdr>
    </w:div>
    <w:div w:id="1287588973">
      <w:bodyDiv w:val="1"/>
      <w:marLeft w:val="0"/>
      <w:marRight w:val="0"/>
      <w:marTop w:val="0"/>
      <w:marBottom w:val="0"/>
      <w:divBdr>
        <w:top w:val="none" w:sz="0" w:space="0" w:color="auto"/>
        <w:left w:val="none" w:sz="0" w:space="0" w:color="auto"/>
        <w:bottom w:val="none" w:sz="0" w:space="0" w:color="auto"/>
        <w:right w:val="none" w:sz="0" w:space="0" w:color="auto"/>
      </w:divBdr>
    </w:div>
    <w:div w:id="1291667909">
      <w:bodyDiv w:val="1"/>
      <w:marLeft w:val="0"/>
      <w:marRight w:val="0"/>
      <w:marTop w:val="0"/>
      <w:marBottom w:val="0"/>
      <w:divBdr>
        <w:top w:val="none" w:sz="0" w:space="0" w:color="auto"/>
        <w:left w:val="none" w:sz="0" w:space="0" w:color="auto"/>
        <w:bottom w:val="none" w:sz="0" w:space="0" w:color="auto"/>
        <w:right w:val="none" w:sz="0" w:space="0" w:color="auto"/>
      </w:divBdr>
    </w:div>
    <w:div w:id="1292906376">
      <w:bodyDiv w:val="1"/>
      <w:marLeft w:val="0"/>
      <w:marRight w:val="0"/>
      <w:marTop w:val="0"/>
      <w:marBottom w:val="0"/>
      <w:divBdr>
        <w:top w:val="none" w:sz="0" w:space="0" w:color="auto"/>
        <w:left w:val="none" w:sz="0" w:space="0" w:color="auto"/>
        <w:bottom w:val="none" w:sz="0" w:space="0" w:color="auto"/>
        <w:right w:val="none" w:sz="0" w:space="0" w:color="auto"/>
      </w:divBdr>
    </w:div>
    <w:div w:id="1308437121">
      <w:bodyDiv w:val="1"/>
      <w:marLeft w:val="0"/>
      <w:marRight w:val="0"/>
      <w:marTop w:val="0"/>
      <w:marBottom w:val="0"/>
      <w:divBdr>
        <w:top w:val="none" w:sz="0" w:space="0" w:color="auto"/>
        <w:left w:val="none" w:sz="0" w:space="0" w:color="auto"/>
        <w:bottom w:val="none" w:sz="0" w:space="0" w:color="auto"/>
        <w:right w:val="none" w:sz="0" w:space="0" w:color="auto"/>
      </w:divBdr>
    </w:div>
    <w:div w:id="1336691987">
      <w:bodyDiv w:val="1"/>
      <w:marLeft w:val="0"/>
      <w:marRight w:val="0"/>
      <w:marTop w:val="0"/>
      <w:marBottom w:val="0"/>
      <w:divBdr>
        <w:top w:val="none" w:sz="0" w:space="0" w:color="auto"/>
        <w:left w:val="none" w:sz="0" w:space="0" w:color="auto"/>
        <w:bottom w:val="none" w:sz="0" w:space="0" w:color="auto"/>
        <w:right w:val="none" w:sz="0" w:space="0" w:color="auto"/>
      </w:divBdr>
    </w:div>
    <w:div w:id="1355425126">
      <w:bodyDiv w:val="1"/>
      <w:marLeft w:val="0"/>
      <w:marRight w:val="0"/>
      <w:marTop w:val="0"/>
      <w:marBottom w:val="0"/>
      <w:divBdr>
        <w:top w:val="none" w:sz="0" w:space="0" w:color="auto"/>
        <w:left w:val="none" w:sz="0" w:space="0" w:color="auto"/>
        <w:bottom w:val="none" w:sz="0" w:space="0" w:color="auto"/>
        <w:right w:val="none" w:sz="0" w:space="0" w:color="auto"/>
      </w:divBdr>
    </w:div>
    <w:div w:id="1356226317">
      <w:bodyDiv w:val="1"/>
      <w:marLeft w:val="0"/>
      <w:marRight w:val="0"/>
      <w:marTop w:val="0"/>
      <w:marBottom w:val="0"/>
      <w:divBdr>
        <w:top w:val="none" w:sz="0" w:space="0" w:color="auto"/>
        <w:left w:val="none" w:sz="0" w:space="0" w:color="auto"/>
        <w:bottom w:val="none" w:sz="0" w:space="0" w:color="auto"/>
        <w:right w:val="none" w:sz="0" w:space="0" w:color="auto"/>
      </w:divBdr>
    </w:div>
    <w:div w:id="1357124137">
      <w:bodyDiv w:val="1"/>
      <w:marLeft w:val="0"/>
      <w:marRight w:val="0"/>
      <w:marTop w:val="0"/>
      <w:marBottom w:val="0"/>
      <w:divBdr>
        <w:top w:val="none" w:sz="0" w:space="0" w:color="auto"/>
        <w:left w:val="none" w:sz="0" w:space="0" w:color="auto"/>
        <w:bottom w:val="none" w:sz="0" w:space="0" w:color="auto"/>
        <w:right w:val="none" w:sz="0" w:space="0" w:color="auto"/>
      </w:divBdr>
    </w:div>
    <w:div w:id="1362825819">
      <w:bodyDiv w:val="1"/>
      <w:marLeft w:val="0"/>
      <w:marRight w:val="0"/>
      <w:marTop w:val="0"/>
      <w:marBottom w:val="0"/>
      <w:divBdr>
        <w:top w:val="none" w:sz="0" w:space="0" w:color="auto"/>
        <w:left w:val="none" w:sz="0" w:space="0" w:color="auto"/>
        <w:bottom w:val="none" w:sz="0" w:space="0" w:color="auto"/>
        <w:right w:val="none" w:sz="0" w:space="0" w:color="auto"/>
      </w:divBdr>
    </w:div>
    <w:div w:id="1380013710">
      <w:bodyDiv w:val="1"/>
      <w:marLeft w:val="0"/>
      <w:marRight w:val="0"/>
      <w:marTop w:val="0"/>
      <w:marBottom w:val="0"/>
      <w:divBdr>
        <w:top w:val="none" w:sz="0" w:space="0" w:color="auto"/>
        <w:left w:val="none" w:sz="0" w:space="0" w:color="auto"/>
        <w:bottom w:val="none" w:sz="0" w:space="0" w:color="auto"/>
        <w:right w:val="none" w:sz="0" w:space="0" w:color="auto"/>
      </w:divBdr>
      <w:divsChild>
        <w:div w:id="1516075786">
          <w:marLeft w:val="0"/>
          <w:marRight w:val="0"/>
          <w:marTop w:val="0"/>
          <w:marBottom w:val="0"/>
          <w:divBdr>
            <w:top w:val="none" w:sz="0" w:space="0" w:color="auto"/>
            <w:left w:val="none" w:sz="0" w:space="0" w:color="auto"/>
            <w:bottom w:val="none" w:sz="0" w:space="0" w:color="auto"/>
            <w:right w:val="none" w:sz="0" w:space="0" w:color="auto"/>
          </w:divBdr>
        </w:div>
      </w:divsChild>
    </w:div>
    <w:div w:id="1392656441">
      <w:bodyDiv w:val="1"/>
      <w:marLeft w:val="0"/>
      <w:marRight w:val="0"/>
      <w:marTop w:val="0"/>
      <w:marBottom w:val="0"/>
      <w:divBdr>
        <w:top w:val="none" w:sz="0" w:space="0" w:color="auto"/>
        <w:left w:val="none" w:sz="0" w:space="0" w:color="auto"/>
        <w:bottom w:val="none" w:sz="0" w:space="0" w:color="auto"/>
        <w:right w:val="none" w:sz="0" w:space="0" w:color="auto"/>
      </w:divBdr>
    </w:div>
    <w:div w:id="1400208429">
      <w:bodyDiv w:val="1"/>
      <w:marLeft w:val="0"/>
      <w:marRight w:val="0"/>
      <w:marTop w:val="0"/>
      <w:marBottom w:val="0"/>
      <w:divBdr>
        <w:top w:val="none" w:sz="0" w:space="0" w:color="auto"/>
        <w:left w:val="none" w:sz="0" w:space="0" w:color="auto"/>
        <w:bottom w:val="none" w:sz="0" w:space="0" w:color="auto"/>
        <w:right w:val="none" w:sz="0" w:space="0" w:color="auto"/>
      </w:divBdr>
      <w:divsChild>
        <w:div w:id="348142658">
          <w:marLeft w:val="0"/>
          <w:marRight w:val="0"/>
          <w:marTop w:val="0"/>
          <w:marBottom w:val="0"/>
          <w:divBdr>
            <w:top w:val="none" w:sz="0" w:space="0" w:color="auto"/>
            <w:left w:val="none" w:sz="0" w:space="0" w:color="auto"/>
            <w:bottom w:val="none" w:sz="0" w:space="0" w:color="auto"/>
            <w:right w:val="none" w:sz="0" w:space="0" w:color="auto"/>
          </w:divBdr>
        </w:div>
        <w:div w:id="533277268">
          <w:marLeft w:val="0"/>
          <w:marRight w:val="0"/>
          <w:marTop w:val="0"/>
          <w:marBottom w:val="0"/>
          <w:divBdr>
            <w:top w:val="none" w:sz="0" w:space="0" w:color="auto"/>
            <w:left w:val="none" w:sz="0" w:space="0" w:color="auto"/>
            <w:bottom w:val="none" w:sz="0" w:space="0" w:color="auto"/>
            <w:right w:val="none" w:sz="0" w:space="0" w:color="auto"/>
          </w:divBdr>
        </w:div>
        <w:div w:id="1016733159">
          <w:marLeft w:val="0"/>
          <w:marRight w:val="0"/>
          <w:marTop w:val="0"/>
          <w:marBottom w:val="0"/>
          <w:divBdr>
            <w:top w:val="none" w:sz="0" w:space="0" w:color="auto"/>
            <w:left w:val="none" w:sz="0" w:space="0" w:color="auto"/>
            <w:bottom w:val="none" w:sz="0" w:space="0" w:color="auto"/>
            <w:right w:val="none" w:sz="0" w:space="0" w:color="auto"/>
          </w:divBdr>
        </w:div>
        <w:div w:id="1118376490">
          <w:marLeft w:val="0"/>
          <w:marRight w:val="0"/>
          <w:marTop w:val="0"/>
          <w:marBottom w:val="0"/>
          <w:divBdr>
            <w:top w:val="none" w:sz="0" w:space="0" w:color="auto"/>
            <w:left w:val="none" w:sz="0" w:space="0" w:color="auto"/>
            <w:bottom w:val="none" w:sz="0" w:space="0" w:color="auto"/>
            <w:right w:val="none" w:sz="0" w:space="0" w:color="auto"/>
          </w:divBdr>
        </w:div>
        <w:div w:id="1793934989">
          <w:marLeft w:val="0"/>
          <w:marRight w:val="0"/>
          <w:marTop w:val="0"/>
          <w:marBottom w:val="0"/>
          <w:divBdr>
            <w:top w:val="none" w:sz="0" w:space="0" w:color="auto"/>
            <w:left w:val="none" w:sz="0" w:space="0" w:color="auto"/>
            <w:bottom w:val="none" w:sz="0" w:space="0" w:color="auto"/>
            <w:right w:val="none" w:sz="0" w:space="0" w:color="auto"/>
          </w:divBdr>
        </w:div>
        <w:div w:id="1857840774">
          <w:marLeft w:val="0"/>
          <w:marRight w:val="0"/>
          <w:marTop w:val="0"/>
          <w:marBottom w:val="0"/>
          <w:divBdr>
            <w:top w:val="none" w:sz="0" w:space="0" w:color="auto"/>
            <w:left w:val="none" w:sz="0" w:space="0" w:color="auto"/>
            <w:bottom w:val="none" w:sz="0" w:space="0" w:color="auto"/>
            <w:right w:val="none" w:sz="0" w:space="0" w:color="auto"/>
          </w:divBdr>
        </w:div>
      </w:divsChild>
    </w:div>
    <w:div w:id="1421178419">
      <w:bodyDiv w:val="1"/>
      <w:marLeft w:val="0"/>
      <w:marRight w:val="0"/>
      <w:marTop w:val="0"/>
      <w:marBottom w:val="0"/>
      <w:divBdr>
        <w:top w:val="none" w:sz="0" w:space="0" w:color="auto"/>
        <w:left w:val="none" w:sz="0" w:space="0" w:color="auto"/>
        <w:bottom w:val="none" w:sz="0" w:space="0" w:color="auto"/>
        <w:right w:val="none" w:sz="0" w:space="0" w:color="auto"/>
      </w:divBdr>
    </w:div>
    <w:div w:id="1440683028">
      <w:bodyDiv w:val="1"/>
      <w:marLeft w:val="0"/>
      <w:marRight w:val="0"/>
      <w:marTop w:val="0"/>
      <w:marBottom w:val="0"/>
      <w:divBdr>
        <w:top w:val="none" w:sz="0" w:space="0" w:color="auto"/>
        <w:left w:val="none" w:sz="0" w:space="0" w:color="auto"/>
        <w:bottom w:val="none" w:sz="0" w:space="0" w:color="auto"/>
        <w:right w:val="none" w:sz="0" w:space="0" w:color="auto"/>
      </w:divBdr>
    </w:div>
    <w:div w:id="1441146207">
      <w:bodyDiv w:val="1"/>
      <w:marLeft w:val="0"/>
      <w:marRight w:val="0"/>
      <w:marTop w:val="0"/>
      <w:marBottom w:val="0"/>
      <w:divBdr>
        <w:top w:val="none" w:sz="0" w:space="0" w:color="auto"/>
        <w:left w:val="none" w:sz="0" w:space="0" w:color="auto"/>
        <w:bottom w:val="none" w:sz="0" w:space="0" w:color="auto"/>
        <w:right w:val="none" w:sz="0" w:space="0" w:color="auto"/>
      </w:divBdr>
    </w:div>
    <w:div w:id="1442260686">
      <w:bodyDiv w:val="1"/>
      <w:marLeft w:val="0"/>
      <w:marRight w:val="0"/>
      <w:marTop w:val="0"/>
      <w:marBottom w:val="0"/>
      <w:divBdr>
        <w:top w:val="none" w:sz="0" w:space="0" w:color="auto"/>
        <w:left w:val="none" w:sz="0" w:space="0" w:color="auto"/>
        <w:bottom w:val="none" w:sz="0" w:space="0" w:color="auto"/>
        <w:right w:val="none" w:sz="0" w:space="0" w:color="auto"/>
      </w:divBdr>
    </w:div>
    <w:div w:id="1449621996">
      <w:bodyDiv w:val="1"/>
      <w:marLeft w:val="0"/>
      <w:marRight w:val="0"/>
      <w:marTop w:val="0"/>
      <w:marBottom w:val="0"/>
      <w:divBdr>
        <w:top w:val="none" w:sz="0" w:space="0" w:color="auto"/>
        <w:left w:val="none" w:sz="0" w:space="0" w:color="auto"/>
        <w:bottom w:val="none" w:sz="0" w:space="0" w:color="auto"/>
        <w:right w:val="none" w:sz="0" w:space="0" w:color="auto"/>
      </w:divBdr>
    </w:div>
    <w:div w:id="1452552097">
      <w:bodyDiv w:val="1"/>
      <w:marLeft w:val="0"/>
      <w:marRight w:val="0"/>
      <w:marTop w:val="0"/>
      <w:marBottom w:val="0"/>
      <w:divBdr>
        <w:top w:val="none" w:sz="0" w:space="0" w:color="auto"/>
        <w:left w:val="none" w:sz="0" w:space="0" w:color="auto"/>
        <w:bottom w:val="none" w:sz="0" w:space="0" w:color="auto"/>
        <w:right w:val="none" w:sz="0" w:space="0" w:color="auto"/>
      </w:divBdr>
    </w:div>
    <w:div w:id="1456169009">
      <w:bodyDiv w:val="1"/>
      <w:marLeft w:val="0"/>
      <w:marRight w:val="0"/>
      <w:marTop w:val="0"/>
      <w:marBottom w:val="0"/>
      <w:divBdr>
        <w:top w:val="none" w:sz="0" w:space="0" w:color="auto"/>
        <w:left w:val="none" w:sz="0" w:space="0" w:color="auto"/>
        <w:bottom w:val="none" w:sz="0" w:space="0" w:color="auto"/>
        <w:right w:val="none" w:sz="0" w:space="0" w:color="auto"/>
      </w:divBdr>
    </w:div>
    <w:div w:id="1461147810">
      <w:bodyDiv w:val="1"/>
      <w:marLeft w:val="0"/>
      <w:marRight w:val="0"/>
      <w:marTop w:val="0"/>
      <w:marBottom w:val="0"/>
      <w:divBdr>
        <w:top w:val="none" w:sz="0" w:space="0" w:color="auto"/>
        <w:left w:val="none" w:sz="0" w:space="0" w:color="auto"/>
        <w:bottom w:val="none" w:sz="0" w:space="0" w:color="auto"/>
        <w:right w:val="none" w:sz="0" w:space="0" w:color="auto"/>
      </w:divBdr>
    </w:div>
    <w:div w:id="1465346485">
      <w:bodyDiv w:val="1"/>
      <w:marLeft w:val="0"/>
      <w:marRight w:val="0"/>
      <w:marTop w:val="0"/>
      <w:marBottom w:val="0"/>
      <w:divBdr>
        <w:top w:val="none" w:sz="0" w:space="0" w:color="auto"/>
        <w:left w:val="none" w:sz="0" w:space="0" w:color="auto"/>
        <w:bottom w:val="none" w:sz="0" w:space="0" w:color="auto"/>
        <w:right w:val="none" w:sz="0" w:space="0" w:color="auto"/>
      </w:divBdr>
    </w:div>
    <w:div w:id="1488786297">
      <w:bodyDiv w:val="1"/>
      <w:marLeft w:val="0"/>
      <w:marRight w:val="0"/>
      <w:marTop w:val="0"/>
      <w:marBottom w:val="0"/>
      <w:divBdr>
        <w:top w:val="none" w:sz="0" w:space="0" w:color="auto"/>
        <w:left w:val="none" w:sz="0" w:space="0" w:color="auto"/>
        <w:bottom w:val="none" w:sz="0" w:space="0" w:color="auto"/>
        <w:right w:val="none" w:sz="0" w:space="0" w:color="auto"/>
      </w:divBdr>
    </w:div>
    <w:div w:id="1498883114">
      <w:bodyDiv w:val="1"/>
      <w:marLeft w:val="0"/>
      <w:marRight w:val="0"/>
      <w:marTop w:val="0"/>
      <w:marBottom w:val="0"/>
      <w:divBdr>
        <w:top w:val="none" w:sz="0" w:space="0" w:color="auto"/>
        <w:left w:val="none" w:sz="0" w:space="0" w:color="auto"/>
        <w:bottom w:val="none" w:sz="0" w:space="0" w:color="auto"/>
        <w:right w:val="none" w:sz="0" w:space="0" w:color="auto"/>
      </w:divBdr>
    </w:div>
    <w:div w:id="1499033648">
      <w:bodyDiv w:val="1"/>
      <w:marLeft w:val="0"/>
      <w:marRight w:val="0"/>
      <w:marTop w:val="0"/>
      <w:marBottom w:val="0"/>
      <w:divBdr>
        <w:top w:val="none" w:sz="0" w:space="0" w:color="auto"/>
        <w:left w:val="none" w:sz="0" w:space="0" w:color="auto"/>
        <w:bottom w:val="none" w:sz="0" w:space="0" w:color="auto"/>
        <w:right w:val="none" w:sz="0" w:space="0" w:color="auto"/>
      </w:divBdr>
    </w:div>
    <w:div w:id="1512142514">
      <w:bodyDiv w:val="1"/>
      <w:marLeft w:val="0"/>
      <w:marRight w:val="0"/>
      <w:marTop w:val="0"/>
      <w:marBottom w:val="0"/>
      <w:divBdr>
        <w:top w:val="none" w:sz="0" w:space="0" w:color="auto"/>
        <w:left w:val="none" w:sz="0" w:space="0" w:color="auto"/>
        <w:bottom w:val="none" w:sz="0" w:space="0" w:color="auto"/>
        <w:right w:val="none" w:sz="0" w:space="0" w:color="auto"/>
      </w:divBdr>
    </w:div>
    <w:div w:id="1515412837">
      <w:bodyDiv w:val="1"/>
      <w:marLeft w:val="0"/>
      <w:marRight w:val="0"/>
      <w:marTop w:val="0"/>
      <w:marBottom w:val="0"/>
      <w:divBdr>
        <w:top w:val="none" w:sz="0" w:space="0" w:color="auto"/>
        <w:left w:val="none" w:sz="0" w:space="0" w:color="auto"/>
        <w:bottom w:val="none" w:sz="0" w:space="0" w:color="auto"/>
        <w:right w:val="none" w:sz="0" w:space="0" w:color="auto"/>
      </w:divBdr>
    </w:div>
    <w:div w:id="1517310127">
      <w:bodyDiv w:val="1"/>
      <w:marLeft w:val="0"/>
      <w:marRight w:val="0"/>
      <w:marTop w:val="0"/>
      <w:marBottom w:val="0"/>
      <w:divBdr>
        <w:top w:val="none" w:sz="0" w:space="0" w:color="auto"/>
        <w:left w:val="none" w:sz="0" w:space="0" w:color="auto"/>
        <w:bottom w:val="none" w:sz="0" w:space="0" w:color="auto"/>
        <w:right w:val="none" w:sz="0" w:space="0" w:color="auto"/>
      </w:divBdr>
    </w:div>
    <w:div w:id="1522624829">
      <w:bodyDiv w:val="1"/>
      <w:marLeft w:val="0"/>
      <w:marRight w:val="0"/>
      <w:marTop w:val="0"/>
      <w:marBottom w:val="0"/>
      <w:divBdr>
        <w:top w:val="none" w:sz="0" w:space="0" w:color="auto"/>
        <w:left w:val="none" w:sz="0" w:space="0" w:color="auto"/>
        <w:bottom w:val="none" w:sz="0" w:space="0" w:color="auto"/>
        <w:right w:val="none" w:sz="0" w:space="0" w:color="auto"/>
      </w:divBdr>
    </w:div>
    <w:div w:id="1526285737">
      <w:bodyDiv w:val="1"/>
      <w:marLeft w:val="0"/>
      <w:marRight w:val="0"/>
      <w:marTop w:val="0"/>
      <w:marBottom w:val="0"/>
      <w:divBdr>
        <w:top w:val="none" w:sz="0" w:space="0" w:color="auto"/>
        <w:left w:val="none" w:sz="0" w:space="0" w:color="auto"/>
        <w:bottom w:val="none" w:sz="0" w:space="0" w:color="auto"/>
        <w:right w:val="none" w:sz="0" w:space="0" w:color="auto"/>
      </w:divBdr>
    </w:div>
    <w:div w:id="1528060944">
      <w:bodyDiv w:val="1"/>
      <w:marLeft w:val="0"/>
      <w:marRight w:val="0"/>
      <w:marTop w:val="0"/>
      <w:marBottom w:val="0"/>
      <w:divBdr>
        <w:top w:val="none" w:sz="0" w:space="0" w:color="auto"/>
        <w:left w:val="none" w:sz="0" w:space="0" w:color="auto"/>
        <w:bottom w:val="none" w:sz="0" w:space="0" w:color="auto"/>
        <w:right w:val="none" w:sz="0" w:space="0" w:color="auto"/>
      </w:divBdr>
    </w:div>
    <w:div w:id="1540434894">
      <w:bodyDiv w:val="1"/>
      <w:marLeft w:val="0"/>
      <w:marRight w:val="0"/>
      <w:marTop w:val="0"/>
      <w:marBottom w:val="0"/>
      <w:divBdr>
        <w:top w:val="none" w:sz="0" w:space="0" w:color="auto"/>
        <w:left w:val="none" w:sz="0" w:space="0" w:color="auto"/>
        <w:bottom w:val="none" w:sz="0" w:space="0" w:color="auto"/>
        <w:right w:val="none" w:sz="0" w:space="0" w:color="auto"/>
      </w:divBdr>
    </w:div>
    <w:div w:id="1557273732">
      <w:bodyDiv w:val="1"/>
      <w:marLeft w:val="0"/>
      <w:marRight w:val="0"/>
      <w:marTop w:val="0"/>
      <w:marBottom w:val="0"/>
      <w:divBdr>
        <w:top w:val="none" w:sz="0" w:space="0" w:color="auto"/>
        <w:left w:val="none" w:sz="0" w:space="0" w:color="auto"/>
        <w:bottom w:val="none" w:sz="0" w:space="0" w:color="auto"/>
        <w:right w:val="none" w:sz="0" w:space="0" w:color="auto"/>
      </w:divBdr>
    </w:div>
    <w:div w:id="1565407446">
      <w:bodyDiv w:val="1"/>
      <w:marLeft w:val="0"/>
      <w:marRight w:val="0"/>
      <w:marTop w:val="0"/>
      <w:marBottom w:val="0"/>
      <w:divBdr>
        <w:top w:val="none" w:sz="0" w:space="0" w:color="auto"/>
        <w:left w:val="none" w:sz="0" w:space="0" w:color="auto"/>
        <w:bottom w:val="none" w:sz="0" w:space="0" w:color="auto"/>
        <w:right w:val="none" w:sz="0" w:space="0" w:color="auto"/>
      </w:divBdr>
    </w:div>
    <w:div w:id="1566336816">
      <w:bodyDiv w:val="1"/>
      <w:marLeft w:val="0"/>
      <w:marRight w:val="0"/>
      <w:marTop w:val="0"/>
      <w:marBottom w:val="0"/>
      <w:divBdr>
        <w:top w:val="none" w:sz="0" w:space="0" w:color="auto"/>
        <w:left w:val="none" w:sz="0" w:space="0" w:color="auto"/>
        <w:bottom w:val="none" w:sz="0" w:space="0" w:color="auto"/>
        <w:right w:val="none" w:sz="0" w:space="0" w:color="auto"/>
      </w:divBdr>
    </w:div>
    <w:div w:id="1567256912">
      <w:bodyDiv w:val="1"/>
      <w:marLeft w:val="0"/>
      <w:marRight w:val="0"/>
      <w:marTop w:val="0"/>
      <w:marBottom w:val="0"/>
      <w:divBdr>
        <w:top w:val="none" w:sz="0" w:space="0" w:color="auto"/>
        <w:left w:val="none" w:sz="0" w:space="0" w:color="auto"/>
        <w:bottom w:val="none" w:sz="0" w:space="0" w:color="auto"/>
        <w:right w:val="none" w:sz="0" w:space="0" w:color="auto"/>
      </w:divBdr>
    </w:div>
    <w:div w:id="1586763837">
      <w:bodyDiv w:val="1"/>
      <w:marLeft w:val="0"/>
      <w:marRight w:val="0"/>
      <w:marTop w:val="0"/>
      <w:marBottom w:val="0"/>
      <w:divBdr>
        <w:top w:val="none" w:sz="0" w:space="0" w:color="auto"/>
        <w:left w:val="none" w:sz="0" w:space="0" w:color="auto"/>
        <w:bottom w:val="none" w:sz="0" w:space="0" w:color="auto"/>
        <w:right w:val="none" w:sz="0" w:space="0" w:color="auto"/>
      </w:divBdr>
    </w:div>
    <w:div w:id="1597323357">
      <w:bodyDiv w:val="1"/>
      <w:marLeft w:val="0"/>
      <w:marRight w:val="0"/>
      <w:marTop w:val="0"/>
      <w:marBottom w:val="0"/>
      <w:divBdr>
        <w:top w:val="none" w:sz="0" w:space="0" w:color="auto"/>
        <w:left w:val="none" w:sz="0" w:space="0" w:color="auto"/>
        <w:bottom w:val="none" w:sz="0" w:space="0" w:color="auto"/>
        <w:right w:val="none" w:sz="0" w:space="0" w:color="auto"/>
      </w:divBdr>
    </w:div>
    <w:div w:id="1600020909">
      <w:bodyDiv w:val="1"/>
      <w:marLeft w:val="0"/>
      <w:marRight w:val="0"/>
      <w:marTop w:val="0"/>
      <w:marBottom w:val="0"/>
      <w:divBdr>
        <w:top w:val="none" w:sz="0" w:space="0" w:color="auto"/>
        <w:left w:val="none" w:sz="0" w:space="0" w:color="auto"/>
        <w:bottom w:val="none" w:sz="0" w:space="0" w:color="auto"/>
        <w:right w:val="none" w:sz="0" w:space="0" w:color="auto"/>
      </w:divBdr>
    </w:div>
    <w:div w:id="1607538488">
      <w:bodyDiv w:val="1"/>
      <w:marLeft w:val="0"/>
      <w:marRight w:val="0"/>
      <w:marTop w:val="0"/>
      <w:marBottom w:val="0"/>
      <w:divBdr>
        <w:top w:val="none" w:sz="0" w:space="0" w:color="auto"/>
        <w:left w:val="none" w:sz="0" w:space="0" w:color="auto"/>
        <w:bottom w:val="none" w:sz="0" w:space="0" w:color="auto"/>
        <w:right w:val="none" w:sz="0" w:space="0" w:color="auto"/>
      </w:divBdr>
    </w:div>
    <w:div w:id="1607929688">
      <w:bodyDiv w:val="1"/>
      <w:marLeft w:val="0"/>
      <w:marRight w:val="0"/>
      <w:marTop w:val="0"/>
      <w:marBottom w:val="0"/>
      <w:divBdr>
        <w:top w:val="none" w:sz="0" w:space="0" w:color="auto"/>
        <w:left w:val="none" w:sz="0" w:space="0" w:color="auto"/>
        <w:bottom w:val="none" w:sz="0" w:space="0" w:color="auto"/>
        <w:right w:val="none" w:sz="0" w:space="0" w:color="auto"/>
      </w:divBdr>
      <w:divsChild>
        <w:div w:id="1873960625">
          <w:marLeft w:val="0"/>
          <w:marRight w:val="0"/>
          <w:marTop w:val="0"/>
          <w:marBottom w:val="0"/>
          <w:divBdr>
            <w:top w:val="none" w:sz="0" w:space="0" w:color="auto"/>
            <w:left w:val="none" w:sz="0" w:space="0" w:color="auto"/>
            <w:bottom w:val="none" w:sz="0" w:space="0" w:color="auto"/>
            <w:right w:val="none" w:sz="0" w:space="0" w:color="auto"/>
          </w:divBdr>
        </w:div>
      </w:divsChild>
    </w:div>
    <w:div w:id="1614166688">
      <w:bodyDiv w:val="1"/>
      <w:marLeft w:val="0"/>
      <w:marRight w:val="0"/>
      <w:marTop w:val="0"/>
      <w:marBottom w:val="0"/>
      <w:divBdr>
        <w:top w:val="none" w:sz="0" w:space="0" w:color="auto"/>
        <w:left w:val="none" w:sz="0" w:space="0" w:color="auto"/>
        <w:bottom w:val="none" w:sz="0" w:space="0" w:color="auto"/>
        <w:right w:val="none" w:sz="0" w:space="0" w:color="auto"/>
      </w:divBdr>
    </w:div>
    <w:div w:id="1644582821">
      <w:bodyDiv w:val="1"/>
      <w:marLeft w:val="0"/>
      <w:marRight w:val="0"/>
      <w:marTop w:val="0"/>
      <w:marBottom w:val="0"/>
      <w:divBdr>
        <w:top w:val="none" w:sz="0" w:space="0" w:color="auto"/>
        <w:left w:val="none" w:sz="0" w:space="0" w:color="auto"/>
        <w:bottom w:val="none" w:sz="0" w:space="0" w:color="auto"/>
        <w:right w:val="none" w:sz="0" w:space="0" w:color="auto"/>
      </w:divBdr>
    </w:div>
    <w:div w:id="1659379513">
      <w:bodyDiv w:val="1"/>
      <w:marLeft w:val="0"/>
      <w:marRight w:val="0"/>
      <w:marTop w:val="0"/>
      <w:marBottom w:val="0"/>
      <w:divBdr>
        <w:top w:val="none" w:sz="0" w:space="0" w:color="auto"/>
        <w:left w:val="none" w:sz="0" w:space="0" w:color="auto"/>
        <w:bottom w:val="none" w:sz="0" w:space="0" w:color="auto"/>
        <w:right w:val="none" w:sz="0" w:space="0" w:color="auto"/>
      </w:divBdr>
    </w:div>
    <w:div w:id="1667391380">
      <w:bodyDiv w:val="1"/>
      <w:marLeft w:val="0"/>
      <w:marRight w:val="0"/>
      <w:marTop w:val="0"/>
      <w:marBottom w:val="0"/>
      <w:divBdr>
        <w:top w:val="none" w:sz="0" w:space="0" w:color="auto"/>
        <w:left w:val="none" w:sz="0" w:space="0" w:color="auto"/>
        <w:bottom w:val="none" w:sz="0" w:space="0" w:color="auto"/>
        <w:right w:val="none" w:sz="0" w:space="0" w:color="auto"/>
      </w:divBdr>
    </w:div>
    <w:div w:id="1691489984">
      <w:bodyDiv w:val="1"/>
      <w:marLeft w:val="0"/>
      <w:marRight w:val="0"/>
      <w:marTop w:val="0"/>
      <w:marBottom w:val="0"/>
      <w:divBdr>
        <w:top w:val="none" w:sz="0" w:space="0" w:color="auto"/>
        <w:left w:val="none" w:sz="0" w:space="0" w:color="auto"/>
        <w:bottom w:val="none" w:sz="0" w:space="0" w:color="auto"/>
        <w:right w:val="none" w:sz="0" w:space="0" w:color="auto"/>
      </w:divBdr>
    </w:div>
    <w:div w:id="1702634036">
      <w:bodyDiv w:val="1"/>
      <w:marLeft w:val="0"/>
      <w:marRight w:val="0"/>
      <w:marTop w:val="0"/>
      <w:marBottom w:val="0"/>
      <w:divBdr>
        <w:top w:val="none" w:sz="0" w:space="0" w:color="auto"/>
        <w:left w:val="none" w:sz="0" w:space="0" w:color="auto"/>
        <w:bottom w:val="none" w:sz="0" w:space="0" w:color="auto"/>
        <w:right w:val="none" w:sz="0" w:space="0" w:color="auto"/>
      </w:divBdr>
    </w:div>
    <w:div w:id="1703246265">
      <w:bodyDiv w:val="1"/>
      <w:marLeft w:val="0"/>
      <w:marRight w:val="0"/>
      <w:marTop w:val="0"/>
      <w:marBottom w:val="0"/>
      <w:divBdr>
        <w:top w:val="none" w:sz="0" w:space="0" w:color="auto"/>
        <w:left w:val="none" w:sz="0" w:space="0" w:color="auto"/>
        <w:bottom w:val="none" w:sz="0" w:space="0" w:color="auto"/>
        <w:right w:val="none" w:sz="0" w:space="0" w:color="auto"/>
      </w:divBdr>
    </w:div>
    <w:div w:id="1708214630">
      <w:bodyDiv w:val="1"/>
      <w:marLeft w:val="0"/>
      <w:marRight w:val="0"/>
      <w:marTop w:val="0"/>
      <w:marBottom w:val="0"/>
      <w:divBdr>
        <w:top w:val="none" w:sz="0" w:space="0" w:color="auto"/>
        <w:left w:val="none" w:sz="0" w:space="0" w:color="auto"/>
        <w:bottom w:val="none" w:sz="0" w:space="0" w:color="auto"/>
        <w:right w:val="none" w:sz="0" w:space="0" w:color="auto"/>
      </w:divBdr>
    </w:div>
    <w:div w:id="1712220928">
      <w:bodyDiv w:val="1"/>
      <w:marLeft w:val="0"/>
      <w:marRight w:val="0"/>
      <w:marTop w:val="0"/>
      <w:marBottom w:val="0"/>
      <w:divBdr>
        <w:top w:val="none" w:sz="0" w:space="0" w:color="auto"/>
        <w:left w:val="none" w:sz="0" w:space="0" w:color="auto"/>
        <w:bottom w:val="none" w:sz="0" w:space="0" w:color="auto"/>
        <w:right w:val="none" w:sz="0" w:space="0" w:color="auto"/>
      </w:divBdr>
    </w:div>
    <w:div w:id="1714885191">
      <w:bodyDiv w:val="1"/>
      <w:marLeft w:val="0"/>
      <w:marRight w:val="0"/>
      <w:marTop w:val="0"/>
      <w:marBottom w:val="0"/>
      <w:divBdr>
        <w:top w:val="none" w:sz="0" w:space="0" w:color="auto"/>
        <w:left w:val="none" w:sz="0" w:space="0" w:color="auto"/>
        <w:bottom w:val="none" w:sz="0" w:space="0" w:color="auto"/>
        <w:right w:val="none" w:sz="0" w:space="0" w:color="auto"/>
      </w:divBdr>
    </w:div>
    <w:div w:id="1717581490">
      <w:bodyDiv w:val="1"/>
      <w:marLeft w:val="0"/>
      <w:marRight w:val="0"/>
      <w:marTop w:val="0"/>
      <w:marBottom w:val="0"/>
      <w:divBdr>
        <w:top w:val="none" w:sz="0" w:space="0" w:color="auto"/>
        <w:left w:val="none" w:sz="0" w:space="0" w:color="auto"/>
        <w:bottom w:val="none" w:sz="0" w:space="0" w:color="auto"/>
        <w:right w:val="none" w:sz="0" w:space="0" w:color="auto"/>
      </w:divBdr>
    </w:div>
    <w:div w:id="1719472618">
      <w:bodyDiv w:val="1"/>
      <w:marLeft w:val="0"/>
      <w:marRight w:val="0"/>
      <w:marTop w:val="0"/>
      <w:marBottom w:val="0"/>
      <w:divBdr>
        <w:top w:val="none" w:sz="0" w:space="0" w:color="auto"/>
        <w:left w:val="none" w:sz="0" w:space="0" w:color="auto"/>
        <w:bottom w:val="none" w:sz="0" w:space="0" w:color="auto"/>
        <w:right w:val="none" w:sz="0" w:space="0" w:color="auto"/>
      </w:divBdr>
    </w:div>
    <w:div w:id="1721704172">
      <w:bodyDiv w:val="1"/>
      <w:marLeft w:val="0"/>
      <w:marRight w:val="0"/>
      <w:marTop w:val="0"/>
      <w:marBottom w:val="0"/>
      <w:divBdr>
        <w:top w:val="none" w:sz="0" w:space="0" w:color="auto"/>
        <w:left w:val="none" w:sz="0" w:space="0" w:color="auto"/>
        <w:bottom w:val="none" w:sz="0" w:space="0" w:color="auto"/>
        <w:right w:val="none" w:sz="0" w:space="0" w:color="auto"/>
      </w:divBdr>
    </w:div>
    <w:div w:id="1722946910">
      <w:bodyDiv w:val="1"/>
      <w:marLeft w:val="0"/>
      <w:marRight w:val="0"/>
      <w:marTop w:val="0"/>
      <w:marBottom w:val="0"/>
      <w:divBdr>
        <w:top w:val="none" w:sz="0" w:space="0" w:color="auto"/>
        <w:left w:val="none" w:sz="0" w:space="0" w:color="auto"/>
        <w:bottom w:val="none" w:sz="0" w:space="0" w:color="auto"/>
        <w:right w:val="none" w:sz="0" w:space="0" w:color="auto"/>
      </w:divBdr>
    </w:div>
    <w:div w:id="1726484876">
      <w:bodyDiv w:val="1"/>
      <w:marLeft w:val="0"/>
      <w:marRight w:val="0"/>
      <w:marTop w:val="0"/>
      <w:marBottom w:val="0"/>
      <w:divBdr>
        <w:top w:val="none" w:sz="0" w:space="0" w:color="auto"/>
        <w:left w:val="none" w:sz="0" w:space="0" w:color="auto"/>
        <w:bottom w:val="none" w:sz="0" w:space="0" w:color="auto"/>
        <w:right w:val="none" w:sz="0" w:space="0" w:color="auto"/>
      </w:divBdr>
    </w:div>
    <w:div w:id="1730880738">
      <w:bodyDiv w:val="1"/>
      <w:marLeft w:val="0"/>
      <w:marRight w:val="0"/>
      <w:marTop w:val="0"/>
      <w:marBottom w:val="0"/>
      <w:divBdr>
        <w:top w:val="none" w:sz="0" w:space="0" w:color="auto"/>
        <w:left w:val="none" w:sz="0" w:space="0" w:color="auto"/>
        <w:bottom w:val="none" w:sz="0" w:space="0" w:color="auto"/>
        <w:right w:val="none" w:sz="0" w:space="0" w:color="auto"/>
      </w:divBdr>
    </w:div>
    <w:div w:id="1737046808">
      <w:bodyDiv w:val="1"/>
      <w:marLeft w:val="0"/>
      <w:marRight w:val="0"/>
      <w:marTop w:val="0"/>
      <w:marBottom w:val="0"/>
      <w:divBdr>
        <w:top w:val="none" w:sz="0" w:space="0" w:color="auto"/>
        <w:left w:val="none" w:sz="0" w:space="0" w:color="auto"/>
        <w:bottom w:val="none" w:sz="0" w:space="0" w:color="auto"/>
        <w:right w:val="none" w:sz="0" w:space="0" w:color="auto"/>
      </w:divBdr>
    </w:div>
    <w:div w:id="1745761956">
      <w:bodyDiv w:val="1"/>
      <w:marLeft w:val="0"/>
      <w:marRight w:val="0"/>
      <w:marTop w:val="0"/>
      <w:marBottom w:val="0"/>
      <w:divBdr>
        <w:top w:val="none" w:sz="0" w:space="0" w:color="auto"/>
        <w:left w:val="none" w:sz="0" w:space="0" w:color="auto"/>
        <w:bottom w:val="none" w:sz="0" w:space="0" w:color="auto"/>
        <w:right w:val="none" w:sz="0" w:space="0" w:color="auto"/>
      </w:divBdr>
    </w:div>
    <w:div w:id="1751003125">
      <w:bodyDiv w:val="1"/>
      <w:marLeft w:val="0"/>
      <w:marRight w:val="0"/>
      <w:marTop w:val="0"/>
      <w:marBottom w:val="0"/>
      <w:divBdr>
        <w:top w:val="none" w:sz="0" w:space="0" w:color="auto"/>
        <w:left w:val="none" w:sz="0" w:space="0" w:color="auto"/>
        <w:bottom w:val="none" w:sz="0" w:space="0" w:color="auto"/>
        <w:right w:val="none" w:sz="0" w:space="0" w:color="auto"/>
      </w:divBdr>
    </w:div>
    <w:div w:id="1761901707">
      <w:bodyDiv w:val="1"/>
      <w:marLeft w:val="0"/>
      <w:marRight w:val="0"/>
      <w:marTop w:val="0"/>
      <w:marBottom w:val="0"/>
      <w:divBdr>
        <w:top w:val="none" w:sz="0" w:space="0" w:color="auto"/>
        <w:left w:val="none" w:sz="0" w:space="0" w:color="auto"/>
        <w:bottom w:val="none" w:sz="0" w:space="0" w:color="auto"/>
        <w:right w:val="none" w:sz="0" w:space="0" w:color="auto"/>
      </w:divBdr>
    </w:div>
    <w:div w:id="1772431699">
      <w:bodyDiv w:val="1"/>
      <w:marLeft w:val="0"/>
      <w:marRight w:val="0"/>
      <w:marTop w:val="0"/>
      <w:marBottom w:val="0"/>
      <w:divBdr>
        <w:top w:val="none" w:sz="0" w:space="0" w:color="auto"/>
        <w:left w:val="none" w:sz="0" w:space="0" w:color="auto"/>
        <w:bottom w:val="none" w:sz="0" w:space="0" w:color="auto"/>
        <w:right w:val="none" w:sz="0" w:space="0" w:color="auto"/>
      </w:divBdr>
    </w:div>
    <w:div w:id="1776173628">
      <w:bodyDiv w:val="1"/>
      <w:marLeft w:val="0"/>
      <w:marRight w:val="0"/>
      <w:marTop w:val="0"/>
      <w:marBottom w:val="0"/>
      <w:divBdr>
        <w:top w:val="none" w:sz="0" w:space="0" w:color="auto"/>
        <w:left w:val="none" w:sz="0" w:space="0" w:color="auto"/>
        <w:bottom w:val="none" w:sz="0" w:space="0" w:color="auto"/>
        <w:right w:val="none" w:sz="0" w:space="0" w:color="auto"/>
      </w:divBdr>
    </w:div>
    <w:div w:id="1785726659">
      <w:bodyDiv w:val="1"/>
      <w:marLeft w:val="0"/>
      <w:marRight w:val="0"/>
      <w:marTop w:val="0"/>
      <w:marBottom w:val="0"/>
      <w:divBdr>
        <w:top w:val="none" w:sz="0" w:space="0" w:color="auto"/>
        <w:left w:val="none" w:sz="0" w:space="0" w:color="auto"/>
        <w:bottom w:val="none" w:sz="0" w:space="0" w:color="auto"/>
        <w:right w:val="none" w:sz="0" w:space="0" w:color="auto"/>
      </w:divBdr>
    </w:div>
    <w:div w:id="1786533587">
      <w:bodyDiv w:val="1"/>
      <w:marLeft w:val="0"/>
      <w:marRight w:val="0"/>
      <w:marTop w:val="0"/>
      <w:marBottom w:val="0"/>
      <w:divBdr>
        <w:top w:val="none" w:sz="0" w:space="0" w:color="auto"/>
        <w:left w:val="none" w:sz="0" w:space="0" w:color="auto"/>
        <w:bottom w:val="none" w:sz="0" w:space="0" w:color="auto"/>
        <w:right w:val="none" w:sz="0" w:space="0" w:color="auto"/>
      </w:divBdr>
    </w:div>
    <w:div w:id="1806848333">
      <w:bodyDiv w:val="1"/>
      <w:marLeft w:val="0"/>
      <w:marRight w:val="0"/>
      <w:marTop w:val="0"/>
      <w:marBottom w:val="0"/>
      <w:divBdr>
        <w:top w:val="none" w:sz="0" w:space="0" w:color="auto"/>
        <w:left w:val="none" w:sz="0" w:space="0" w:color="auto"/>
        <w:bottom w:val="none" w:sz="0" w:space="0" w:color="auto"/>
        <w:right w:val="none" w:sz="0" w:space="0" w:color="auto"/>
      </w:divBdr>
    </w:div>
    <w:div w:id="1851793287">
      <w:bodyDiv w:val="1"/>
      <w:marLeft w:val="0"/>
      <w:marRight w:val="0"/>
      <w:marTop w:val="0"/>
      <w:marBottom w:val="0"/>
      <w:divBdr>
        <w:top w:val="none" w:sz="0" w:space="0" w:color="auto"/>
        <w:left w:val="none" w:sz="0" w:space="0" w:color="auto"/>
        <w:bottom w:val="none" w:sz="0" w:space="0" w:color="auto"/>
        <w:right w:val="none" w:sz="0" w:space="0" w:color="auto"/>
      </w:divBdr>
    </w:div>
    <w:div w:id="1875842757">
      <w:bodyDiv w:val="1"/>
      <w:marLeft w:val="0"/>
      <w:marRight w:val="0"/>
      <w:marTop w:val="0"/>
      <w:marBottom w:val="0"/>
      <w:divBdr>
        <w:top w:val="none" w:sz="0" w:space="0" w:color="auto"/>
        <w:left w:val="none" w:sz="0" w:space="0" w:color="auto"/>
        <w:bottom w:val="none" w:sz="0" w:space="0" w:color="auto"/>
        <w:right w:val="none" w:sz="0" w:space="0" w:color="auto"/>
      </w:divBdr>
    </w:div>
    <w:div w:id="1884252263">
      <w:bodyDiv w:val="1"/>
      <w:marLeft w:val="0"/>
      <w:marRight w:val="0"/>
      <w:marTop w:val="0"/>
      <w:marBottom w:val="0"/>
      <w:divBdr>
        <w:top w:val="none" w:sz="0" w:space="0" w:color="auto"/>
        <w:left w:val="none" w:sz="0" w:space="0" w:color="auto"/>
        <w:bottom w:val="none" w:sz="0" w:space="0" w:color="auto"/>
        <w:right w:val="none" w:sz="0" w:space="0" w:color="auto"/>
      </w:divBdr>
    </w:div>
    <w:div w:id="1944221856">
      <w:bodyDiv w:val="1"/>
      <w:marLeft w:val="0"/>
      <w:marRight w:val="0"/>
      <w:marTop w:val="0"/>
      <w:marBottom w:val="0"/>
      <w:divBdr>
        <w:top w:val="none" w:sz="0" w:space="0" w:color="auto"/>
        <w:left w:val="none" w:sz="0" w:space="0" w:color="auto"/>
        <w:bottom w:val="none" w:sz="0" w:space="0" w:color="auto"/>
        <w:right w:val="none" w:sz="0" w:space="0" w:color="auto"/>
      </w:divBdr>
    </w:div>
    <w:div w:id="1966038241">
      <w:bodyDiv w:val="1"/>
      <w:marLeft w:val="0"/>
      <w:marRight w:val="0"/>
      <w:marTop w:val="0"/>
      <w:marBottom w:val="0"/>
      <w:divBdr>
        <w:top w:val="none" w:sz="0" w:space="0" w:color="auto"/>
        <w:left w:val="none" w:sz="0" w:space="0" w:color="auto"/>
        <w:bottom w:val="none" w:sz="0" w:space="0" w:color="auto"/>
        <w:right w:val="none" w:sz="0" w:space="0" w:color="auto"/>
      </w:divBdr>
    </w:div>
    <w:div w:id="1968505590">
      <w:bodyDiv w:val="1"/>
      <w:marLeft w:val="0"/>
      <w:marRight w:val="0"/>
      <w:marTop w:val="0"/>
      <w:marBottom w:val="0"/>
      <w:divBdr>
        <w:top w:val="none" w:sz="0" w:space="0" w:color="auto"/>
        <w:left w:val="none" w:sz="0" w:space="0" w:color="auto"/>
        <w:bottom w:val="none" w:sz="0" w:space="0" w:color="auto"/>
        <w:right w:val="none" w:sz="0" w:space="0" w:color="auto"/>
      </w:divBdr>
    </w:div>
    <w:div w:id="1970167198">
      <w:bodyDiv w:val="1"/>
      <w:marLeft w:val="0"/>
      <w:marRight w:val="0"/>
      <w:marTop w:val="0"/>
      <w:marBottom w:val="0"/>
      <w:divBdr>
        <w:top w:val="none" w:sz="0" w:space="0" w:color="auto"/>
        <w:left w:val="none" w:sz="0" w:space="0" w:color="auto"/>
        <w:bottom w:val="none" w:sz="0" w:space="0" w:color="auto"/>
        <w:right w:val="none" w:sz="0" w:space="0" w:color="auto"/>
      </w:divBdr>
    </w:div>
    <w:div w:id="1978140494">
      <w:bodyDiv w:val="1"/>
      <w:marLeft w:val="0"/>
      <w:marRight w:val="0"/>
      <w:marTop w:val="0"/>
      <w:marBottom w:val="0"/>
      <w:divBdr>
        <w:top w:val="none" w:sz="0" w:space="0" w:color="auto"/>
        <w:left w:val="none" w:sz="0" w:space="0" w:color="auto"/>
        <w:bottom w:val="none" w:sz="0" w:space="0" w:color="auto"/>
        <w:right w:val="none" w:sz="0" w:space="0" w:color="auto"/>
      </w:divBdr>
    </w:div>
    <w:div w:id="1984194629">
      <w:bodyDiv w:val="1"/>
      <w:marLeft w:val="0"/>
      <w:marRight w:val="0"/>
      <w:marTop w:val="0"/>
      <w:marBottom w:val="0"/>
      <w:divBdr>
        <w:top w:val="none" w:sz="0" w:space="0" w:color="auto"/>
        <w:left w:val="none" w:sz="0" w:space="0" w:color="auto"/>
        <w:bottom w:val="none" w:sz="0" w:space="0" w:color="auto"/>
        <w:right w:val="none" w:sz="0" w:space="0" w:color="auto"/>
      </w:divBdr>
    </w:div>
    <w:div w:id="1984696306">
      <w:bodyDiv w:val="1"/>
      <w:marLeft w:val="0"/>
      <w:marRight w:val="0"/>
      <w:marTop w:val="0"/>
      <w:marBottom w:val="0"/>
      <w:divBdr>
        <w:top w:val="none" w:sz="0" w:space="0" w:color="auto"/>
        <w:left w:val="none" w:sz="0" w:space="0" w:color="auto"/>
        <w:bottom w:val="none" w:sz="0" w:space="0" w:color="auto"/>
        <w:right w:val="none" w:sz="0" w:space="0" w:color="auto"/>
      </w:divBdr>
    </w:div>
    <w:div w:id="1985885173">
      <w:bodyDiv w:val="1"/>
      <w:marLeft w:val="0"/>
      <w:marRight w:val="0"/>
      <w:marTop w:val="0"/>
      <w:marBottom w:val="0"/>
      <w:divBdr>
        <w:top w:val="none" w:sz="0" w:space="0" w:color="auto"/>
        <w:left w:val="none" w:sz="0" w:space="0" w:color="auto"/>
        <w:bottom w:val="none" w:sz="0" w:space="0" w:color="auto"/>
        <w:right w:val="none" w:sz="0" w:space="0" w:color="auto"/>
      </w:divBdr>
    </w:div>
    <w:div w:id="1993368404">
      <w:bodyDiv w:val="1"/>
      <w:marLeft w:val="0"/>
      <w:marRight w:val="0"/>
      <w:marTop w:val="0"/>
      <w:marBottom w:val="0"/>
      <w:divBdr>
        <w:top w:val="none" w:sz="0" w:space="0" w:color="auto"/>
        <w:left w:val="none" w:sz="0" w:space="0" w:color="auto"/>
        <w:bottom w:val="none" w:sz="0" w:space="0" w:color="auto"/>
        <w:right w:val="none" w:sz="0" w:space="0" w:color="auto"/>
      </w:divBdr>
    </w:div>
    <w:div w:id="2019429410">
      <w:bodyDiv w:val="1"/>
      <w:marLeft w:val="0"/>
      <w:marRight w:val="0"/>
      <w:marTop w:val="0"/>
      <w:marBottom w:val="0"/>
      <w:divBdr>
        <w:top w:val="none" w:sz="0" w:space="0" w:color="auto"/>
        <w:left w:val="none" w:sz="0" w:space="0" w:color="auto"/>
        <w:bottom w:val="none" w:sz="0" w:space="0" w:color="auto"/>
        <w:right w:val="none" w:sz="0" w:space="0" w:color="auto"/>
      </w:divBdr>
    </w:div>
    <w:div w:id="2021542641">
      <w:bodyDiv w:val="1"/>
      <w:marLeft w:val="0"/>
      <w:marRight w:val="0"/>
      <w:marTop w:val="0"/>
      <w:marBottom w:val="0"/>
      <w:divBdr>
        <w:top w:val="none" w:sz="0" w:space="0" w:color="auto"/>
        <w:left w:val="none" w:sz="0" w:space="0" w:color="auto"/>
        <w:bottom w:val="none" w:sz="0" w:space="0" w:color="auto"/>
        <w:right w:val="none" w:sz="0" w:space="0" w:color="auto"/>
      </w:divBdr>
    </w:div>
    <w:div w:id="2026706213">
      <w:bodyDiv w:val="1"/>
      <w:marLeft w:val="0"/>
      <w:marRight w:val="0"/>
      <w:marTop w:val="0"/>
      <w:marBottom w:val="0"/>
      <w:divBdr>
        <w:top w:val="none" w:sz="0" w:space="0" w:color="auto"/>
        <w:left w:val="none" w:sz="0" w:space="0" w:color="auto"/>
        <w:bottom w:val="none" w:sz="0" w:space="0" w:color="auto"/>
        <w:right w:val="none" w:sz="0" w:space="0" w:color="auto"/>
      </w:divBdr>
    </w:div>
    <w:div w:id="2038503285">
      <w:bodyDiv w:val="1"/>
      <w:marLeft w:val="0"/>
      <w:marRight w:val="0"/>
      <w:marTop w:val="0"/>
      <w:marBottom w:val="0"/>
      <w:divBdr>
        <w:top w:val="none" w:sz="0" w:space="0" w:color="auto"/>
        <w:left w:val="none" w:sz="0" w:space="0" w:color="auto"/>
        <w:bottom w:val="none" w:sz="0" w:space="0" w:color="auto"/>
        <w:right w:val="none" w:sz="0" w:space="0" w:color="auto"/>
      </w:divBdr>
    </w:div>
    <w:div w:id="2051803814">
      <w:bodyDiv w:val="1"/>
      <w:marLeft w:val="0"/>
      <w:marRight w:val="0"/>
      <w:marTop w:val="0"/>
      <w:marBottom w:val="0"/>
      <w:divBdr>
        <w:top w:val="none" w:sz="0" w:space="0" w:color="auto"/>
        <w:left w:val="none" w:sz="0" w:space="0" w:color="auto"/>
        <w:bottom w:val="none" w:sz="0" w:space="0" w:color="auto"/>
        <w:right w:val="none" w:sz="0" w:space="0" w:color="auto"/>
      </w:divBdr>
    </w:div>
    <w:div w:id="2066485123">
      <w:bodyDiv w:val="1"/>
      <w:marLeft w:val="0"/>
      <w:marRight w:val="0"/>
      <w:marTop w:val="0"/>
      <w:marBottom w:val="0"/>
      <w:divBdr>
        <w:top w:val="none" w:sz="0" w:space="0" w:color="auto"/>
        <w:left w:val="none" w:sz="0" w:space="0" w:color="auto"/>
        <w:bottom w:val="none" w:sz="0" w:space="0" w:color="auto"/>
        <w:right w:val="none" w:sz="0" w:space="0" w:color="auto"/>
      </w:divBdr>
    </w:div>
    <w:div w:id="2069910121">
      <w:bodyDiv w:val="1"/>
      <w:marLeft w:val="0"/>
      <w:marRight w:val="0"/>
      <w:marTop w:val="0"/>
      <w:marBottom w:val="0"/>
      <w:divBdr>
        <w:top w:val="none" w:sz="0" w:space="0" w:color="auto"/>
        <w:left w:val="none" w:sz="0" w:space="0" w:color="auto"/>
        <w:bottom w:val="none" w:sz="0" w:space="0" w:color="auto"/>
        <w:right w:val="none" w:sz="0" w:space="0" w:color="auto"/>
      </w:divBdr>
    </w:div>
    <w:div w:id="2098404528">
      <w:bodyDiv w:val="1"/>
      <w:marLeft w:val="0"/>
      <w:marRight w:val="0"/>
      <w:marTop w:val="0"/>
      <w:marBottom w:val="0"/>
      <w:divBdr>
        <w:top w:val="none" w:sz="0" w:space="0" w:color="auto"/>
        <w:left w:val="none" w:sz="0" w:space="0" w:color="auto"/>
        <w:bottom w:val="none" w:sz="0" w:space="0" w:color="auto"/>
        <w:right w:val="none" w:sz="0" w:space="0" w:color="auto"/>
      </w:divBdr>
      <w:divsChild>
        <w:div w:id="503741160">
          <w:marLeft w:val="0"/>
          <w:marRight w:val="0"/>
          <w:marTop w:val="0"/>
          <w:marBottom w:val="0"/>
          <w:divBdr>
            <w:top w:val="none" w:sz="0" w:space="0" w:color="auto"/>
            <w:left w:val="none" w:sz="0" w:space="0" w:color="auto"/>
            <w:bottom w:val="none" w:sz="0" w:space="0" w:color="auto"/>
            <w:right w:val="none" w:sz="0" w:space="0" w:color="auto"/>
          </w:divBdr>
        </w:div>
        <w:div w:id="544681476">
          <w:marLeft w:val="0"/>
          <w:marRight w:val="0"/>
          <w:marTop w:val="0"/>
          <w:marBottom w:val="0"/>
          <w:divBdr>
            <w:top w:val="none" w:sz="0" w:space="0" w:color="auto"/>
            <w:left w:val="none" w:sz="0" w:space="0" w:color="auto"/>
            <w:bottom w:val="none" w:sz="0" w:space="0" w:color="auto"/>
            <w:right w:val="none" w:sz="0" w:space="0" w:color="auto"/>
          </w:divBdr>
        </w:div>
        <w:div w:id="738331378">
          <w:marLeft w:val="0"/>
          <w:marRight w:val="0"/>
          <w:marTop w:val="0"/>
          <w:marBottom w:val="0"/>
          <w:divBdr>
            <w:top w:val="none" w:sz="0" w:space="0" w:color="auto"/>
            <w:left w:val="none" w:sz="0" w:space="0" w:color="auto"/>
            <w:bottom w:val="none" w:sz="0" w:space="0" w:color="auto"/>
            <w:right w:val="none" w:sz="0" w:space="0" w:color="auto"/>
          </w:divBdr>
        </w:div>
        <w:div w:id="866337016">
          <w:marLeft w:val="0"/>
          <w:marRight w:val="0"/>
          <w:marTop w:val="0"/>
          <w:marBottom w:val="0"/>
          <w:divBdr>
            <w:top w:val="none" w:sz="0" w:space="0" w:color="auto"/>
            <w:left w:val="none" w:sz="0" w:space="0" w:color="auto"/>
            <w:bottom w:val="none" w:sz="0" w:space="0" w:color="auto"/>
            <w:right w:val="none" w:sz="0" w:space="0" w:color="auto"/>
          </w:divBdr>
        </w:div>
        <w:div w:id="1746031065">
          <w:marLeft w:val="0"/>
          <w:marRight w:val="0"/>
          <w:marTop w:val="0"/>
          <w:marBottom w:val="0"/>
          <w:divBdr>
            <w:top w:val="none" w:sz="0" w:space="0" w:color="auto"/>
            <w:left w:val="none" w:sz="0" w:space="0" w:color="auto"/>
            <w:bottom w:val="none" w:sz="0" w:space="0" w:color="auto"/>
            <w:right w:val="none" w:sz="0" w:space="0" w:color="auto"/>
          </w:divBdr>
        </w:div>
        <w:div w:id="1889410388">
          <w:marLeft w:val="0"/>
          <w:marRight w:val="0"/>
          <w:marTop w:val="0"/>
          <w:marBottom w:val="0"/>
          <w:divBdr>
            <w:top w:val="none" w:sz="0" w:space="0" w:color="auto"/>
            <w:left w:val="none" w:sz="0" w:space="0" w:color="auto"/>
            <w:bottom w:val="none" w:sz="0" w:space="0" w:color="auto"/>
            <w:right w:val="none" w:sz="0" w:space="0" w:color="auto"/>
          </w:divBdr>
        </w:div>
        <w:div w:id="1906529943">
          <w:marLeft w:val="0"/>
          <w:marRight w:val="0"/>
          <w:marTop w:val="0"/>
          <w:marBottom w:val="0"/>
          <w:divBdr>
            <w:top w:val="none" w:sz="0" w:space="0" w:color="auto"/>
            <w:left w:val="none" w:sz="0" w:space="0" w:color="auto"/>
            <w:bottom w:val="none" w:sz="0" w:space="0" w:color="auto"/>
            <w:right w:val="none" w:sz="0" w:space="0" w:color="auto"/>
          </w:divBdr>
        </w:div>
        <w:div w:id="1928880509">
          <w:marLeft w:val="0"/>
          <w:marRight w:val="0"/>
          <w:marTop w:val="0"/>
          <w:marBottom w:val="0"/>
          <w:divBdr>
            <w:top w:val="none" w:sz="0" w:space="0" w:color="auto"/>
            <w:left w:val="none" w:sz="0" w:space="0" w:color="auto"/>
            <w:bottom w:val="none" w:sz="0" w:space="0" w:color="auto"/>
            <w:right w:val="none" w:sz="0" w:space="0" w:color="auto"/>
          </w:divBdr>
        </w:div>
      </w:divsChild>
    </w:div>
    <w:div w:id="2102675311">
      <w:bodyDiv w:val="1"/>
      <w:marLeft w:val="0"/>
      <w:marRight w:val="0"/>
      <w:marTop w:val="0"/>
      <w:marBottom w:val="0"/>
      <w:divBdr>
        <w:top w:val="none" w:sz="0" w:space="0" w:color="auto"/>
        <w:left w:val="none" w:sz="0" w:space="0" w:color="auto"/>
        <w:bottom w:val="none" w:sz="0" w:space="0" w:color="auto"/>
        <w:right w:val="none" w:sz="0" w:space="0" w:color="auto"/>
      </w:divBdr>
    </w:div>
    <w:div w:id="2105177303">
      <w:bodyDiv w:val="1"/>
      <w:marLeft w:val="0"/>
      <w:marRight w:val="0"/>
      <w:marTop w:val="0"/>
      <w:marBottom w:val="0"/>
      <w:divBdr>
        <w:top w:val="none" w:sz="0" w:space="0" w:color="auto"/>
        <w:left w:val="none" w:sz="0" w:space="0" w:color="auto"/>
        <w:bottom w:val="none" w:sz="0" w:space="0" w:color="auto"/>
        <w:right w:val="none" w:sz="0" w:space="0" w:color="auto"/>
      </w:divBdr>
    </w:div>
    <w:div w:id="212784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thomasdeal.org/" TargetMode="External"/><Relationship Id="rId18" Type="http://schemas.openxmlformats.org/officeDocument/2006/relationships/hyperlink" Target="https://stthomasdeal.org/registe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deal@rcaos.org.uk"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http://www.ctbi.org.uk" TargetMode="External"/><Relationship Id="rId20" Type="http://schemas.openxmlformats.org/officeDocument/2006/relationships/hyperlink" Target="http://www.hcpt.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stthomasdeal.org/newsletters-st-thomas-of-canterbury-deal/" TargetMode="External"/><Relationship Id="rId10" Type="http://schemas.openxmlformats.org/officeDocument/2006/relationships/endnotes" Target="endnotes.xml"/><Relationship Id="rId19" Type="http://schemas.openxmlformats.org/officeDocument/2006/relationships/hyperlink" Target="https://dealarea.foodbank.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ealsg1@safeguardrcaos.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2EE3D29D4E754FB6C6DCDFE0DC6CC8" ma:contentTypeVersion="10" ma:contentTypeDescription="Create a new document." ma:contentTypeScope="" ma:versionID="a6d3e49bb7198f5595db0a70ca2e45b7">
  <xsd:schema xmlns:xsd="http://www.w3.org/2001/XMLSchema" xmlns:xs="http://www.w3.org/2001/XMLSchema" xmlns:p="http://schemas.microsoft.com/office/2006/metadata/properties" xmlns:ns3="96ea33a7-1f05-4c51-857a-7ba84846009f" targetNamespace="http://schemas.microsoft.com/office/2006/metadata/properties" ma:root="true" ma:fieldsID="65053af7e702ac8504126ebc561856f2" ns3:_="">
    <xsd:import namespace="96ea33a7-1f05-4c51-857a-7ba84846009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bjectDetectorVersions"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a33a7-1f05-4c51-857a-7ba8484600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C7F4F-CFA5-4E6C-A5CF-DAE3B1272245}">
  <ds:schemaRefs>
    <ds:schemaRef ds:uri="http://schemas.microsoft.com/sharepoint/v3/contenttype/forms"/>
  </ds:schemaRefs>
</ds:datastoreItem>
</file>

<file path=customXml/itemProps2.xml><?xml version="1.0" encoding="utf-8"?>
<ds:datastoreItem xmlns:ds="http://schemas.openxmlformats.org/officeDocument/2006/customXml" ds:itemID="{D4A70DC1-0817-4CA4-82C1-287A66128843}">
  <ds:schemaRefs>
    <ds:schemaRef ds:uri="http://purl.org/dc/terms/"/>
    <ds:schemaRef ds:uri="http://purl.org/dc/dcmitype/"/>
    <ds:schemaRef ds:uri="http://www.w3.org/XML/1998/namespace"/>
    <ds:schemaRef ds:uri="96ea33a7-1f05-4c51-857a-7ba84846009f"/>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85106C81-4689-478F-BB4B-88AE1517F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ea33a7-1f05-4c51-857a-7ba848460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C07B67-1700-4B76-854F-74E42336B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1528</Words>
  <Characters>8710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 Gardens Parish - Our Lady of Loreto and St Winefride</dc:creator>
  <cp:keywords/>
  <dc:description/>
  <cp:lastModifiedBy>Deal Parish - St Thomas of Cantebury</cp:lastModifiedBy>
  <cp:revision>5</cp:revision>
  <cp:lastPrinted>2023-10-26T17:49:00Z</cp:lastPrinted>
  <dcterms:created xsi:type="dcterms:W3CDTF">2024-01-19T09:48:00Z</dcterms:created>
  <dcterms:modified xsi:type="dcterms:W3CDTF">2024-01-19T10:14:00Z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0x010100982EE3D29D4E754FB6C6DCDFE0DC6CC8</vt:lpwstr>
  </property>
</Properties>
</file>