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CD941B" w14:textId="0B0EB610" w:rsidR="00294AF6" w:rsidRPr="009425D7" w:rsidRDefault="007D076A" w:rsidP="00927887">
      <w:pPr>
        <w:spacing w:after="0" w:line="276" w:lineRule="auto"/>
        <w:jc w:val="center"/>
        <w:rPr>
          <w:rFonts w:ascii="Sitka Heading" w:hAnsi="Sitka Heading"/>
          <w:sz w:val="31"/>
          <w:szCs w:val="31"/>
        </w:rPr>
      </w:pPr>
      <w:r>
        <w:rPr>
          <w:rFonts w:ascii="Sitka Heading" w:hAnsi="Sitka Heading"/>
          <w:sz w:val="31"/>
          <w:szCs w:val="31"/>
        </w:rPr>
        <w:t>St Thomas of Canterbury</w:t>
      </w:r>
    </w:p>
    <w:p w14:paraId="74B78A06" w14:textId="77777777" w:rsidR="00294AF6" w:rsidRPr="009425D7" w:rsidRDefault="00294AF6" w:rsidP="00927887">
      <w:pPr>
        <w:spacing w:after="0" w:line="276" w:lineRule="auto"/>
        <w:jc w:val="center"/>
        <w:rPr>
          <w:rFonts w:ascii="Sitka Subheading" w:hAnsi="Sitka Subheading"/>
          <w:sz w:val="23"/>
          <w:szCs w:val="23"/>
        </w:rPr>
      </w:pPr>
      <w:r w:rsidRPr="009425D7">
        <w:rPr>
          <w:rFonts w:ascii="Sitka Subheading" w:hAnsi="Sitka Subheading"/>
          <w:sz w:val="23"/>
          <w:szCs w:val="23"/>
        </w:rPr>
        <w:t>Archdiocese of Southwark CIO</w:t>
      </w:r>
    </w:p>
    <w:p w14:paraId="40370D8D" w14:textId="7473E30A" w:rsidR="00294AF6" w:rsidRDefault="00294AF6" w:rsidP="00927887">
      <w:pPr>
        <w:spacing w:after="0" w:line="276" w:lineRule="auto"/>
        <w:jc w:val="center"/>
        <w:rPr>
          <w:rFonts w:ascii="Sitka Subheading" w:hAnsi="Sitka Subheading"/>
          <w:sz w:val="19"/>
          <w:szCs w:val="19"/>
        </w:rPr>
      </w:pPr>
      <w:r w:rsidRPr="009425D7">
        <w:rPr>
          <w:rFonts w:ascii="Sitka Subheading" w:hAnsi="Sitka Subheading"/>
          <w:sz w:val="19"/>
          <w:szCs w:val="19"/>
        </w:rPr>
        <w:t>Registered Incorporated Charity Number 1173050</w:t>
      </w:r>
    </w:p>
    <w:p w14:paraId="1CD9E694" w14:textId="3A8515B6" w:rsidR="000C2B16" w:rsidRDefault="000C2B16" w:rsidP="00927887">
      <w:pPr>
        <w:spacing w:after="0" w:line="276" w:lineRule="auto"/>
        <w:jc w:val="center"/>
        <w:rPr>
          <w:rFonts w:ascii="Sitka Subheading" w:hAnsi="Sitka Subheading"/>
          <w:sz w:val="19"/>
          <w:szCs w:val="19"/>
        </w:rPr>
      </w:pPr>
    </w:p>
    <w:p w14:paraId="24082D04" w14:textId="49382677" w:rsidR="00131675" w:rsidRPr="009425D7" w:rsidRDefault="000C2B16" w:rsidP="00927887">
      <w:pPr>
        <w:spacing w:after="0" w:line="276" w:lineRule="auto"/>
        <w:jc w:val="center"/>
        <w:rPr>
          <w:rFonts w:ascii="Sitka Small" w:hAnsi="Sitka Small"/>
        </w:rPr>
      </w:pPr>
      <w:r>
        <w:rPr>
          <w:noProof/>
        </w:rPr>
        <w:drawing>
          <wp:inline distT="0" distB="0" distL="0" distR="0" wp14:anchorId="1DA647D9" wp14:editId="4A05AFDB">
            <wp:extent cx="1266190" cy="1128560"/>
            <wp:effectExtent l="0" t="0" r="0" b="0"/>
            <wp:docPr id="1" name="Picture 1" descr="https://lh4.googleusercontent.com/buBc9taL0NUTrCh-FWqbqmwRR1c9C19ze6Et-2Ao3cuwJXfs9_Sl2JXF_zLa_CA8WA_x2bBnXzfP3xQp8GM5g8a6u3gAuN0y9WWoUVyhmcKLvD-p_zyeIWkK0KfnbYdqxPGHLGlS4tpYLmF1FAMeNCpOPPph1MsMVwfwBV7qAoKqtdbo5hsDZw=w1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buBc9taL0NUTrCh-FWqbqmwRR1c9C19ze6Et-2Ao3cuwJXfs9_Sl2JXF_zLa_CA8WA_x2bBnXzfP3xQp8GM5g8a6u3gAuN0y9WWoUVyhmcKLvD-p_zyeIWkK0KfnbYdqxPGHLGlS4tpYLmF1FAMeNCpOPPph1MsMVwfwBV7qAoKqtdbo5hsDZw=w1280"/>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3296" t="18682" r="13306" b="15196"/>
                    <a:stretch/>
                  </pic:blipFill>
                  <pic:spPr bwMode="auto">
                    <a:xfrm>
                      <a:off x="0" y="0"/>
                      <a:ext cx="1291822" cy="1151406"/>
                    </a:xfrm>
                    <a:prstGeom prst="rect">
                      <a:avLst/>
                    </a:prstGeom>
                    <a:noFill/>
                    <a:ln>
                      <a:noFill/>
                    </a:ln>
                    <a:extLst>
                      <a:ext uri="{53640926-AAD7-44D8-BBD7-CCE9431645EC}">
                        <a14:shadowObscured xmlns:a14="http://schemas.microsoft.com/office/drawing/2010/main"/>
                      </a:ext>
                    </a:extLst>
                  </pic:spPr>
                </pic:pic>
              </a:graphicData>
            </a:graphic>
          </wp:inline>
        </w:drawing>
      </w:r>
      <w:r w:rsidR="00FB6E08" w:rsidRPr="00FB6E08">
        <w:rPr>
          <w:rFonts w:ascii="Sitka Small" w:hAnsi="Sitka Small"/>
          <w:b/>
          <w:sz w:val="18"/>
          <w:szCs w:val="18"/>
        </w:rPr>
        <w:t xml:space="preserve"> </w:t>
      </w:r>
    </w:p>
    <w:p w14:paraId="3FD69E28" w14:textId="082E1A72" w:rsidR="00043A7E" w:rsidRPr="00043A7E" w:rsidRDefault="00294AF6" w:rsidP="00043A7E">
      <w:pPr>
        <w:spacing w:after="0" w:line="276" w:lineRule="auto"/>
        <w:contextualSpacing/>
        <w:jc w:val="center"/>
        <w:rPr>
          <w:rFonts w:ascii="Sitka Small" w:hAnsi="Sitka Small"/>
          <w:sz w:val="18"/>
          <w:szCs w:val="18"/>
        </w:rPr>
      </w:pPr>
      <w:r w:rsidRPr="006A0CB9">
        <w:rPr>
          <w:rFonts w:ascii="Sitka Small" w:hAnsi="Sitka Small"/>
          <w:sz w:val="18"/>
          <w:szCs w:val="18"/>
        </w:rPr>
        <w:t>Parish Priest: Canon Brian Coyle</w:t>
      </w:r>
    </w:p>
    <w:p w14:paraId="5C519D6F" w14:textId="7232D88F" w:rsidR="00131675" w:rsidRPr="006A0CB9" w:rsidRDefault="00131675" w:rsidP="00043A7E">
      <w:pPr>
        <w:spacing w:after="0" w:line="276" w:lineRule="auto"/>
        <w:contextualSpacing/>
        <w:jc w:val="center"/>
        <w:rPr>
          <w:rFonts w:ascii="Sitka Small" w:hAnsi="Sitka Small"/>
          <w:sz w:val="18"/>
          <w:szCs w:val="18"/>
        </w:rPr>
      </w:pPr>
      <w:r w:rsidRPr="006A0CB9">
        <w:rPr>
          <w:rFonts w:ascii="Sitka Small" w:hAnsi="Sitka Small"/>
          <w:sz w:val="18"/>
          <w:szCs w:val="18"/>
        </w:rPr>
        <w:t>14 Blenheim Road</w:t>
      </w:r>
      <w:r w:rsidR="00043A7E">
        <w:rPr>
          <w:rFonts w:ascii="Sitka Small" w:hAnsi="Sitka Small"/>
          <w:sz w:val="18"/>
          <w:szCs w:val="18"/>
        </w:rPr>
        <w:t>,</w:t>
      </w:r>
      <w:r w:rsidRPr="006A0CB9">
        <w:rPr>
          <w:rFonts w:ascii="Sitka Small" w:hAnsi="Sitka Small"/>
          <w:sz w:val="18"/>
          <w:szCs w:val="18"/>
        </w:rPr>
        <w:t xml:space="preserve"> Deal</w:t>
      </w:r>
      <w:r w:rsidR="00043A7E">
        <w:rPr>
          <w:rFonts w:ascii="Sitka Small" w:hAnsi="Sitka Small"/>
          <w:sz w:val="18"/>
          <w:szCs w:val="18"/>
        </w:rPr>
        <w:t xml:space="preserve">, </w:t>
      </w:r>
      <w:r w:rsidRPr="006A0CB9">
        <w:rPr>
          <w:rFonts w:ascii="Sitka Small" w:hAnsi="Sitka Small"/>
          <w:sz w:val="18"/>
          <w:szCs w:val="18"/>
        </w:rPr>
        <w:t>Kent CT14 7DB</w:t>
      </w:r>
    </w:p>
    <w:p w14:paraId="37E04EE4" w14:textId="77777777" w:rsidR="00131675" w:rsidRPr="006A0CB9" w:rsidRDefault="00131675" w:rsidP="00927887">
      <w:pPr>
        <w:spacing w:after="0" w:line="276" w:lineRule="auto"/>
        <w:jc w:val="center"/>
        <w:rPr>
          <w:rFonts w:ascii="Sitka Small" w:hAnsi="Sitka Small"/>
          <w:sz w:val="18"/>
          <w:szCs w:val="18"/>
        </w:rPr>
      </w:pPr>
      <w:r w:rsidRPr="006A0CB9">
        <w:rPr>
          <w:rFonts w:ascii="Sitka Small" w:hAnsi="Sitka Small"/>
          <w:sz w:val="18"/>
          <w:szCs w:val="18"/>
        </w:rPr>
        <w:t xml:space="preserve">01304 367496      </w:t>
      </w:r>
    </w:p>
    <w:p w14:paraId="4B06C0EA" w14:textId="60957DBC" w:rsidR="00C2229F" w:rsidRDefault="00C2229F" w:rsidP="00043A7E">
      <w:pPr>
        <w:spacing w:after="0" w:line="276" w:lineRule="auto"/>
        <w:jc w:val="center"/>
        <w:rPr>
          <w:rStyle w:val="Hyperlink"/>
          <w:rFonts w:ascii="Sitka Small" w:hAnsi="Sitka Small"/>
          <w:sz w:val="18"/>
          <w:szCs w:val="18"/>
        </w:rPr>
      </w:pPr>
      <w:r w:rsidRPr="008E2FAD">
        <w:rPr>
          <w:rFonts w:ascii="Sitka Small" w:hAnsi="Sitka Small"/>
          <w:color w:val="4472C4" w:themeColor="accent1"/>
          <w:sz w:val="18"/>
          <w:szCs w:val="18"/>
        </w:rPr>
        <w:t>Email</w:t>
      </w:r>
      <w:r>
        <w:rPr>
          <w:color w:val="4472C4" w:themeColor="accent1"/>
        </w:rPr>
        <w:t xml:space="preserve">: </w:t>
      </w:r>
      <w:hyperlink r:id="rId12" w:history="1">
        <w:r w:rsidRPr="00904C69">
          <w:rPr>
            <w:rStyle w:val="Hyperlink"/>
            <w:rFonts w:ascii="Sitka Small" w:hAnsi="Sitka Small"/>
            <w:sz w:val="18"/>
            <w:szCs w:val="18"/>
          </w:rPr>
          <w:t>deal@rcaos.org.uk</w:t>
        </w:r>
      </w:hyperlink>
      <w:r w:rsidR="00043A7E" w:rsidRPr="00043A7E">
        <w:rPr>
          <w:rStyle w:val="Hyperlink"/>
          <w:rFonts w:ascii="Sitka Small" w:hAnsi="Sitka Small"/>
          <w:sz w:val="18"/>
          <w:szCs w:val="18"/>
        </w:rPr>
        <w:t xml:space="preserve"> </w:t>
      </w:r>
    </w:p>
    <w:p w14:paraId="6EC70A85" w14:textId="36A5E576" w:rsidR="007A79C5" w:rsidRDefault="00C2229F" w:rsidP="00C2229F">
      <w:pPr>
        <w:spacing w:after="0" w:line="276" w:lineRule="auto"/>
        <w:jc w:val="center"/>
        <w:rPr>
          <w:rFonts w:ascii="Sitka Small" w:hAnsi="Sitka Small"/>
          <w:sz w:val="18"/>
          <w:szCs w:val="18"/>
          <w:u w:val="single"/>
        </w:rPr>
      </w:pPr>
      <w:r>
        <w:rPr>
          <w:rFonts w:ascii="Sitka Small" w:hAnsi="Sitka Small"/>
          <w:color w:val="4472C4" w:themeColor="accent1"/>
          <w:sz w:val="18"/>
          <w:szCs w:val="18"/>
        </w:rPr>
        <w:t>W</w:t>
      </w:r>
      <w:r w:rsidRPr="00C2229F">
        <w:rPr>
          <w:rFonts w:ascii="Sitka Small" w:hAnsi="Sitka Small"/>
          <w:color w:val="4472C4" w:themeColor="accent1"/>
          <w:sz w:val="18"/>
          <w:szCs w:val="18"/>
        </w:rPr>
        <w:t>ebsite</w:t>
      </w:r>
      <w:r>
        <w:rPr>
          <w:rFonts w:ascii="Sitka Small" w:hAnsi="Sitka Small"/>
          <w:sz w:val="18"/>
          <w:szCs w:val="18"/>
        </w:rPr>
        <w:t xml:space="preserve">: </w:t>
      </w:r>
      <w:hyperlink r:id="rId13" w:history="1">
        <w:r w:rsidRPr="00904C69">
          <w:rPr>
            <w:rStyle w:val="Hyperlink"/>
            <w:rFonts w:ascii="Sitka Small" w:hAnsi="Sitka Small"/>
            <w:sz w:val="18"/>
            <w:szCs w:val="18"/>
          </w:rPr>
          <w:t>https://stthomasdeal.org/</w:t>
        </w:r>
      </w:hyperlink>
    </w:p>
    <w:p w14:paraId="3675460F" w14:textId="64AE0140" w:rsidR="00043A7E" w:rsidRDefault="00043A7E" w:rsidP="00043A7E">
      <w:pPr>
        <w:spacing w:after="0" w:line="276" w:lineRule="auto"/>
        <w:jc w:val="center"/>
        <w:rPr>
          <w:rFonts w:ascii="Sitka Small" w:hAnsi="Sitka Small"/>
          <w:sz w:val="18"/>
          <w:szCs w:val="18"/>
        </w:rPr>
      </w:pPr>
      <w:r>
        <w:rPr>
          <w:rFonts w:ascii="Sitka Small" w:hAnsi="Sitka Small"/>
          <w:sz w:val="18"/>
          <w:szCs w:val="18"/>
        </w:rPr>
        <w:t>Parish Safeguarding Rep: James Walmsley</w:t>
      </w:r>
    </w:p>
    <w:p w14:paraId="3DB8C8BE" w14:textId="77777777" w:rsidR="00043A7E" w:rsidRDefault="00C865C7" w:rsidP="00043A7E">
      <w:pPr>
        <w:contextualSpacing/>
        <w:jc w:val="center"/>
        <w:rPr>
          <w:rStyle w:val="Hyperlink"/>
          <w:rFonts w:ascii="Sitka Small" w:hAnsi="Sitka Small"/>
          <w:bCs/>
          <w:sz w:val="18"/>
          <w:szCs w:val="18"/>
        </w:rPr>
      </w:pPr>
      <w:hyperlink r:id="rId14" w:history="1">
        <w:r w:rsidR="00043A7E" w:rsidRPr="00CB35E3">
          <w:rPr>
            <w:rStyle w:val="Hyperlink"/>
            <w:rFonts w:ascii="Sitka Small" w:hAnsi="Sitka Small"/>
            <w:bCs/>
            <w:sz w:val="18"/>
            <w:szCs w:val="18"/>
          </w:rPr>
          <w:t>dealsg1@safeguardrcaos.org.uk</w:t>
        </w:r>
      </w:hyperlink>
    </w:p>
    <w:p w14:paraId="13EB3A1F" w14:textId="77777777" w:rsidR="00851F19" w:rsidRDefault="00851F19" w:rsidP="00043A7E">
      <w:pPr>
        <w:contextualSpacing/>
        <w:jc w:val="center"/>
        <w:rPr>
          <w:rStyle w:val="Hyperlink"/>
          <w:rFonts w:ascii="Sitka Small" w:hAnsi="Sitka Small"/>
          <w:bCs/>
          <w:sz w:val="18"/>
          <w:szCs w:val="18"/>
        </w:rPr>
      </w:pPr>
    </w:p>
    <w:p w14:paraId="6335A452" w14:textId="1BEDDB72" w:rsidR="00915523" w:rsidRDefault="00851F19" w:rsidP="00915523">
      <w:pPr>
        <w:contextualSpacing/>
        <w:jc w:val="center"/>
        <w:rPr>
          <w:rStyle w:val="Hyperlink"/>
          <w:rFonts w:ascii="Sitka Small" w:hAnsi="Sitka Small"/>
          <w:b/>
          <w:sz w:val="18"/>
          <w:szCs w:val="18"/>
        </w:rPr>
      </w:pPr>
      <w:r w:rsidRPr="00851F19">
        <w:rPr>
          <w:rStyle w:val="Hyperlink"/>
          <w:rFonts w:ascii="Sitka Small" w:hAnsi="Sitka Small"/>
          <w:b/>
          <w:sz w:val="18"/>
          <w:szCs w:val="18"/>
        </w:rPr>
        <w:t>THIS NEWSLETTER COVERS TWO WEEKS</w:t>
      </w:r>
      <w:bookmarkStart w:id="0" w:name="_Hlk118805743"/>
    </w:p>
    <w:p w14:paraId="7F001EF6" w14:textId="77777777" w:rsidR="00915523" w:rsidRDefault="00915523" w:rsidP="00915523">
      <w:pPr>
        <w:contextualSpacing/>
        <w:jc w:val="center"/>
        <w:rPr>
          <w:rStyle w:val="Hyperlink"/>
          <w:rFonts w:ascii="Sitka Small" w:hAnsi="Sitka Small"/>
          <w:b/>
          <w:sz w:val="18"/>
          <w:szCs w:val="18"/>
        </w:rPr>
      </w:pPr>
    </w:p>
    <w:p w14:paraId="139BDA95" w14:textId="6F6EA9E7" w:rsidR="00915523" w:rsidRPr="00915523" w:rsidRDefault="00915523" w:rsidP="00915523">
      <w:pPr>
        <w:contextualSpacing/>
        <w:jc w:val="center"/>
        <w:rPr>
          <w:rFonts w:ascii="Sitka Small" w:hAnsi="Sitka Small"/>
          <w:bCs/>
          <w:sz w:val="18"/>
          <w:szCs w:val="18"/>
        </w:rPr>
      </w:pPr>
      <w:r>
        <w:rPr>
          <w:rStyle w:val="Hyperlink"/>
          <w:rFonts w:ascii="Sitka Small" w:hAnsi="Sitka Small"/>
          <w:bCs/>
          <w:color w:val="auto"/>
          <w:sz w:val="18"/>
          <w:szCs w:val="18"/>
          <w:u w:val="none"/>
        </w:rPr>
        <w:t xml:space="preserve">7 January 2024 </w:t>
      </w:r>
      <w:r w:rsidRPr="00915523">
        <w:rPr>
          <w:rStyle w:val="Hyperlink"/>
          <w:rFonts w:ascii="Sitka Small" w:hAnsi="Sitka Small"/>
          <w:b/>
          <w:color w:val="auto"/>
          <w:sz w:val="18"/>
          <w:szCs w:val="18"/>
          <w:u w:val="none"/>
        </w:rPr>
        <w:t>THE EPIPHANY OF THE LORD</w:t>
      </w:r>
    </w:p>
    <w:p w14:paraId="0B390828" w14:textId="7D743D03" w:rsidR="00F55119" w:rsidRDefault="00F55119" w:rsidP="00066D8B">
      <w:pPr>
        <w:spacing w:line="276" w:lineRule="auto"/>
        <w:contextualSpacing/>
        <w:rPr>
          <w:rFonts w:ascii="Sitka Small" w:hAnsi="Sitka Small"/>
          <w:b/>
          <w:sz w:val="18"/>
          <w:szCs w:val="18"/>
        </w:rPr>
      </w:pPr>
      <w:r>
        <w:rPr>
          <w:rFonts w:ascii="Sitka Small" w:hAnsi="Sitka Small"/>
          <w:b/>
          <w:sz w:val="18"/>
          <w:szCs w:val="18"/>
        </w:rPr>
        <w:t>Sat 6                 Feria of Christmas</w:t>
      </w:r>
    </w:p>
    <w:p w14:paraId="4287B8EC" w14:textId="140B23C8" w:rsidR="00F55119" w:rsidRPr="00985EC3" w:rsidRDefault="00F55119" w:rsidP="00066D8B">
      <w:pPr>
        <w:spacing w:line="276" w:lineRule="auto"/>
        <w:contextualSpacing/>
        <w:rPr>
          <w:rFonts w:ascii="Sitka Small" w:hAnsi="Sitka Small"/>
          <w:bCs/>
          <w:sz w:val="18"/>
          <w:szCs w:val="18"/>
        </w:rPr>
      </w:pPr>
      <w:r w:rsidRPr="00985EC3">
        <w:rPr>
          <w:rFonts w:ascii="Sitka Small" w:hAnsi="Sitka Small"/>
          <w:bCs/>
          <w:sz w:val="18"/>
          <w:szCs w:val="18"/>
        </w:rPr>
        <w:t>4.45-5.15pm</w:t>
      </w:r>
      <w:r w:rsidR="00985EC3">
        <w:rPr>
          <w:rFonts w:ascii="Sitka Small" w:hAnsi="Sitka Small"/>
          <w:bCs/>
          <w:sz w:val="18"/>
          <w:szCs w:val="18"/>
        </w:rPr>
        <w:t xml:space="preserve">      Confessions</w:t>
      </w:r>
    </w:p>
    <w:p w14:paraId="7E65CA94" w14:textId="102884B6" w:rsidR="00F55119" w:rsidRDefault="00F55119" w:rsidP="00066D8B">
      <w:pPr>
        <w:spacing w:line="276" w:lineRule="auto"/>
        <w:contextualSpacing/>
        <w:rPr>
          <w:rFonts w:ascii="Sitka Small" w:hAnsi="Sitka Small"/>
          <w:bCs/>
          <w:sz w:val="18"/>
          <w:szCs w:val="18"/>
        </w:rPr>
      </w:pPr>
      <w:r w:rsidRPr="00985EC3">
        <w:rPr>
          <w:rFonts w:ascii="Sitka Small" w:hAnsi="Sitka Small"/>
          <w:bCs/>
          <w:sz w:val="18"/>
          <w:szCs w:val="18"/>
        </w:rPr>
        <w:t>5.30pm</w:t>
      </w:r>
      <w:r w:rsidR="00985EC3">
        <w:rPr>
          <w:rFonts w:ascii="Sitka Small" w:hAnsi="Sitka Small"/>
          <w:bCs/>
          <w:sz w:val="18"/>
          <w:szCs w:val="18"/>
        </w:rPr>
        <w:t xml:space="preserve">              People of the Parish</w:t>
      </w:r>
    </w:p>
    <w:p w14:paraId="7D612C32" w14:textId="2C5A7A66" w:rsidR="00985EC3" w:rsidRPr="00985EC3" w:rsidRDefault="00985EC3" w:rsidP="00066D8B">
      <w:pPr>
        <w:spacing w:line="276" w:lineRule="auto"/>
        <w:contextualSpacing/>
        <w:rPr>
          <w:rFonts w:ascii="Sitka Small" w:hAnsi="Sitka Small"/>
          <w:bCs/>
          <w:sz w:val="18"/>
          <w:szCs w:val="18"/>
        </w:rPr>
      </w:pPr>
      <w:r>
        <w:rPr>
          <w:rFonts w:ascii="Sitka Small" w:hAnsi="Sitka Small"/>
          <w:bCs/>
          <w:sz w:val="18"/>
          <w:szCs w:val="18"/>
        </w:rPr>
        <w:t xml:space="preserve">                          Margaret Davenport RIP</w:t>
      </w:r>
    </w:p>
    <w:p w14:paraId="528590BF" w14:textId="3598C5C7" w:rsidR="00F55119" w:rsidRDefault="00F55119" w:rsidP="00066D8B">
      <w:pPr>
        <w:spacing w:line="276" w:lineRule="auto"/>
        <w:contextualSpacing/>
        <w:rPr>
          <w:rFonts w:ascii="Sitka Small" w:hAnsi="Sitka Small"/>
          <w:b/>
          <w:sz w:val="18"/>
          <w:szCs w:val="18"/>
        </w:rPr>
      </w:pPr>
      <w:r>
        <w:rPr>
          <w:rFonts w:ascii="Sitka Small" w:hAnsi="Sitka Small"/>
          <w:b/>
          <w:sz w:val="18"/>
          <w:szCs w:val="18"/>
        </w:rPr>
        <w:t>Sun 7                The EPIPHANY OF THE LORD</w:t>
      </w:r>
    </w:p>
    <w:p w14:paraId="248D206B" w14:textId="4C3A861E" w:rsidR="00F55119" w:rsidRPr="00915523" w:rsidRDefault="00F55119" w:rsidP="00066D8B">
      <w:pPr>
        <w:spacing w:line="276" w:lineRule="auto"/>
        <w:contextualSpacing/>
        <w:rPr>
          <w:rFonts w:ascii="Sitka Small" w:hAnsi="Sitka Small"/>
          <w:bCs/>
          <w:sz w:val="18"/>
          <w:szCs w:val="18"/>
        </w:rPr>
      </w:pPr>
      <w:r w:rsidRPr="00915523">
        <w:rPr>
          <w:rFonts w:ascii="Sitka Small" w:hAnsi="Sitka Small"/>
          <w:bCs/>
          <w:sz w:val="18"/>
          <w:szCs w:val="18"/>
        </w:rPr>
        <w:t>9am</w:t>
      </w:r>
      <w:r w:rsidR="00985EC3" w:rsidRPr="00915523">
        <w:rPr>
          <w:rFonts w:ascii="Sitka Small" w:hAnsi="Sitka Small"/>
          <w:bCs/>
          <w:sz w:val="18"/>
          <w:szCs w:val="18"/>
        </w:rPr>
        <w:t xml:space="preserve">                   Ellen Maguire RIP</w:t>
      </w:r>
    </w:p>
    <w:p w14:paraId="4D632A5A" w14:textId="7C381B90" w:rsidR="00F55119" w:rsidRPr="00915523" w:rsidRDefault="00F55119" w:rsidP="00066D8B">
      <w:pPr>
        <w:spacing w:line="276" w:lineRule="auto"/>
        <w:contextualSpacing/>
        <w:rPr>
          <w:rFonts w:ascii="Sitka Small" w:hAnsi="Sitka Small"/>
          <w:bCs/>
          <w:sz w:val="18"/>
          <w:szCs w:val="18"/>
        </w:rPr>
      </w:pPr>
      <w:r w:rsidRPr="00915523">
        <w:rPr>
          <w:rFonts w:ascii="Sitka Small" w:hAnsi="Sitka Small"/>
          <w:bCs/>
          <w:sz w:val="18"/>
          <w:szCs w:val="18"/>
        </w:rPr>
        <w:t>11am</w:t>
      </w:r>
      <w:r w:rsidR="00985EC3" w:rsidRPr="00915523">
        <w:rPr>
          <w:rFonts w:ascii="Sitka Small" w:hAnsi="Sitka Small"/>
          <w:bCs/>
          <w:sz w:val="18"/>
          <w:szCs w:val="18"/>
        </w:rPr>
        <w:t xml:space="preserve">                  Terry Murphy RIP</w:t>
      </w:r>
    </w:p>
    <w:p w14:paraId="46EDDBC7" w14:textId="77777777" w:rsidR="00985EC3" w:rsidRDefault="00985EC3" w:rsidP="00985EC3">
      <w:pPr>
        <w:spacing w:line="276" w:lineRule="auto"/>
        <w:contextualSpacing/>
        <w:jc w:val="center"/>
        <w:rPr>
          <w:rFonts w:ascii="Sitka Small" w:hAnsi="Sitka Small"/>
          <w:bCs/>
          <w:i/>
          <w:iCs/>
          <w:sz w:val="18"/>
          <w:szCs w:val="18"/>
        </w:rPr>
      </w:pPr>
      <w:r w:rsidRPr="00985EC3">
        <w:rPr>
          <w:rFonts w:ascii="Sitka Small" w:hAnsi="Sitka Small"/>
          <w:bCs/>
          <w:i/>
          <w:iCs/>
          <w:sz w:val="18"/>
          <w:szCs w:val="18"/>
        </w:rPr>
        <w:t>Refreshments after both Masses in the Becket Centre – All welcome</w:t>
      </w:r>
    </w:p>
    <w:p w14:paraId="37E50051" w14:textId="29EA67D6" w:rsidR="00915523" w:rsidRDefault="00915523" w:rsidP="00915523">
      <w:pPr>
        <w:spacing w:line="276" w:lineRule="auto"/>
        <w:contextualSpacing/>
        <w:rPr>
          <w:rFonts w:ascii="Sitka Small" w:hAnsi="Sitka Small"/>
          <w:b/>
          <w:sz w:val="18"/>
          <w:szCs w:val="18"/>
        </w:rPr>
      </w:pPr>
      <w:r>
        <w:rPr>
          <w:rFonts w:ascii="Sitka Small" w:hAnsi="Sitka Small"/>
          <w:b/>
          <w:sz w:val="18"/>
          <w:szCs w:val="18"/>
        </w:rPr>
        <w:t>Mon 8</w:t>
      </w:r>
      <w:r w:rsidR="0016379C">
        <w:rPr>
          <w:rFonts w:ascii="Sitka Small" w:hAnsi="Sitka Small"/>
          <w:b/>
          <w:sz w:val="18"/>
          <w:szCs w:val="18"/>
        </w:rPr>
        <w:t xml:space="preserve">                 The Baptism of the Lord </w:t>
      </w:r>
    </w:p>
    <w:p w14:paraId="73DCD5C6" w14:textId="77777777" w:rsidR="0016379C" w:rsidRDefault="00915523" w:rsidP="00915523">
      <w:pPr>
        <w:spacing w:line="276" w:lineRule="auto"/>
        <w:contextualSpacing/>
        <w:rPr>
          <w:rFonts w:ascii="Sitka Small" w:hAnsi="Sitka Small"/>
          <w:bCs/>
          <w:sz w:val="18"/>
          <w:szCs w:val="18"/>
        </w:rPr>
      </w:pPr>
      <w:r w:rsidRPr="00915523">
        <w:rPr>
          <w:rFonts w:ascii="Sitka Small" w:hAnsi="Sitka Small"/>
          <w:bCs/>
          <w:sz w:val="18"/>
          <w:szCs w:val="18"/>
        </w:rPr>
        <w:t>12noon           Service of the Word &amp; Holy Communion</w:t>
      </w:r>
    </w:p>
    <w:p w14:paraId="7129876E" w14:textId="1FC82ED2" w:rsidR="0016379C" w:rsidRPr="0016379C" w:rsidRDefault="0016379C" w:rsidP="0016379C">
      <w:pPr>
        <w:spacing w:line="276" w:lineRule="auto"/>
        <w:contextualSpacing/>
        <w:jc w:val="center"/>
        <w:rPr>
          <w:rFonts w:ascii="Sitka Small" w:hAnsi="Sitka Small"/>
          <w:bCs/>
          <w:i/>
          <w:iCs/>
          <w:sz w:val="18"/>
          <w:szCs w:val="18"/>
        </w:rPr>
      </w:pPr>
      <w:r w:rsidRPr="0016379C">
        <w:rPr>
          <w:rFonts w:ascii="Sitka Small" w:hAnsi="Sitka Small"/>
          <w:bCs/>
          <w:i/>
          <w:iCs/>
          <w:sz w:val="18"/>
          <w:szCs w:val="18"/>
        </w:rPr>
        <w:t>The end of the Season of Christmas</w:t>
      </w:r>
    </w:p>
    <w:p w14:paraId="66FF43A1" w14:textId="1CC020ED" w:rsidR="00915523" w:rsidRPr="0016379C" w:rsidRDefault="0016379C" w:rsidP="0016379C">
      <w:pPr>
        <w:spacing w:line="276" w:lineRule="auto"/>
        <w:contextualSpacing/>
        <w:rPr>
          <w:rFonts w:ascii="Sitka Small" w:hAnsi="Sitka Small"/>
          <w:b/>
          <w:sz w:val="18"/>
          <w:szCs w:val="18"/>
        </w:rPr>
      </w:pPr>
      <w:r w:rsidRPr="0016379C">
        <w:rPr>
          <w:rFonts w:ascii="Sitka Small" w:hAnsi="Sitka Small"/>
          <w:b/>
          <w:sz w:val="18"/>
          <w:szCs w:val="18"/>
        </w:rPr>
        <w:t>T</w:t>
      </w:r>
      <w:r w:rsidR="00915523" w:rsidRPr="0016379C">
        <w:rPr>
          <w:rFonts w:ascii="Sitka Small" w:hAnsi="Sitka Small"/>
          <w:b/>
          <w:sz w:val="18"/>
          <w:szCs w:val="18"/>
        </w:rPr>
        <w:t>ues 9</w:t>
      </w:r>
      <w:r>
        <w:rPr>
          <w:rFonts w:ascii="Sitka Small" w:hAnsi="Sitka Small"/>
          <w:b/>
          <w:sz w:val="18"/>
          <w:szCs w:val="18"/>
        </w:rPr>
        <w:t xml:space="preserve">               Feria</w:t>
      </w:r>
    </w:p>
    <w:p w14:paraId="18CD6654" w14:textId="5FFA8994" w:rsidR="0016379C" w:rsidRPr="0016379C" w:rsidRDefault="0016379C" w:rsidP="00915523">
      <w:pPr>
        <w:spacing w:line="276" w:lineRule="auto"/>
        <w:contextualSpacing/>
        <w:rPr>
          <w:rFonts w:ascii="Sitka Small" w:hAnsi="Sitka Small"/>
          <w:b/>
          <w:sz w:val="18"/>
          <w:szCs w:val="18"/>
        </w:rPr>
      </w:pPr>
      <w:r w:rsidRPr="0016379C">
        <w:rPr>
          <w:rFonts w:ascii="Sitka Small" w:hAnsi="Sitka Small"/>
          <w:bCs/>
          <w:sz w:val="18"/>
          <w:szCs w:val="18"/>
        </w:rPr>
        <w:t xml:space="preserve">                          </w:t>
      </w:r>
      <w:r w:rsidRPr="0016379C">
        <w:rPr>
          <w:rFonts w:ascii="Sitka Small" w:hAnsi="Sitka Small"/>
          <w:b/>
          <w:sz w:val="18"/>
          <w:szCs w:val="18"/>
        </w:rPr>
        <w:t xml:space="preserve">No Mass today </w:t>
      </w:r>
    </w:p>
    <w:p w14:paraId="5BD94F8D" w14:textId="5BA66068" w:rsidR="0016379C" w:rsidRPr="0016379C" w:rsidRDefault="0016379C" w:rsidP="00915523">
      <w:pPr>
        <w:spacing w:line="276" w:lineRule="auto"/>
        <w:contextualSpacing/>
        <w:rPr>
          <w:rFonts w:ascii="Sitka Small" w:hAnsi="Sitka Small"/>
          <w:bCs/>
          <w:sz w:val="18"/>
          <w:szCs w:val="18"/>
        </w:rPr>
      </w:pPr>
      <w:r w:rsidRPr="0016379C">
        <w:rPr>
          <w:rFonts w:ascii="Sitka Small" w:hAnsi="Sitka Small"/>
          <w:bCs/>
          <w:sz w:val="18"/>
          <w:szCs w:val="18"/>
        </w:rPr>
        <w:t xml:space="preserve">11am                  Rosary – Sacred Heart Chapel  </w:t>
      </w:r>
    </w:p>
    <w:p w14:paraId="380CEBDE" w14:textId="5F523F61" w:rsidR="00915523" w:rsidRDefault="00915523" w:rsidP="00915523">
      <w:pPr>
        <w:spacing w:line="276" w:lineRule="auto"/>
        <w:contextualSpacing/>
        <w:rPr>
          <w:rFonts w:ascii="Sitka Small" w:hAnsi="Sitka Small"/>
          <w:b/>
          <w:sz w:val="18"/>
          <w:szCs w:val="18"/>
        </w:rPr>
      </w:pPr>
      <w:r>
        <w:rPr>
          <w:rFonts w:ascii="Sitka Small" w:hAnsi="Sitka Small"/>
          <w:b/>
          <w:sz w:val="18"/>
          <w:szCs w:val="18"/>
        </w:rPr>
        <w:t>Wed 10</w:t>
      </w:r>
      <w:r w:rsidR="0016379C">
        <w:rPr>
          <w:rFonts w:ascii="Sitka Small" w:hAnsi="Sitka Small"/>
          <w:b/>
          <w:sz w:val="18"/>
          <w:szCs w:val="18"/>
        </w:rPr>
        <w:t xml:space="preserve">              Feria    </w:t>
      </w:r>
    </w:p>
    <w:p w14:paraId="4C12A32E" w14:textId="77777777" w:rsidR="00915523" w:rsidRPr="00915523" w:rsidRDefault="00915523" w:rsidP="00915523">
      <w:pPr>
        <w:spacing w:line="276" w:lineRule="auto"/>
        <w:contextualSpacing/>
        <w:rPr>
          <w:rFonts w:ascii="Sitka Small" w:hAnsi="Sitka Small"/>
          <w:bCs/>
          <w:sz w:val="18"/>
          <w:szCs w:val="18"/>
        </w:rPr>
      </w:pPr>
      <w:r w:rsidRPr="00915523">
        <w:rPr>
          <w:rFonts w:ascii="Sitka Small" w:hAnsi="Sitka Small"/>
          <w:bCs/>
          <w:sz w:val="18"/>
          <w:szCs w:val="18"/>
        </w:rPr>
        <w:t xml:space="preserve">12noon           Service of the Word &amp; Holy Communion </w:t>
      </w:r>
    </w:p>
    <w:p w14:paraId="11995284" w14:textId="18AA368D" w:rsidR="00915523" w:rsidRDefault="00915523" w:rsidP="00915523">
      <w:pPr>
        <w:spacing w:line="276" w:lineRule="auto"/>
        <w:contextualSpacing/>
        <w:rPr>
          <w:rFonts w:ascii="Sitka Small" w:hAnsi="Sitka Small"/>
          <w:b/>
          <w:sz w:val="18"/>
          <w:szCs w:val="18"/>
        </w:rPr>
      </w:pPr>
      <w:r>
        <w:rPr>
          <w:rFonts w:ascii="Sitka Small" w:hAnsi="Sitka Small"/>
          <w:b/>
          <w:sz w:val="18"/>
          <w:szCs w:val="18"/>
        </w:rPr>
        <w:t>Thurs 11</w:t>
      </w:r>
      <w:r w:rsidR="0016379C">
        <w:rPr>
          <w:rFonts w:ascii="Sitka Small" w:hAnsi="Sitka Small"/>
          <w:b/>
          <w:sz w:val="18"/>
          <w:szCs w:val="18"/>
        </w:rPr>
        <w:t xml:space="preserve">            Feria </w:t>
      </w:r>
    </w:p>
    <w:p w14:paraId="24DC802B" w14:textId="40530845" w:rsidR="00915523" w:rsidRPr="0016379C" w:rsidRDefault="0016379C" w:rsidP="00915523">
      <w:pPr>
        <w:spacing w:line="276" w:lineRule="auto"/>
        <w:contextualSpacing/>
        <w:rPr>
          <w:rFonts w:ascii="Sitka Small" w:hAnsi="Sitka Small"/>
          <w:b/>
          <w:sz w:val="18"/>
          <w:szCs w:val="18"/>
        </w:rPr>
      </w:pPr>
      <w:r>
        <w:rPr>
          <w:rFonts w:ascii="Sitka Small" w:hAnsi="Sitka Small"/>
          <w:b/>
          <w:sz w:val="18"/>
          <w:szCs w:val="18"/>
        </w:rPr>
        <w:t xml:space="preserve">                           </w:t>
      </w:r>
      <w:r w:rsidRPr="0016379C">
        <w:rPr>
          <w:rFonts w:ascii="Sitka Small" w:hAnsi="Sitka Small"/>
          <w:b/>
          <w:sz w:val="18"/>
          <w:szCs w:val="18"/>
        </w:rPr>
        <w:t>No Mass today</w:t>
      </w:r>
    </w:p>
    <w:p w14:paraId="7D02E5DB" w14:textId="671E1869" w:rsidR="00915523" w:rsidRDefault="00915523" w:rsidP="00915523">
      <w:pPr>
        <w:spacing w:line="276" w:lineRule="auto"/>
        <w:contextualSpacing/>
        <w:rPr>
          <w:rFonts w:ascii="Sitka Small" w:hAnsi="Sitka Small"/>
          <w:b/>
          <w:sz w:val="18"/>
          <w:szCs w:val="18"/>
        </w:rPr>
      </w:pPr>
      <w:r>
        <w:rPr>
          <w:rFonts w:ascii="Sitka Small" w:hAnsi="Sitka Small"/>
          <w:b/>
          <w:sz w:val="18"/>
          <w:szCs w:val="18"/>
        </w:rPr>
        <w:t>Fri 12</w:t>
      </w:r>
      <w:r w:rsidR="0016379C">
        <w:rPr>
          <w:rFonts w:ascii="Sitka Small" w:hAnsi="Sitka Small"/>
          <w:b/>
          <w:sz w:val="18"/>
          <w:szCs w:val="18"/>
        </w:rPr>
        <w:t xml:space="preserve">                 St Aelred of Rievaulx, Abbot</w:t>
      </w:r>
    </w:p>
    <w:p w14:paraId="7A6C6907" w14:textId="77777777" w:rsidR="00915523" w:rsidRPr="00915523" w:rsidRDefault="00915523" w:rsidP="00915523">
      <w:pPr>
        <w:spacing w:line="276" w:lineRule="auto"/>
        <w:contextualSpacing/>
        <w:rPr>
          <w:rFonts w:ascii="Sitka Small" w:hAnsi="Sitka Small"/>
          <w:bCs/>
          <w:sz w:val="18"/>
          <w:szCs w:val="18"/>
        </w:rPr>
      </w:pPr>
      <w:r w:rsidRPr="00915523">
        <w:rPr>
          <w:rFonts w:ascii="Sitka Small" w:hAnsi="Sitka Small"/>
          <w:bCs/>
          <w:sz w:val="18"/>
          <w:szCs w:val="18"/>
        </w:rPr>
        <w:t xml:space="preserve">12noon           Service of the Word &amp; Holy Communion </w:t>
      </w:r>
    </w:p>
    <w:p w14:paraId="45ED48B2" w14:textId="3D6074AA" w:rsidR="00915523" w:rsidRDefault="00915523" w:rsidP="00915523">
      <w:pPr>
        <w:spacing w:line="276" w:lineRule="auto"/>
        <w:contextualSpacing/>
        <w:rPr>
          <w:rFonts w:ascii="Sitka Small" w:hAnsi="Sitka Small"/>
          <w:b/>
          <w:sz w:val="18"/>
          <w:szCs w:val="18"/>
        </w:rPr>
      </w:pPr>
      <w:r>
        <w:rPr>
          <w:rFonts w:ascii="Sitka Small" w:hAnsi="Sitka Small"/>
          <w:b/>
          <w:sz w:val="18"/>
          <w:szCs w:val="18"/>
        </w:rPr>
        <w:t>Sat 13</w:t>
      </w:r>
      <w:r w:rsidR="0016379C">
        <w:rPr>
          <w:rFonts w:ascii="Sitka Small" w:hAnsi="Sitka Small"/>
          <w:b/>
          <w:sz w:val="18"/>
          <w:szCs w:val="18"/>
        </w:rPr>
        <w:t xml:space="preserve">                 St Hilary, Bishop &amp; Doctor</w:t>
      </w:r>
    </w:p>
    <w:p w14:paraId="45A59DB1" w14:textId="77777777" w:rsidR="00915523" w:rsidRPr="00985EC3" w:rsidRDefault="00915523" w:rsidP="00915523">
      <w:pPr>
        <w:spacing w:line="276" w:lineRule="auto"/>
        <w:contextualSpacing/>
        <w:rPr>
          <w:rFonts w:ascii="Sitka Small" w:hAnsi="Sitka Small"/>
          <w:bCs/>
          <w:sz w:val="18"/>
          <w:szCs w:val="18"/>
        </w:rPr>
      </w:pPr>
      <w:r w:rsidRPr="00985EC3">
        <w:rPr>
          <w:rFonts w:ascii="Sitka Small" w:hAnsi="Sitka Small"/>
          <w:bCs/>
          <w:sz w:val="18"/>
          <w:szCs w:val="18"/>
        </w:rPr>
        <w:t>4.45-5.15pm</w:t>
      </w:r>
      <w:r>
        <w:rPr>
          <w:rFonts w:ascii="Sitka Small" w:hAnsi="Sitka Small"/>
          <w:bCs/>
          <w:sz w:val="18"/>
          <w:szCs w:val="18"/>
        </w:rPr>
        <w:t xml:space="preserve">      Confessions</w:t>
      </w:r>
    </w:p>
    <w:p w14:paraId="7D9F5A3A" w14:textId="77777777" w:rsidR="00915523" w:rsidRDefault="00915523" w:rsidP="00915523">
      <w:pPr>
        <w:spacing w:line="276" w:lineRule="auto"/>
        <w:contextualSpacing/>
        <w:rPr>
          <w:rFonts w:ascii="Sitka Small" w:hAnsi="Sitka Small"/>
          <w:bCs/>
          <w:sz w:val="18"/>
          <w:szCs w:val="18"/>
        </w:rPr>
      </w:pPr>
      <w:r w:rsidRPr="00985EC3">
        <w:rPr>
          <w:rFonts w:ascii="Sitka Small" w:hAnsi="Sitka Small"/>
          <w:bCs/>
          <w:sz w:val="18"/>
          <w:szCs w:val="18"/>
        </w:rPr>
        <w:t>5.30pm</w:t>
      </w:r>
      <w:r>
        <w:rPr>
          <w:rFonts w:ascii="Sitka Small" w:hAnsi="Sitka Small"/>
          <w:bCs/>
          <w:sz w:val="18"/>
          <w:szCs w:val="18"/>
        </w:rPr>
        <w:t xml:space="preserve">              People of the Parish</w:t>
      </w:r>
    </w:p>
    <w:p w14:paraId="2A64FD84" w14:textId="536725E1" w:rsidR="00915523" w:rsidRDefault="00915523" w:rsidP="00915523">
      <w:pPr>
        <w:spacing w:line="276" w:lineRule="auto"/>
        <w:contextualSpacing/>
        <w:rPr>
          <w:rFonts w:ascii="Sitka Small" w:hAnsi="Sitka Small"/>
          <w:b/>
          <w:sz w:val="18"/>
          <w:szCs w:val="18"/>
        </w:rPr>
      </w:pPr>
      <w:r w:rsidRPr="0016379C">
        <w:rPr>
          <w:rFonts w:ascii="Sitka Small" w:hAnsi="Sitka Small"/>
          <w:b/>
          <w:sz w:val="18"/>
          <w:szCs w:val="18"/>
        </w:rPr>
        <w:t>Sun 14</w:t>
      </w:r>
      <w:r w:rsidR="0016379C" w:rsidRPr="0016379C">
        <w:rPr>
          <w:rFonts w:ascii="Sitka Small" w:hAnsi="Sitka Small"/>
          <w:b/>
          <w:sz w:val="18"/>
          <w:szCs w:val="18"/>
        </w:rPr>
        <w:t xml:space="preserve">               2</w:t>
      </w:r>
      <w:r w:rsidR="0016379C" w:rsidRPr="0016379C">
        <w:rPr>
          <w:rFonts w:ascii="Sitka Small" w:hAnsi="Sitka Small"/>
          <w:b/>
          <w:sz w:val="18"/>
          <w:szCs w:val="18"/>
          <w:vertAlign w:val="superscript"/>
        </w:rPr>
        <w:t>nd</w:t>
      </w:r>
      <w:r w:rsidR="0016379C" w:rsidRPr="0016379C">
        <w:rPr>
          <w:rFonts w:ascii="Sitka Small" w:hAnsi="Sitka Small"/>
          <w:b/>
          <w:sz w:val="18"/>
          <w:szCs w:val="18"/>
        </w:rPr>
        <w:t xml:space="preserve"> Sunday in O</w:t>
      </w:r>
      <w:r w:rsidR="0016379C">
        <w:rPr>
          <w:rFonts w:ascii="Sitka Small" w:hAnsi="Sitka Small"/>
          <w:b/>
          <w:sz w:val="18"/>
          <w:szCs w:val="18"/>
        </w:rPr>
        <w:t>rdinary Time (B)</w:t>
      </w:r>
    </w:p>
    <w:p w14:paraId="2572397A" w14:textId="1B4AE560" w:rsidR="00A648EA" w:rsidRPr="0016379C" w:rsidRDefault="00A648EA" w:rsidP="00915523">
      <w:pPr>
        <w:spacing w:line="276" w:lineRule="auto"/>
        <w:contextualSpacing/>
        <w:rPr>
          <w:rFonts w:ascii="Sitka Small" w:hAnsi="Sitka Small"/>
          <w:b/>
          <w:sz w:val="18"/>
          <w:szCs w:val="18"/>
        </w:rPr>
      </w:pPr>
      <w:r>
        <w:rPr>
          <w:rFonts w:ascii="Sitka Small" w:hAnsi="Sitka Small"/>
          <w:b/>
          <w:sz w:val="18"/>
          <w:szCs w:val="18"/>
        </w:rPr>
        <w:t xml:space="preserve">                           </w:t>
      </w:r>
      <w:r>
        <w:rPr>
          <w:rFonts w:ascii="Sitka Small" w:hAnsi="Sitka Small"/>
          <w:b/>
          <w:sz w:val="18"/>
          <w:szCs w:val="18"/>
        </w:rPr>
        <w:tab/>
        <w:t>PEACE SUNDAY</w:t>
      </w:r>
    </w:p>
    <w:p w14:paraId="1F050565" w14:textId="38BF8BFD" w:rsidR="00915523" w:rsidRPr="00A648EA" w:rsidRDefault="00915523" w:rsidP="00915523">
      <w:pPr>
        <w:spacing w:line="276" w:lineRule="auto"/>
        <w:contextualSpacing/>
        <w:rPr>
          <w:rFonts w:ascii="Sitka Small" w:hAnsi="Sitka Small"/>
          <w:bCs/>
          <w:sz w:val="18"/>
          <w:szCs w:val="18"/>
        </w:rPr>
      </w:pPr>
      <w:r w:rsidRPr="00A648EA">
        <w:rPr>
          <w:rFonts w:ascii="Sitka Small" w:hAnsi="Sitka Small"/>
          <w:bCs/>
          <w:sz w:val="18"/>
          <w:szCs w:val="18"/>
        </w:rPr>
        <w:t>9am                   E</w:t>
      </w:r>
      <w:r w:rsidR="0016379C" w:rsidRPr="00A648EA">
        <w:rPr>
          <w:rFonts w:ascii="Sitka Small" w:hAnsi="Sitka Small"/>
          <w:bCs/>
          <w:sz w:val="18"/>
          <w:szCs w:val="18"/>
        </w:rPr>
        <w:t>rnest &amp; Moira Lock RIP</w:t>
      </w:r>
    </w:p>
    <w:p w14:paraId="1EACC092" w14:textId="36148BD0" w:rsidR="00915523" w:rsidRPr="00A648EA" w:rsidRDefault="00915523" w:rsidP="00915523">
      <w:pPr>
        <w:spacing w:line="276" w:lineRule="auto"/>
        <w:contextualSpacing/>
        <w:rPr>
          <w:rFonts w:ascii="Sitka Small" w:hAnsi="Sitka Small"/>
          <w:bCs/>
          <w:sz w:val="18"/>
          <w:szCs w:val="18"/>
        </w:rPr>
      </w:pPr>
      <w:r w:rsidRPr="00A648EA">
        <w:rPr>
          <w:rFonts w:ascii="Sitka Small" w:hAnsi="Sitka Small"/>
          <w:bCs/>
          <w:sz w:val="18"/>
          <w:szCs w:val="18"/>
        </w:rPr>
        <w:t xml:space="preserve">11am                  </w:t>
      </w:r>
      <w:r w:rsidR="0016379C" w:rsidRPr="00A648EA">
        <w:rPr>
          <w:rFonts w:ascii="Sitka Small" w:hAnsi="Sitka Small"/>
          <w:bCs/>
          <w:sz w:val="18"/>
          <w:szCs w:val="18"/>
        </w:rPr>
        <w:t>Mike Abbott RIP</w:t>
      </w:r>
    </w:p>
    <w:p w14:paraId="64646273" w14:textId="77777777" w:rsidR="00915523" w:rsidRDefault="00915523" w:rsidP="00915523">
      <w:pPr>
        <w:spacing w:line="276" w:lineRule="auto"/>
        <w:contextualSpacing/>
        <w:jc w:val="center"/>
        <w:rPr>
          <w:rFonts w:ascii="Sitka Small" w:hAnsi="Sitka Small"/>
          <w:bCs/>
          <w:i/>
          <w:iCs/>
          <w:sz w:val="18"/>
          <w:szCs w:val="18"/>
        </w:rPr>
      </w:pPr>
      <w:r w:rsidRPr="00985EC3">
        <w:rPr>
          <w:rFonts w:ascii="Sitka Small" w:hAnsi="Sitka Small"/>
          <w:bCs/>
          <w:i/>
          <w:iCs/>
          <w:sz w:val="18"/>
          <w:szCs w:val="18"/>
        </w:rPr>
        <w:t>Refreshments after both Masses in the Becket Centre – All welcome</w:t>
      </w:r>
    </w:p>
    <w:p w14:paraId="664F203E" w14:textId="67F41153" w:rsidR="00915523" w:rsidRDefault="00915523" w:rsidP="00915523">
      <w:pPr>
        <w:spacing w:line="276" w:lineRule="auto"/>
        <w:contextualSpacing/>
        <w:rPr>
          <w:rFonts w:ascii="Sitka Small" w:hAnsi="Sitka Small"/>
          <w:b/>
          <w:sz w:val="18"/>
          <w:szCs w:val="18"/>
        </w:rPr>
      </w:pPr>
      <w:r>
        <w:rPr>
          <w:rFonts w:ascii="Sitka Small" w:hAnsi="Sitka Small"/>
          <w:b/>
          <w:sz w:val="18"/>
          <w:szCs w:val="18"/>
        </w:rPr>
        <w:t>Mon 15</w:t>
      </w:r>
      <w:r w:rsidR="0016379C">
        <w:rPr>
          <w:rFonts w:ascii="Sitka Small" w:hAnsi="Sitka Small"/>
          <w:b/>
          <w:sz w:val="18"/>
          <w:szCs w:val="18"/>
        </w:rPr>
        <w:t xml:space="preserve">               Feria</w:t>
      </w:r>
    </w:p>
    <w:p w14:paraId="34E7C31B" w14:textId="0075700B" w:rsidR="0016379C" w:rsidRPr="0016379C" w:rsidRDefault="0016379C" w:rsidP="00C554AA">
      <w:pPr>
        <w:spacing w:line="276" w:lineRule="auto"/>
        <w:contextualSpacing/>
        <w:jc w:val="center"/>
        <w:rPr>
          <w:rFonts w:ascii="Sitka Small" w:hAnsi="Sitka Small"/>
          <w:bCs/>
          <w:sz w:val="18"/>
          <w:szCs w:val="18"/>
        </w:rPr>
      </w:pPr>
      <w:r w:rsidRPr="0016379C">
        <w:rPr>
          <w:rFonts w:ascii="Sitka Small" w:hAnsi="Sitka Small"/>
          <w:bCs/>
          <w:sz w:val="18"/>
          <w:szCs w:val="18"/>
        </w:rPr>
        <w:t xml:space="preserve">12noon </w:t>
      </w:r>
      <w:r w:rsidR="00C554AA">
        <w:rPr>
          <w:rFonts w:ascii="Sitka Small" w:hAnsi="Sitka Small"/>
          <w:bCs/>
          <w:sz w:val="18"/>
          <w:szCs w:val="18"/>
        </w:rPr>
        <w:t xml:space="preserve">         </w:t>
      </w:r>
      <w:r w:rsidRPr="0016379C">
        <w:rPr>
          <w:rFonts w:ascii="Sitka Small" w:hAnsi="Sitka Small"/>
          <w:bCs/>
          <w:sz w:val="18"/>
          <w:szCs w:val="18"/>
        </w:rPr>
        <w:t>Dec</w:t>
      </w:r>
      <w:r w:rsidR="00C554AA">
        <w:rPr>
          <w:rFonts w:ascii="Sitka Small" w:hAnsi="Sitka Small"/>
          <w:bCs/>
          <w:sz w:val="18"/>
          <w:szCs w:val="18"/>
        </w:rPr>
        <w:t>eased</w:t>
      </w:r>
      <w:r w:rsidRPr="0016379C">
        <w:rPr>
          <w:rFonts w:ascii="Sitka Small" w:hAnsi="Sitka Small"/>
          <w:bCs/>
          <w:sz w:val="18"/>
          <w:szCs w:val="18"/>
        </w:rPr>
        <w:t xml:space="preserve"> members of the </w:t>
      </w:r>
      <w:proofErr w:type="spellStart"/>
      <w:r w:rsidRPr="0016379C">
        <w:rPr>
          <w:rFonts w:ascii="Sitka Small" w:hAnsi="Sitka Small"/>
          <w:bCs/>
          <w:sz w:val="18"/>
          <w:szCs w:val="18"/>
        </w:rPr>
        <w:t>Mullally</w:t>
      </w:r>
      <w:proofErr w:type="spellEnd"/>
      <w:r w:rsidRPr="0016379C">
        <w:rPr>
          <w:rFonts w:ascii="Sitka Small" w:hAnsi="Sitka Small"/>
          <w:bCs/>
          <w:sz w:val="18"/>
          <w:szCs w:val="18"/>
        </w:rPr>
        <w:t>-Clarke</w:t>
      </w:r>
      <w:r w:rsidR="00C554AA">
        <w:rPr>
          <w:rFonts w:ascii="Sitka Small" w:hAnsi="Sitka Small"/>
          <w:bCs/>
          <w:sz w:val="18"/>
          <w:szCs w:val="18"/>
        </w:rPr>
        <w:t xml:space="preserve"> </w:t>
      </w:r>
      <w:r w:rsidRPr="0016379C">
        <w:rPr>
          <w:rFonts w:ascii="Sitka Small" w:hAnsi="Sitka Small"/>
          <w:bCs/>
          <w:sz w:val="18"/>
          <w:szCs w:val="18"/>
        </w:rPr>
        <w:t>families</w:t>
      </w:r>
    </w:p>
    <w:p w14:paraId="5E862B6B" w14:textId="46987305" w:rsidR="00915523" w:rsidRDefault="00915523" w:rsidP="00915523">
      <w:pPr>
        <w:spacing w:line="276" w:lineRule="auto"/>
        <w:contextualSpacing/>
        <w:rPr>
          <w:rFonts w:ascii="Sitka Small" w:hAnsi="Sitka Small"/>
          <w:b/>
          <w:sz w:val="18"/>
          <w:szCs w:val="18"/>
        </w:rPr>
      </w:pPr>
      <w:r>
        <w:rPr>
          <w:rFonts w:ascii="Sitka Small" w:hAnsi="Sitka Small"/>
          <w:b/>
          <w:sz w:val="18"/>
          <w:szCs w:val="18"/>
        </w:rPr>
        <w:t>Tues 16</w:t>
      </w:r>
      <w:r w:rsidR="00A648EA">
        <w:rPr>
          <w:rFonts w:ascii="Sitka Small" w:hAnsi="Sitka Small"/>
          <w:b/>
          <w:sz w:val="18"/>
          <w:szCs w:val="18"/>
        </w:rPr>
        <w:t xml:space="preserve">               Feria              </w:t>
      </w:r>
    </w:p>
    <w:p w14:paraId="779DC50A" w14:textId="52A42581" w:rsidR="00915523" w:rsidRPr="00A648EA" w:rsidRDefault="00A648EA" w:rsidP="00915523">
      <w:pPr>
        <w:spacing w:line="276" w:lineRule="auto"/>
        <w:contextualSpacing/>
        <w:rPr>
          <w:rFonts w:ascii="Sitka Small" w:hAnsi="Sitka Small"/>
          <w:bCs/>
          <w:sz w:val="18"/>
          <w:szCs w:val="18"/>
        </w:rPr>
      </w:pPr>
      <w:r w:rsidRPr="00A648EA">
        <w:rPr>
          <w:rFonts w:ascii="Sitka Small" w:hAnsi="Sitka Small"/>
          <w:bCs/>
          <w:sz w:val="18"/>
          <w:szCs w:val="18"/>
        </w:rPr>
        <w:t>9.30am               Patrick Bradley RIP &amp; Family</w:t>
      </w:r>
    </w:p>
    <w:p w14:paraId="6C022563" w14:textId="5C08C3A6" w:rsidR="00A648EA" w:rsidRPr="00A648EA" w:rsidRDefault="00A648EA" w:rsidP="00915523">
      <w:pPr>
        <w:spacing w:line="276" w:lineRule="auto"/>
        <w:contextualSpacing/>
        <w:rPr>
          <w:rFonts w:ascii="Sitka Small" w:hAnsi="Sitka Small"/>
          <w:bCs/>
          <w:sz w:val="18"/>
          <w:szCs w:val="18"/>
        </w:rPr>
      </w:pPr>
      <w:r w:rsidRPr="00A648EA">
        <w:rPr>
          <w:rFonts w:ascii="Sitka Small" w:hAnsi="Sitka Small"/>
          <w:bCs/>
          <w:sz w:val="18"/>
          <w:szCs w:val="18"/>
        </w:rPr>
        <w:t xml:space="preserve">11am                   Rosary – Sacred Heart Chapel </w:t>
      </w:r>
    </w:p>
    <w:p w14:paraId="260809DA" w14:textId="77777777" w:rsidR="00A648EA" w:rsidRDefault="00A648EA" w:rsidP="00915523">
      <w:pPr>
        <w:spacing w:line="276" w:lineRule="auto"/>
        <w:contextualSpacing/>
        <w:rPr>
          <w:rFonts w:ascii="Sitka Small" w:hAnsi="Sitka Small"/>
          <w:b/>
          <w:sz w:val="18"/>
          <w:szCs w:val="18"/>
        </w:rPr>
      </w:pPr>
    </w:p>
    <w:p w14:paraId="21E56CA1" w14:textId="212510F3" w:rsidR="00915523" w:rsidRDefault="00915523" w:rsidP="00915523">
      <w:pPr>
        <w:spacing w:line="276" w:lineRule="auto"/>
        <w:contextualSpacing/>
        <w:rPr>
          <w:rFonts w:ascii="Sitka Small" w:hAnsi="Sitka Small"/>
          <w:b/>
          <w:sz w:val="18"/>
          <w:szCs w:val="18"/>
        </w:rPr>
      </w:pPr>
      <w:r>
        <w:rPr>
          <w:rFonts w:ascii="Sitka Small" w:hAnsi="Sitka Small"/>
          <w:b/>
          <w:sz w:val="18"/>
          <w:szCs w:val="18"/>
        </w:rPr>
        <w:t>Wed 17</w:t>
      </w:r>
      <w:r w:rsidR="00A648EA">
        <w:rPr>
          <w:rFonts w:ascii="Sitka Small" w:hAnsi="Sitka Small"/>
          <w:b/>
          <w:sz w:val="18"/>
          <w:szCs w:val="18"/>
        </w:rPr>
        <w:t xml:space="preserve">                St Anthony, Abbot</w:t>
      </w:r>
    </w:p>
    <w:p w14:paraId="7587BFE7" w14:textId="5ACAB91C" w:rsidR="00915523" w:rsidRDefault="00A648EA" w:rsidP="00915523">
      <w:pPr>
        <w:spacing w:line="276" w:lineRule="auto"/>
        <w:contextualSpacing/>
        <w:rPr>
          <w:rFonts w:ascii="Sitka Small" w:hAnsi="Sitka Small"/>
          <w:b/>
          <w:sz w:val="18"/>
          <w:szCs w:val="18"/>
        </w:rPr>
      </w:pPr>
      <w:r>
        <w:rPr>
          <w:rFonts w:ascii="Sitka Small" w:hAnsi="Sitka Small"/>
          <w:b/>
          <w:sz w:val="18"/>
          <w:szCs w:val="18"/>
        </w:rPr>
        <w:t xml:space="preserve">                            No Mass today</w:t>
      </w:r>
    </w:p>
    <w:p w14:paraId="1880EC5F" w14:textId="2A684D12" w:rsidR="00915523" w:rsidRDefault="00915523" w:rsidP="00915523">
      <w:pPr>
        <w:spacing w:line="276" w:lineRule="auto"/>
        <w:contextualSpacing/>
        <w:rPr>
          <w:rFonts w:ascii="Sitka Small" w:hAnsi="Sitka Small"/>
          <w:b/>
          <w:sz w:val="18"/>
          <w:szCs w:val="18"/>
        </w:rPr>
      </w:pPr>
      <w:r>
        <w:rPr>
          <w:rFonts w:ascii="Sitka Small" w:hAnsi="Sitka Small"/>
          <w:b/>
          <w:sz w:val="18"/>
          <w:szCs w:val="18"/>
        </w:rPr>
        <w:t>Thurs 18</w:t>
      </w:r>
      <w:r w:rsidR="00A648EA">
        <w:rPr>
          <w:rFonts w:ascii="Sitka Small" w:hAnsi="Sitka Small"/>
          <w:b/>
          <w:sz w:val="18"/>
          <w:szCs w:val="18"/>
        </w:rPr>
        <w:t xml:space="preserve">             Feria – </w:t>
      </w:r>
      <w:r w:rsidR="00BE2DEE">
        <w:rPr>
          <w:rFonts w:ascii="Sitka Small" w:hAnsi="Sitka Small"/>
          <w:b/>
          <w:sz w:val="18"/>
          <w:szCs w:val="18"/>
        </w:rPr>
        <w:t xml:space="preserve">Christian </w:t>
      </w:r>
      <w:r w:rsidR="00A648EA">
        <w:rPr>
          <w:rFonts w:ascii="Sitka Small" w:hAnsi="Sitka Small"/>
          <w:b/>
          <w:sz w:val="18"/>
          <w:szCs w:val="18"/>
        </w:rPr>
        <w:t>Unity Octave starts</w:t>
      </w:r>
    </w:p>
    <w:p w14:paraId="0A72F627" w14:textId="47671916" w:rsidR="00915523" w:rsidRPr="00A648EA" w:rsidRDefault="00A648EA" w:rsidP="00915523">
      <w:pPr>
        <w:spacing w:line="276" w:lineRule="auto"/>
        <w:contextualSpacing/>
        <w:rPr>
          <w:rFonts w:ascii="Sitka Small" w:hAnsi="Sitka Small"/>
          <w:bCs/>
          <w:sz w:val="18"/>
          <w:szCs w:val="18"/>
        </w:rPr>
      </w:pPr>
      <w:r w:rsidRPr="00A648EA">
        <w:rPr>
          <w:rFonts w:ascii="Sitka Small" w:hAnsi="Sitka Small"/>
          <w:bCs/>
          <w:sz w:val="18"/>
          <w:szCs w:val="18"/>
        </w:rPr>
        <w:t>12noon                For the unity of Christians</w:t>
      </w:r>
    </w:p>
    <w:p w14:paraId="6520DA7C" w14:textId="599461E4" w:rsidR="00915523" w:rsidRPr="00A648EA" w:rsidRDefault="00915523" w:rsidP="00915523">
      <w:pPr>
        <w:spacing w:line="276" w:lineRule="auto"/>
        <w:contextualSpacing/>
        <w:rPr>
          <w:rFonts w:ascii="Sitka Small" w:hAnsi="Sitka Small"/>
          <w:b/>
          <w:sz w:val="18"/>
          <w:szCs w:val="18"/>
        </w:rPr>
      </w:pPr>
      <w:r w:rsidRPr="00A648EA">
        <w:rPr>
          <w:rFonts w:ascii="Sitka Small" w:hAnsi="Sitka Small"/>
          <w:b/>
          <w:sz w:val="18"/>
          <w:szCs w:val="18"/>
        </w:rPr>
        <w:t>Fri 19</w:t>
      </w:r>
      <w:r w:rsidR="00A648EA" w:rsidRPr="00A648EA">
        <w:rPr>
          <w:rFonts w:ascii="Sitka Small" w:hAnsi="Sitka Small"/>
          <w:b/>
          <w:sz w:val="18"/>
          <w:szCs w:val="18"/>
        </w:rPr>
        <w:t xml:space="preserve">                  St Wulstan, Bishop</w:t>
      </w:r>
    </w:p>
    <w:p w14:paraId="52730D70" w14:textId="16761BCD" w:rsidR="00915523" w:rsidRPr="00680CEA" w:rsidRDefault="00A648EA" w:rsidP="00915523">
      <w:pPr>
        <w:spacing w:line="276" w:lineRule="auto"/>
        <w:contextualSpacing/>
        <w:rPr>
          <w:rFonts w:ascii="Sitka Small" w:hAnsi="Sitka Small"/>
          <w:bCs/>
          <w:sz w:val="18"/>
          <w:szCs w:val="18"/>
        </w:rPr>
      </w:pPr>
      <w:r w:rsidRPr="00680CEA">
        <w:rPr>
          <w:rFonts w:ascii="Sitka Small" w:hAnsi="Sitka Small"/>
          <w:bCs/>
          <w:sz w:val="18"/>
          <w:szCs w:val="18"/>
        </w:rPr>
        <w:t>1</w:t>
      </w:r>
      <w:r w:rsidR="00B337FF" w:rsidRPr="00680CEA">
        <w:rPr>
          <w:rFonts w:ascii="Sitka Small" w:hAnsi="Sitka Small"/>
          <w:bCs/>
          <w:sz w:val="18"/>
          <w:szCs w:val="18"/>
        </w:rPr>
        <w:t>oam</w:t>
      </w:r>
      <w:r w:rsidRPr="00680CEA">
        <w:rPr>
          <w:rFonts w:ascii="Sitka Small" w:hAnsi="Sitka Small"/>
          <w:bCs/>
          <w:sz w:val="18"/>
          <w:szCs w:val="18"/>
        </w:rPr>
        <w:t xml:space="preserve">        </w:t>
      </w:r>
      <w:r w:rsidR="00B337FF" w:rsidRPr="00680CEA">
        <w:rPr>
          <w:rFonts w:ascii="Sitka Small" w:hAnsi="Sitka Small"/>
          <w:bCs/>
          <w:sz w:val="18"/>
          <w:szCs w:val="18"/>
        </w:rPr>
        <w:t xml:space="preserve">      </w:t>
      </w:r>
      <w:r w:rsidR="00680CEA" w:rsidRPr="00680CEA">
        <w:rPr>
          <w:rFonts w:ascii="Sitka Small" w:hAnsi="Sitka Small"/>
          <w:bCs/>
          <w:sz w:val="18"/>
          <w:szCs w:val="18"/>
        </w:rPr>
        <w:t xml:space="preserve">Deceased members of the </w:t>
      </w:r>
      <w:r w:rsidR="00C554AA" w:rsidRPr="00680CEA">
        <w:rPr>
          <w:rFonts w:ascii="Sitka Small" w:hAnsi="Sitka Small"/>
          <w:bCs/>
          <w:sz w:val="18"/>
          <w:szCs w:val="18"/>
        </w:rPr>
        <w:t>Layden Family</w:t>
      </w:r>
    </w:p>
    <w:p w14:paraId="1A76BFCE" w14:textId="66841C76" w:rsidR="00680CEA" w:rsidRDefault="00B337FF" w:rsidP="00680CEA">
      <w:pPr>
        <w:spacing w:line="276" w:lineRule="auto"/>
        <w:contextualSpacing/>
        <w:rPr>
          <w:rFonts w:ascii="Sitka Small" w:hAnsi="Sitka Small"/>
          <w:bCs/>
          <w:sz w:val="18"/>
          <w:szCs w:val="18"/>
        </w:rPr>
      </w:pPr>
      <w:r w:rsidRPr="00680CEA">
        <w:rPr>
          <w:rFonts w:ascii="Sitka Small" w:hAnsi="Sitka Small"/>
          <w:bCs/>
          <w:sz w:val="18"/>
          <w:szCs w:val="18"/>
        </w:rPr>
        <w:t>11am                   Danielle Middleton</w:t>
      </w:r>
      <w:r w:rsidR="00680CEA">
        <w:rPr>
          <w:rFonts w:ascii="Sitka Small" w:hAnsi="Sitka Small"/>
          <w:bCs/>
          <w:sz w:val="18"/>
          <w:szCs w:val="18"/>
        </w:rPr>
        <w:t xml:space="preserve"> RIP</w:t>
      </w:r>
      <w:r w:rsidRPr="00680CEA">
        <w:rPr>
          <w:rFonts w:ascii="Sitka Small" w:hAnsi="Sitka Small"/>
          <w:bCs/>
          <w:sz w:val="18"/>
          <w:szCs w:val="18"/>
        </w:rPr>
        <w:t xml:space="preserve"> </w:t>
      </w:r>
      <w:r w:rsidR="00680CEA">
        <w:rPr>
          <w:rFonts w:ascii="Sitka Small" w:hAnsi="Sitka Small"/>
          <w:bCs/>
          <w:sz w:val="18"/>
          <w:szCs w:val="18"/>
        </w:rPr>
        <w:t>–</w:t>
      </w:r>
      <w:r w:rsidRPr="00680CEA">
        <w:rPr>
          <w:rFonts w:ascii="Sitka Small" w:hAnsi="Sitka Small"/>
          <w:bCs/>
          <w:sz w:val="18"/>
          <w:szCs w:val="18"/>
        </w:rPr>
        <w:t xml:space="preserve"> </w:t>
      </w:r>
    </w:p>
    <w:p w14:paraId="11CEEFD4" w14:textId="5F911DD5" w:rsidR="00B337FF" w:rsidRPr="00680CEA" w:rsidRDefault="00B337FF" w:rsidP="00680CEA">
      <w:pPr>
        <w:spacing w:line="276" w:lineRule="auto"/>
        <w:contextualSpacing/>
        <w:jc w:val="center"/>
        <w:rPr>
          <w:rFonts w:ascii="Sitka Small" w:hAnsi="Sitka Small"/>
          <w:bCs/>
          <w:sz w:val="18"/>
          <w:szCs w:val="18"/>
        </w:rPr>
      </w:pPr>
      <w:r w:rsidRPr="00680CEA">
        <w:rPr>
          <w:rFonts w:ascii="Sitka Small" w:hAnsi="Sitka Small"/>
          <w:bCs/>
          <w:sz w:val="18"/>
          <w:szCs w:val="18"/>
        </w:rPr>
        <w:t>Burial of Ashes</w:t>
      </w:r>
      <w:r w:rsidR="00680CEA">
        <w:rPr>
          <w:rFonts w:ascii="Sitka Small" w:hAnsi="Sitka Small"/>
          <w:bCs/>
          <w:sz w:val="18"/>
          <w:szCs w:val="18"/>
        </w:rPr>
        <w:t>, Hamilton Road</w:t>
      </w:r>
    </w:p>
    <w:p w14:paraId="3CB48D9F" w14:textId="4648A725" w:rsidR="00915523" w:rsidRPr="00A648EA" w:rsidRDefault="00915523" w:rsidP="00915523">
      <w:pPr>
        <w:spacing w:line="276" w:lineRule="auto"/>
        <w:contextualSpacing/>
        <w:rPr>
          <w:rFonts w:ascii="Sitka Small" w:hAnsi="Sitka Small"/>
          <w:b/>
          <w:sz w:val="18"/>
          <w:szCs w:val="18"/>
        </w:rPr>
      </w:pPr>
      <w:r w:rsidRPr="00A648EA">
        <w:rPr>
          <w:rFonts w:ascii="Sitka Small" w:hAnsi="Sitka Small"/>
          <w:b/>
          <w:sz w:val="18"/>
          <w:szCs w:val="18"/>
        </w:rPr>
        <w:t>Sat 20</w:t>
      </w:r>
      <w:r w:rsidR="00A648EA">
        <w:rPr>
          <w:rFonts w:ascii="Sitka Small" w:hAnsi="Sitka Small"/>
          <w:b/>
          <w:sz w:val="18"/>
          <w:szCs w:val="18"/>
        </w:rPr>
        <w:t xml:space="preserve">                 St Fabian, St Sebastian</w:t>
      </w:r>
    </w:p>
    <w:p w14:paraId="1377C21D" w14:textId="37713D77" w:rsidR="00915523" w:rsidRPr="00985EC3" w:rsidRDefault="00915523" w:rsidP="00915523">
      <w:pPr>
        <w:spacing w:line="276" w:lineRule="auto"/>
        <w:contextualSpacing/>
        <w:rPr>
          <w:rFonts w:ascii="Sitka Small" w:hAnsi="Sitka Small"/>
          <w:bCs/>
          <w:sz w:val="18"/>
          <w:szCs w:val="18"/>
        </w:rPr>
      </w:pPr>
      <w:r w:rsidRPr="00985EC3">
        <w:rPr>
          <w:rFonts w:ascii="Sitka Small" w:hAnsi="Sitka Small"/>
          <w:bCs/>
          <w:sz w:val="18"/>
          <w:szCs w:val="18"/>
        </w:rPr>
        <w:t>4.45-5.15pm</w:t>
      </w:r>
      <w:r>
        <w:rPr>
          <w:rFonts w:ascii="Sitka Small" w:hAnsi="Sitka Small"/>
          <w:bCs/>
          <w:sz w:val="18"/>
          <w:szCs w:val="18"/>
        </w:rPr>
        <w:t xml:space="preserve">      </w:t>
      </w:r>
      <w:r w:rsidR="00A648EA">
        <w:rPr>
          <w:rFonts w:ascii="Sitka Small" w:hAnsi="Sitka Small"/>
          <w:bCs/>
          <w:sz w:val="18"/>
          <w:szCs w:val="18"/>
        </w:rPr>
        <w:t xml:space="preserve"> </w:t>
      </w:r>
      <w:r>
        <w:rPr>
          <w:rFonts w:ascii="Sitka Small" w:hAnsi="Sitka Small"/>
          <w:bCs/>
          <w:sz w:val="18"/>
          <w:szCs w:val="18"/>
        </w:rPr>
        <w:t>Confessions</w:t>
      </w:r>
    </w:p>
    <w:p w14:paraId="745E83D6" w14:textId="4E5257CD" w:rsidR="00915523" w:rsidRDefault="00915523" w:rsidP="00915523">
      <w:pPr>
        <w:spacing w:line="276" w:lineRule="auto"/>
        <w:contextualSpacing/>
        <w:rPr>
          <w:rFonts w:ascii="Sitka Small" w:hAnsi="Sitka Small"/>
          <w:bCs/>
          <w:sz w:val="18"/>
          <w:szCs w:val="18"/>
        </w:rPr>
      </w:pPr>
      <w:r w:rsidRPr="00985EC3">
        <w:rPr>
          <w:rFonts w:ascii="Sitka Small" w:hAnsi="Sitka Small"/>
          <w:bCs/>
          <w:sz w:val="18"/>
          <w:szCs w:val="18"/>
        </w:rPr>
        <w:t>5.30pm</w:t>
      </w:r>
      <w:r>
        <w:rPr>
          <w:rFonts w:ascii="Sitka Small" w:hAnsi="Sitka Small"/>
          <w:bCs/>
          <w:sz w:val="18"/>
          <w:szCs w:val="18"/>
        </w:rPr>
        <w:t xml:space="preserve">              </w:t>
      </w:r>
      <w:r w:rsidR="00A648EA">
        <w:rPr>
          <w:rFonts w:ascii="Sitka Small" w:hAnsi="Sitka Small"/>
          <w:bCs/>
          <w:sz w:val="18"/>
          <w:szCs w:val="18"/>
        </w:rPr>
        <w:t xml:space="preserve"> Private intention</w:t>
      </w:r>
    </w:p>
    <w:p w14:paraId="580478FC" w14:textId="51F5AB0A" w:rsidR="00915523" w:rsidRDefault="00915523" w:rsidP="00915523">
      <w:pPr>
        <w:spacing w:line="276" w:lineRule="auto"/>
        <w:contextualSpacing/>
        <w:rPr>
          <w:rFonts w:ascii="Sitka Small" w:hAnsi="Sitka Small"/>
          <w:b/>
          <w:sz w:val="18"/>
          <w:szCs w:val="18"/>
        </w:rPr>
      </w:pPr>
      <w:r>
        <w:rPr>
          <w:rFonts w:ascii="Sitka Small" w:hAnsi="Sitka Small"/>
          <w:b/>
          <w:sz w:val="18"/>
          <w:szCs w:val="18"/>
        </w:rPr>
        <w:t>Sun 21</w:t>
      </w:r>
      <w:r w:rsidR="00A648EA">
        <w:rPr>
          <w:rFonts w:ascii="Sitka Small" w:hAnsi="Sitka Small"/>
          <w:b/>
          <w:sz w:val="18"/>
          <w:szCs w:val="18"/>
        </w:rPr>
        <w:t xml:space="preserve">                3</w:t>
      </w:r>
      <w:r w:rsidR="00A648EA" w:rsidRPr="00A648EA">
        <w:rPr>
          <w:rFonts w:ascii="Sitka Small" w:hAnsi="Sitka Small"/>
          <w:b/>
          <w:sz w:val="18"/>
          <w:szCs w:val="18"/>
          <w:vertAlign w:val="superscript"/>
        </w:rPr>
        <w:t>rd</w:t>
      </w:r>
      <w:r w:rsidR="00A648EA">
        <w:rPr>
          <w:rFonts w:ascii="Sitka Small" w:hAnsi="Sitka Small"/>
          <w:b/>
          <w:sz w:val="18"/>
          <w:szCs w:val="18"/>
        </w:rPr>
        <w:t xml:space="preserve"> Sunday in Ordinary Time (B)</w:t>
      </w:r>
    </w:p>
    <w:p w14:paraId="6156CCFA" w14:textId="693474DA" w:rsidR="00A648EA" w:rsidRDefault="00A648EA" w:rsidP="00A648EA">
      <w:pPr>
        <w:spacing w:line="276" w:lineRule="auto"/>
        <w:contextualSpacing/>
        <w:jc w:val="center"/>
        <w:rPr>
          <w:rFonts w:ascii="Sitka Small" w:hAnsi="Sitka Small"/>
          <w:b/>
          <w:sz w:val="18"/>
          <w:szCs w:val="18"/>
        </w:rPr>
      </w:pPr>
      <w:r>
        <w:rPr>
          <w:rFonts w:ascii="Sitka Small" w:hAnsi="Sitka Small"/>
          <w:b/>
          <w:sz w:val="18"/>
          <w:szCs w:val="18"/>
        </w:rPr>
        <w:t>Sunday of the Word of God</w:t>
      </w:r>
    </w:p>
    <w:p w14:paraId="6EC6A16D" w14:textId="5D3F6290" w:rsidR="00915523" w:rsidRPr="00915523" w:rsidRDefault="00915523" w:rsidP="00915523">
      <w:pPr>
        <w:spacing w:line="276" w:lineRule="auto"/>
        <w:contextualSpacing/>
        <w:rPr>
          <w:rFonts w:ascii="Sitka Small" w:hAnsi="Sitka Small"/>
          <w:bCs/>
          <w:sz w:val="18"/>
          <w:szCs w:val="18"/>
        </w:rPr>
      </w:pPr>
      <w:r w:rsidRPr="00915523">
        <w:rPr>
          <w:rFonts w:ascii="Sitka Small" w:hAnsi="Sitka Small"/>
          <w:bCs/>
          <w:sz w:val="18"/>
          <w:szCs w:val="18"/>
        </w:rPr>
        <w:t xml:space="preserve">9am                   </w:t>
      </w:r>
      <w:r w:rsidR="00A648EA">
        <w:rPr>
          <w:rFonts w:ascii="Sitka Small" w:hAnsi="Sitka Small"/>
          <w:bCs/>
          <w:sz w:val="18"/>
          <w:szCs w:val="18"/>
        </w:rPr>
        <w:t xml:space="preserve">  People of the Parish</w:t>
      </w:r>
    </w:p>
    <w:p w14:paraId="552BC4CA" w14:textId="613E3B71" w:rsidR="00915523" w:rsidRPr="00915523" w:rsidRDefault="00915523" w:rsidP="00915523">
      <w:pPr>
        <w:spacing w:line="276" w:lineRule="auto"/>
        <w:contextualSpacing/>
        <w:rPr>
          <w:rFonts w:ascii="Sitka Small" w:hAnsi="Sitka Small"/>
          <w:bCs/>
          <w:sz w:val="18"/>
          <w:szCs w:val="18"/>
        </w:rPr>
      </w:pPr>
      <w:r w:rsidRPr="00915523">
        <w:rPr>
          <w:rFonts w:ascii="Sitka Small" w:hAnsi="Sitka Small"/>
          <w:bCs/>
          <w:sz w:val="18"/>
          <w:szCs w:val="18"/>
        </w:rPr>
        <w:t xml:space="preserve">11am                  </w:t>
      </w:r>
      <w:r w:rsidR="008B2E20">
        <w:rPr>
          <w:rFonts w:ascii="Sitka Small" w:hAnsi="Sitka Small"/>
          <w:bCs/>
          <w:sz w:val="18"/>
          <w:szCs w:val="18"/>
        </w:rPr>
        <w:t xml:space="preserve">  John O’Keeffe RIP</w:t>
      </w:r>
    </w:p>
    <w:p w14:paraId="0B294C55" w14:textId="77777777" w:rsidR="00915523" w:rsidRDefault="00915523" w:rsidP="00915523">
      <w:pPr>
        <w:spacing w:line="276" w:lineRule="auto"/>
        <w:contextualSpacing/>
        <w:jc w:val="center"/>
        <w:rPr>
          <w:rFonts w:ascii="Sitka Small" w:hAnsi="Sitka Small"/>
          <w:bCs/>
          <w:i/>
          <w:iCs/>
          <w:sz w:val="18"/>
          <w:szCs w:val="18"/>
        </w:rPr>
      </w:pPr>
      <w:r w:rsidRPr="00985EC3">
        <w:rPr>
          <w:rFonts w:ascii="Sitka Small" w:hAnsi="Sitka Small"/>
          <w:bCs/>
          <w:i/>
          <w:iCs/>
          <w:sz w:val="18"/>
          <w:szCs w:val="18"/>
        </w:rPr>
        <w:t>Refreshments after both Masses in the Becket Centre – All welcome</w:t>
      </w:r>
    </w:p>
    <w:p w14:paraId="0A3EFD7B" w14:textId="77777777" w:rsidR="00915523" w:rsidRDefault="00915523" w:rsidP="00915523">
      <w:pPr>
        <w:spacing w:line="276" w:lineRule="auto"/>
        <w:contextualSpacing/>
        <w:rPr>
          <w:rFonts w:ascii="Sitka Small" w:hAnsi="Sitka Small"/>
          <w:b/>
          <w:sz w:val="18"/>
          <w:szCs w:val="18"/>
        </w:rPr>
      </w:pPr>
    </w:p>
    <w:p w14:paraId="398432DF" w14:textId="722E736A" w:rsidR="00B73E49" w:rsidRPr="0018676A" w:rsidRDefault="0018676A" w:rsidP="00370AB5">
      <w:pPr>
        <w:spacing w:line="276" w:lineRule="auto"/>
        <w:contextualSpacing/>
        <w:rPr>
          <w:rFonts w:ascii="Sitka Small" w:hAnsi="Sitka Small"/>
          <w:b/>
          <w:sz w:val="18"/>
          <w:szCs w:val="18"/>
        </w:rPr>
      </w:pPr>
      <w:r w:rsidRPr="0018676A">
        <w:rPr>
          <w:rFonts w:ascii="Sitka Small" w:hAnsi="Sitka Small"/>
          <w:b/>
          <w:sz w:val="18"/>
          <w:szCs w:val="18"/>
        </w:rPr>
        <w:t xml:space="preserve">THE WORD OF GOD: </w:t>
      </w:r>
      <w:r w:rsidR="00B4544F">
        <w:rPr>
          <w:rFonts w:ascii="Sitka Small" w:hAnsi="Sitka Small"/>
          <w:b/>
          <w:sz w:val="18"/>
          <w:szCs w:val="18"/>
        </w:rPr>
        <w:t xml:space="preserve">THE EPIPHANY, p88 </w:t>
      </w:r>
    </w:p>
    <w:p w14:paraId="6BD58CE8" w14:textId="257E4278" w:rsidR="0018676A" w:rsidRDefault="0018676A" w:rsidP="00BE644A">
      <w:pPr>
        <w:spacing w:line="276" w:lineRule="auto"/>
        <w:contextualSpacing/>
        <w:rPr>
          <w:rFonts w:ascii="Sitka Small" w:hAnsi="Sitka Small"/>
          <w:bCs/>
          <w:sz w:val="18"/>
          <w:szCs w:val="18"/>
        </w:rPr>
      </w:pPr>
      <w:r>
        <w:rPr>
          <w:rFonts w:ascii="Sitka Small" w:hAnsi="Sitka Small"/>
          <w:bCs/>
          <w:sz w:val="18"/>
          <w:szCs w:val="18"/>
        </w:rPr>
        <w:t>1</w:t>
      </w:r>
      <w:r w:rsidRPr="0018676A">
        <w:rPr>
          <w:rFonts w:ascii="Sitka Small" w:hAnsi="Sitka Small"/>
          <w:bCs/>
          <w:sz w:val="18"/>
          <w:szCs w:val="18"/>
          <w:vertAlign w:val="superscript"/>
        </w:rPr>
        <w:t>st</w:t>
      </w:r>
      <w:r>
        <w:rPr>
          <w:rFonts w:ascii="Sitka Small" w:hAnsi="Sitka Small"/>
          <w:bCs/>
          <w:sz w:val="18"/>
          <w:szCs w:val="18"/>
        </w:rPr>
        <w:t xml:space="preserve"> Reading:</w:t>
      </w:r>
      <w:r w:rsidR="00985EC3">
        <w:rPr>
          <w:rFonts w:ascii="Sitka Small" w:hAnsi="Sitka Small"/>
          <w:bCs/>
          <w:sz w:val="18"/>
          <w:szCs w:val="18"/>
        </w:rPr>
        <w:t xml:space="preserve"> </w:t>
      </w:r>
      <w:r w:rsidR="00B4544F">
        <w:rPr>
          <w:rFonts w:ascii="Sitka Small" w:hAnsi="Sitka Small"/>
          <w:bCs/>
          <w:sz w:val="18"/>
          <w:szCs w:val="18"/>
        </w:rPr>
        <w:t>Isaiah 60:1-6</w:t>
      </w:r>
    </w:p>
    <w:p w14:paraId="4F2BA67B" w14:textId="19E86E2F" w:rsidR="0018676A" w:rsidRDefault="0018676A" w:rsidP="00BE644A">
      <w:pPr>
        <w:spacing w:line="276" w:lineRule="auto"/>
        <w:contextualSpacing/>
        <w:rPr>
          <w:rFonts w:ascii="Sitka Small" w:hAnsi="Sitka Small"/>
          <w:bCs/>
          <w:sz w:val="18"/>
          <w:szCs w:val="18"/>
        </w:rPr>
      </w:pPr>
      <w:r>
        <w:rPr>
          <w:rFonts w:ascii="Sitka Small" w:hAnsi="Sitka Small"/>
          <w:bCs/>
          <w:sz w:val="18"/>
          <w:szCs w:val="18"/>
        </w:rPr>
        <w:t>Resp</w:t>
      </w:r>
      <w:r w:rsidR="00C554AA">
        <w:rPr>
          <w:rFonts w:ascii="Sitka Small" w:hAnsi="Sitka Small"/>
          <w:bCs/>
          <w:sz w:val="18"/>
          <w:szCs w:val="18"/>
        </w:rPr>
        <w:t>onse</w:t>
      </w:r>
      <w:r>
        <w:rPr>
          <w:rFonts w:ascii="Sitka Small" w:hAnsi="Sitka Small"/>
          <w:bCs/>
          <w:sz w:val="18"/>
          <w:szCs w:val="18"/>
        </w:rPr>
        <w:t xml:space="preserve"> P</w:t>
      </w:r>
      <w:r w:rsidR="00386CFB">
        <w:rPr>
          <w:rFonts w:ascii="Sitka Small" w:hAnsi="Sitka Small"/>
          <w:bCs/>
          <w:sz w:val="18"/>
          <w:szCs w:val="18"/>
        </w:rPr>
        <w:t>s</w:t>
      </w:r>
      <w:r w:rsidR="00985EC3">
        <w:rPr>
          <w:rFonts w:ascii="Sitka Small" w:hAnsi="Sitka Small"/>
          <w:bCs/>
          <w:sz w:val="18"/>
          <w:szCs w:val="18"/>
        </w:rPr>
        <w:t xml:space="preserve"> </w:t>
      </w:r>
      <w:r w:rsidR="00B4544F">
        <w:rPr>
          <w:rFonts w:ascii="Sitka Small" w:hAnsi="Sitka Small"/>
          <w:bCs/>
          <w:sz w:val="18"/>
          <w:szCs w:val="18"/>
        </w:rPr>
        <w:t>71</w:t>
      </w:r>
      <w:r w:rsidR="00985EC3">
        <w:rPr>
          <w:rFonts w:ascii="Sitka Small" w:hAnsi="Sitka Small"/>
          <w:bCs/>
          <w:sz w:val="18"/>
          <w:szCs w:val="18"/>
        </w:rPr>
        <w:t xml:space="preserve">: </w:t>
      </w:r>
      <w:r w:rsidR="00B4544F">
        <w:rPr>
          <w:rFonts w:ascii="Sitka Small" w:hAnsi="Sitka Small"/>
          <w:bCs/>
          <w:sz w:val="18"/>
          <w:szCs w:val="18"/>
        </w:rPr>
        <w:t>All nations shall fall prostrate before you, O Lord</w:t>
      </w:r>
      <w:r w:rsidR="008B4CE9">
        <w:rPr>
          <w:rFonts w:ascii="Sitka Small" w:hAnsi="Sitka Small"/>
          <w:bCs/>
          <w:sz w:val="18"/>
          <w:szCs w:val="18"/>
        </w:rPr>
        <w:t>.</w:t>
      </w:r>
    </w:p>
    <w:p w14:paraId="33244D08" w14:textId="399AEB99" w:rsidR="00BE644A" w:rsidRDefault="00BE644A" w:rsidP="00BE644A">
      <w:pPr>
        <w:spacing w:line="276" w:lineRule="auto"/>
        <w:contextualSpacing/>
        <w:rPr>
          <w:rFonts w:ascii="Sitka Small" w:hAnsi="Sitka Small"/>
          <w:bCs/>
          <w:sz w:val="18"/>
          <w:szCs w:val="18"/>
        </w:rPr>
      </w:pPr>
      <w:r>
        <w:rPr>
          <w:rFonts w:ascii="Sitka Small" w:hAnsi="Sitka Small"/>
          <w:bCs/>
          <w:sz w:val="18"/>
          <w:szCs w:val="18"/>
        </w:rPr>
        <w:t>2</w:t>
      </w:r>
      <w:r w:rsidRPr="00E61643">
        <w:rPr>
          <w:rFonts w:ascii="Sitka Small" w:hAnsi="Sitka Small"/>
          <w:bCs/>
          <w:sz w:val="18"/>
          <w:szCs w:val="18"/>
          <w:vertAlign w:val="superscript"/>
        </w:rPr>
        <w:t>nd</w:t>
      </w:r>
      <w:r>
        <w:rPr>
          <w:rFonts w:ascii="Sitka Small" w:hAnsi="Sitka Small"/>
          <w:bCs/>
          <w:sz w:val="18"/>
          <w:szCs w:val="18"/>
        </w:rPr>
        <w:t xml:space="preserve"> Reading:</w:t>
      </w:r>
      <w:r w:rsidR="00506E2C">
        <w:rPr>
          <w:rFonts w:ascii="Sitka Small" w:hAnsi="Sitka Small"/>
          <w:bCs/>
          <w:sz w:val="18"/>
          <w:szCs w:val="18"/>
        </w:rPr>
        <w:t xml:space="preserve"> </w:t>
      </w:r>
      <w:r w:rsidR="00B4544F">
        <w:rPr>
          <w:rFonts w:ascii="Sitka Small" w:hAnsi="Sitka Small"/>
          <w:bCs/>
          <w:sz w:val="18"/>
          <w:szCs w:val="18"/>
        </w:rPr>
        <w:t>Ephesians 3:2-3.5-6</w:t>
      </w:r>
    </w:p>
    <w:p w14:paraId="12ABFCAF" w14:textId="37CBB6E3" w:rsidR="00BE644A" w:rsidRDefault="00BE644A" w:rsidP="00BE644A">
      <w:pPr>
        <w:spacing w:line="276" w:lineRule="auto"/>
        <w:contextualSpacing/>
        <w:rPr>
          <w:rFonts w:ascii="Sitka Small" w:hAnsi="Sitka Small"/>
          <w:bCs/>
          <w:sz w:val="18"/>
          <w:szCs w:val="18"/>
        </w:rPr>
      </w:pPr>
      <w:r>
        <w:rPr>
          <w:rFonts w:ascii="Sitka Small" w:hAnsi="Sitka Small"/>
          <w:bCs/>
          <w:sz w:val="18"/>
          <w:szCs w:val="18"/>
        </w:rPr>
        <w:t>ALLELUIA, ALLELUIA!</w:t>
      </w:r>
      <w:r w:rsidR="00FD2FA9">
        <w:rPr>
          <w:rFonts w:ascii="Sitka Small" w:hAnsi="Sitka Small"/>
          <w:bCs/>
          <w:sz w:val="18"/>
          <w:szCs w:val="18"/>
        </w:rPr>
        <w:t xml:space="preserve"> </w:t>
      </w:r>
      <w:r w:rsidR="00B4544F">
        <w:rPr>
          <w:rFonts w:ascii="Sitka Small" w:hAnsi="Sitka Small"/>
          <w:bCs/>
          <w:sz w:val="18"/>
          <w:szCs w:val="18"/>
        </w:rPr>
        <w:t>We saw his star as it rose and have come to do the Lord homage</w:t>
      </w:r>
      <w:r w:rsidR="008B4CE9">
        <w:rPr>
          <w:rFonts w:ascii="Sitka Small" w:hAnsi="Sitka Small"/>
          <w:bCs/>
          <w:sz w:val="18"/>
          <w:szCs w:val="18"/>
        </w:rPr>
        <w:t>.</w:t>
      </w:r>
      <w:r w:rsidR="00EF6253">
        <w:rPr>
          <w:rFonts w:ascii="Sitka Small" w:hAnsi="Sitka Small"/>
          <w:bCs/>
          <w:sz w:val="18"/>
          <w:szCs w:val="18"/>
        </w:rPr>
        <w:t xml:space="preserve"> </w:t>
      </w:r>
      <w:r w:rsidR="00E16B2F">
        <w:rPr>
          <w:rFonts w:ascii="Sitka Small" w:hAnsi="Sitka Small"/>
          <w:bCs/>
          <w:sz w:val="18"/>
          <w:szCs w:val="18"/>
        </w:rPr>
        <w:t xml:space="preserve"> </w:t>
      </w:r>
      <w:r>
        <w:rPr>
          <w:rFonts w:ascii="Sitka Small" w:hAnsi="Sitka Small"/>
          <w:bCs/>
          <w:sz w:val="18"/>
          <w:szCs w:val="18"/>
        </w:rPr>
        <w:t>ALLELUIA!</w:t>
      </w:r>
    </w:p>
    <w:p w14:paraId="4DC819CF" w14:textId="71997BE5" w:rsidR="00D67CF3" w:rsidRDefault="00BE644A" w:rsidP="00D67CF3">
      <w:pPr>
        <w:spacing w:line="276" w:lineRule="auto"/>
        <w:contextualSpacing/>
        <w:rPr>
          <w:rFonts w:ascii="Sitka Small" w:hAnsi="Sitka Small"/>
          <w:bCs/>
          <w:sz w:val="18"/>
          <w:szCs w:val="18"/>
        </w:rPr>
      </w:pPr>
      <w:r>
        <w:rPr>
          <w:rFonts w:ascii="Sitka Small" w:hAnsi="Sitka Small"/>
          <w:bCs/>
          <w:sz w:val="18"/>
          <w:szCs w:val="18"/>
        </w:rPr>
        <w:t xml:space="preserve">GOSPEL: </w:t>
      </w:r>
      <w:r w:rsidR="00B4544F">
        <w:rPr>
          <w:rFonts w:ascii="Sitka Small" w:hAnsi="Sitka Small"/>
          <w:bCs/>
          <w:sz w:val="18"/>
          <w:szCs w:val="18"/>
        </w:rPr>
        <w:t>Matthew 2:1-12</w:t>
      </w:r>
    </w:p>
    <w:p w14:paraId="41C51D77" w14:textId="77777777" w:rsidR="00692CB2" w:rsidRDefault="00692CB2" w:rsidP="00D67CF3">
      <w:pPr>
        <w:spacing w:line="276" w:lineRule="auto"/>
        <w:contextualSpacing/>
        <w:rPr>
          <w:rFonts w:ascii="Sitka Small" w:hAnsi="Sitka Small"/>
          <w:bCs/>
          <w:sz w:val="18"/>
          <w:szCs w:val="18"/>
        </w:rPr>
      </w:pPr>
    </w:p>
    <w:p w14:paraId="1881EFA2" w14:textId="62AE6CAF" w:rsidR="00692CB2" w:rsidRPr="0018676A" w:rsidRDefault="00692CB2" w:rsidP="00692CB2">
      <w:pPr>
        <w:spacing w:line="276" w:lineRule="auto"/>
        <w:contextualSpacing/>
        <w:rPr>
          <w:rFonts w:ascii="Sitka Small" w:hAnsi="Sitka Small"/>
          <w:b/>
          <w:sz w:val="18"/>
          <w:szCs w:val="18"/>
        </w:rPr>
      </w:pPr>
      <w:r w:rsidRPr="0018676A">
        <w:rPr>
          <w:rFonts w:ascii="Sitka Small" w:hAnsi="Sitka Small"/>
          <w:b/>
          <w:sz w:val="18"/>
          <w:szCs w:val="18"/>
        </w:rPr>
        <w:t xml:space="preserve">THE WORD OF GOD: </w:t>
      </w:r>
      <w:r w:rsidR="00C61DE8">
        <w:rPr>
          <w:rFonts w:ascii="Sitka Small" w:hAnsi="Sitka Small"/>
          <w:b/>
          <w:sz w:val="18"/>
          <w:szCs w:val="18"/>
        </w:rPr>
        <w:t>2nd</w:t>
      </w:r>
      <w:r>
        <w:rPr>
          <w:rFonts w:ascii="Sitka Small" w:hAnsi="Sitka Small"/>
          <w:b/>
          <w:sz w:val="18"/>
          <w:szCs w:val="18"/>
        </w:rPr>
        <w:t xml:space="preserve"> Sunday</w:t>
      </w:r>
      <w:r w:rsidR="00C61DE8">
        <w:rPr>
          <w:rFonts w:ascii="Sitka Small" w:hAnsi="Sitka Small"/>
          <w:b/>
          <w:sz w:val="18"/>
          <w:szCs w:val="18"/>
        </w:rPr>
        <w:t xml:space="preserve"> OT</w:t>
      </w:r>
      <w:r>
        <w:rPr>
          <w:rFonts w:ascii="Sitka Small" w:hAnsi="Sitka Small"/>
          <w:b/>
          <w:sz w:val="18"/>
          <w:szCs w:val="18"/>
        </w:rPr>
        <w:t xml:space="preserve"> (B), p698</w:t>
      </w:r>
    </w:p>
    <w:p w14:paraId="4BD2DF16" w14:textId="6F037755" w:rsidR="00692CB2" w:rsidRDefault="00692CB2" w:rsidP="00692CB2">
      <w:pPr>
        <w:spacing w:line="276" w:lineRule="auto"/>
        <w:contextualSpacing/>
        <w:rPr>
          <w:rFonts w:ascii="Sitka Small" w:hAnsi="Sitka Small"/>
          <w:bCs/>
          <w:sz w:val="18"/>
          <w:szCs w:val="18"/>
        </w:rPr>
      </w:pPr>
      <w:r>
        <w:rPr>
          <w:rFonts w:ascii="Sitka Small" w:hAnsi="Sitka Small"/>
          <w:bCs/>
          <w:sz w:val="18"/>
          <w:szCs w:val="18"/>
        </w:rPr>
        <w:t>1</w:t>
      </w:r>
      <w:r w:rsidRPr="0018676A">
        <w:rPr>
          <w:rFonts w:ascii="Sitka Small" w:hAnsi="Sitka Small"/>
          <w:bCs/>
          <w:sz w:val="18"/>
          <w:szCs w:val="18"/>
          <w:vertAlign w:val="superscript"/>
        </w:rPr>
        <w:t>st</w:t>
      </w:r>
      <w:r>
        <w:rPr>
          <w:rFonts w:ascii="Sitka Small" w:hAnsi="Sitka Small"/>
          <w:bCs/>
          <w:sz w:val="18"/>
          <w:szCs w:val="18"/>
        </w:rPr>
        <w:t xml:space="preserve"> Reading: 1 Samuel 3:3-10.19</w:t>
      </w:r>
    </w:p>
    <w:p w14:paraId="73C52289" w14:textId="63957276" w:rsidR="00692CB2" w:rsidRDefault="00692CB2" w:rsidP="00692CB2">
      <w:pPr>
        <w:spacing w:line="276" w:lineRule="auto"/>
        <w:contextualSpacing/>
        <w:rPr>
          <w:rFonts w:ascii="Sitka Small" w:hAnsi="Sitka Small"/>
          <w:bCs/>
          <w:sz w:val="18"/>
          <w:szCs w:val="18"/>
        </w:rPr>
      </w:pPr>
      <w:r>
        <w:rPr>
          <w:rFonts w:ascii="Sitka Small" w:hAnsi="Sitka Small"/>
          <w:bCs/>
          <w:sz w:val="18"/>
          <w:szCs w:val="18"/>
        </w:rPr>
        <w:t>Resp</w:t>
      </w:r>
      <w:r w:rsidR="00C554AA">
        <w:rPr>
          <w:rFonts w:ascii="Sitka Small" w:hAnsi="Sitka Small"/>
          <w:bCs/>
          <w:sz w:val="18"/>
          <w:szCs w:val="18"/>
        </w:rPr>
        <w:t>onse</w:t>
      </w:r>
      <w:r>
        <w:rPr>
          <w:rFonts w:ascii="Sitka Small" w:hAnsi="Sitka Small"/>
          <w:bCs/>
          <w:sz w:val="18"/>
          <w:szCs w:val="18"/>
        </w:rPr>
        <w:t xml:space="preserve"> Ps 39: Here I am, Lord! I come to do your will.</w:t>
      </w:r>
    </w:p>
    <w:p w14:paraId="6CCACFE9" w14:textId="75AE6C27" w:rsidR="00692CB2" w:rsidRDefault="00692CB2" w:rsidP="00692CB2">
      <w:pPr>
        <w:spacing w:line="276" w:lineRule="auto"/>
        <w:contextualSpacing/>
        <w:rPr>
          <w:rFonts w:ascii="Sitka Small" w:hAnsi="Sitka Small"/>
          <w:bCs/>
          <w:sz w:val="18"/>
          <w:szCs w:val="18"/>
        </w:rPr>
      </w:pPr>
      <w:r>
        <w:rPr>
          <w:rFonts w:ascii="Sitka Small" w:hAnsi="Sitka Small"/>
          <w:bCs/>
          <w:sz w:val="18"/>
          <w:szCs w:val="18"/>
        </w:rPr>
        <w:t>2</w:t>
      </w:r>
      <w:r w:rsidRPr="00E61643">
        <w:rPr>
          <w:rFonts w:ascii="Sitka Small" w:hAnsi="Sitka Small"/>
          <w:bCs/>
          <w:sz w:val="18"/>
          <w:szCs w:val="18"/>
          <w:vertAlign w:val="superscript"/>
        </w:rPr>
        <w:t>nd</w:t>
      </w:r>
      <w:r>
        <w:rPr>
          <w:rFonts w:ascii="Sitka Small" w:hAnsi="Sitka Small"/>
          <w:bCs/>
          <w:sz w:val="18"/>
          <w:szCs w:val="18"/>
        </w:rPr>
        <w:t xml:space="preserve"> Reading: 1 Corinthians 6:13-15.17-20</w:t>
      </w:r>
    </w:p>
    <w:p w14:paraId="3B971E72" w14:textId="27B6486E" w:rsidR="00692CB2" w:rsidRDefault="00692CB2" w:rsidP="00692CB2">
      <w:pPr>
        <w:spacing w:line="276" w:lineRule="auto"/>
        <w:contextualSpacing/>
        <w:rPr>
          <w:rFonts w:ascii="Sitka Small" w:hAnsi="Sitka Small"/>
          <w:bCs/>
          <w:sz w:val="18"/>
          <w:szCs w:val="18"/>
        </w:rPr>
      </w:pPr>
      <w:r>
        <w:rPr>
          <w:rFonts w:ascii="Sitka Small" w:hAnsi="Sitka Small"/>
          <w:bCs/>
          <w:sz w:val="18"/>
          <w:szCs w:val="18"/>
        </w:rPr>
        <w:t>ALLELUIA, ALLELUIA! Speak, Lord, your servant is listening: you have the message of eternal life.  ALLELUIA!</w:t>
      </w:r>
    </w:p>
    <w:p w14:paraId="2F77DE8C" w14:textId="5AB240C3" w:rsidR="00692CB2" w:rsidRDefault="00692CB2" w:rsidP="00692CB2">
      <w:pPr>
        <w:spacing w:line="276" w:lineRule="auto"/>
        <w:contextualSpacing/>
        <w:rPr>
          <w:rFonts w:ascii="Sitka Small" w:hAnsi="Sitka Small"/>
          <w:bCs/>
          <w:sz w:val="18"/>
          <w:szCs w:val="18"/>
        </w:rPr>
      </w:pPr>
      <w:r>
        <w:rPr>
          <w:rFonts w:ascii="Sitka Small" w:hAnsi="Sitka Small"/>
          <w:bCs/>
          <w:sz w:val="18"/>
          <w:szCs w:val="18"/>
        </w:rPr>
        <w:t>GOSPEL: John 1:35-42</w:t>
      </w:r>
    </w:p>
    <w:p w14:paraId="5016DF50" w14:textId="77777777" w:rsidR="00692CB2" w:rsidRDefault="00692CB2" w:rsidP="00D67CF3">
      <w:pPr>
        <w:spacing w:line="276" w:lineRule="auto"/>
        <w:contextualSpacing/>
        <w:rPr>
          <w:rFonts w:ascii="Sitka Small" w:hAnsi="Sitka Small"/>
          <w:bCs/>
          <w:sz w:val="18"/>
          <w:szCs w:val="18"/>
        </w:rPr>
      </w:pPr>
    </w:p>
    <w:p w14:paraId="41BE4214" w14:textId="133386F4" w:rsidR="00CB736F" w:rsidRPr="00CB736F" w:rsidRDefault="00D6542A" w:rsidP="00CB736F">
      <w:pPr>
        <w:spacing w:line="276" w:lineRule="auto"/>
        <w:contextualSpacing/>
        <w:rPr>
          <w:rFonts w:ascii="Sitka Small" w:hAnsi="Sitka Small"/>
          <w:bCs/>
          <w:sz w:val="18"/>
          <w:szCs w:val="18"/>
        </w:rPr>
      </w:pPr>
      <w:r w:rsidRPr="008119A8">
        <w:rPr>
          <w:rFonts w:ascii="Sitka Small" w:hAnsi="Sitka Small"/>
          <w:b/>
          <w:sz w:val="18"/>
          <w:szCs w:val="18"/>
        </w:rPr>
        <w:t>Pope Francis’ Prayer Intention for</w:t>
      </w:r>
      <w:r>
        <w:rPr>
          <w:rFonts w:ascii="Sitka Small" w:hAnsi="Sitka Small"/>
          <w:b/>
          <w:sz w:val="18"/>
          <w:szCs w:val="18"/>
        </w:rPr>
        <w:t xml:space="preserve"> </w:t>
      </w:r>
      <w:r w:rsidR="00692CB2">
        <w:rPr>
          <w:rFonts w:ascii="Sitka Small" w:hAnsi="Sitka Small"/>
          <w:b/>
          <w:sz w:val="18"/>
          <w:szCs w:val="18"/>
        </w:rPr>
        <w:t>January</w:t>
      </w:r>
      <w:r>
        <w:rPr>
          <w:rFonts w:ascii="Sitka Small" w:hAnsi="Sitka Small"/>
          <w:b/>
          <w:sz w:val="18"/>
          <w:szCs w:val="18"/>
        </w:rPr>
        <w:t xml:space="preserve">: For </w:t>
      </w:r>
      <w:r w:rsidR="00CB736F">
        <w:rPr>
          <w:rFonts w:ascii="Sitka Small" w:hAnsi="Sitka Small"/>
          <w:b/>
          <w:sz w:val="18"/>
          <w:szCs w:val="18"/>
        </w:rPr>
        <w:t xml:space="preserve">the gift of diversity in the Church – </w:t>
      </w:r>
      <w:r w:rsidR="00CB736F">
        <w:rPr>
          <w:rFonts w:ascii="Sitka Small" w:hAnsi="Sitka Small"/>
          <w:bCs/>
          <w:sz w:val="18"/>
          <w:szCs w:val="18"/>
        </w:rPr>
        <w:t>We pray that the Holy Spirit may help us to recognise the gift of different charisms within the Christian community, and to discover the richness of the different rites within the Catholic Church.</w:t>
      </w:r>
    </w:p>
    <w:p w14:paraId="1A786343" w14:textId="77777777" w:rsidR="00CB736F" w:rsidRDefault="00CB736F" w:rsidP="00CB736F">
      <w:pPr>
        <w:spacing w:line="276" w:lineRule="auto"/>
        <w:contextualSpacing/>
        <w:rPr>
          <w:rFonts w:ascii="Sitka Small" w:hAnsi="Sitka Small"/>
          <w:b/>
          <w:sz w:val="18"/>
          <w:szCs w:val="18"/>
        </w:rPr>
      </w:pPr>
    </w:p>
    <w:p w14:paraId="0E22E6B1" w14:textId="3AF9C146" w:rsidR="002F09C0" w:rsidRDefault="00CB736F" w:rsidP="00CB736F">
      <w:pPr>
        <w:spacing w:line="276" w:lineRule="auto"/>
        <w:contextualSpacing/>
        <w:jc w:val="center"/>
        <w:rPr>
          <w:rFonts w:ascii="Sitka Small" w:hAnsi="Sitka Small"/>
          <w:b/>
          <w:sz w:val="18"/>
          <w:szCs w:val="18"/>
        </w:rPr>
      </w:pPr>
      <w:r>
        <w:rPr>
          <w:rFonts w:ascii="Sitka Small" w:hAnsi="Sitka Small"/>
          <w:b/>
          <w:sz w:val="18"/>
          <w:szCs w:val="18"/>
        </w:rPr>
        <w:t>P</w:t>
      </w:r>
      <w:r w:rsidR="002F09C0" w:rsidRPr="006A0CB9">
        <w:rPr>
          <w:rFonts w:ascii="Sitka Small" w:hAnsi="Sitka Small"/>
          <w:b/>
          <w:sz w:val="18"/>
          <w:szCs w:val="18"/>
        </w:rPr>
        <w:t>arish News</w:t>
      </w:r>
    </w:p>
    <w:p w14:paraId="64B5FA47" w14:textId="7CA7D80A" w:rsidR="00C554AA" w:rsidRDefault="003037B2" w:rsidP="00C71139">
      <w:pPr>
        <w:spacing w:line="276" w:lineRule="auto"/>
        <w:contextualSpacing/>
        <w:jc w:val="center"/>
        <w:rPr>
          <w:rFonts w:ascii="Sitka Small" w:hAnsi="Sitka Small"/>
          <w:bCs/>
          <w:sz w:val="18"/>
          <w:szCs w:val="18"/>
        </w:rPr>
      </w:pPr>
      <w:r w:rsidRPr="00C554AA">
        <w:rPr>
          <w:rFonts w:ascii="Sitka Small" w:hAnsi="Sitka Small"/>
          <w:b/>
          <w:color w:val="0070C0"/>
          <w:sz w:val="18"/>
          <w:szCs w:val="18"/>
        </w:rPr>
        <w:t>A GREAT THANK YOU TO ALL PARISHIONERS FOR ALL THE JOY, ENTHUSIASM AND HARD WORK TO ENSURE CHRISTMAS WENT SO WELL IN OUR PARISH.</w:t>
      </w:r>
      <w:r w:rsidR="00B22CC7" w:rsidRPr="00C554AA">
        <w:rPr>
          <w:rFonts w:ascii="Sitka Small" w:hAnsi="Sitka Small"/>
          <w:b/>
          <w:color w:val="0070C0"/>
          <w:sz w:val="18"/>
          <w:szCs w:val="18"/>
        </w:rPr>
        <w:t xml:space="preserve"> So many people were involved in so many ways: preparing, </w:t>
      </w:r>
      <w:r w:rsidR="00C71139">
        <w:rPr>
          <w:rFonts w:ascii="Sitka Small" w:hAnsi="Sitka Small"/>
          <w:b/>
          <w:color w:val="0070C0"/>
          <w:sz w:val="18"/>
          <w:szCs w:val="18"/>
        </w:rPr>
        <w:t xml:space="preserve">decorating, </w:t>
      </w:r>
      <w:r w:rsidR="00B22CC7" w:rsidRPr="00C554AA">
        <w:rPr>
          <w:rFonts w:ascii="Sitka Small" w:hAnsi="Sitka Small"/>
          <w:b/>
          <w:color w:val="0070C0"/>
          <w:sz w:val="18"/>
          <w:szCs w:val="18"/>
        </w:rPr>
        <w:t>celebrating and tidying up.</w:t>
      </w:r>
    </w:p>
    <w:p w14:paraId="2BC0E6E3" w14:textId="4B14BDAF" w:rsidR="003037B2" w:rsidRPr="003037B2" w:rsidRDefault="00B22CC7" w:rsidP="00C554AA">
      <w:pPr>
        <w:spacing w:line="276" w:lineRule="auto"/>
        <w:contextualSpacing/>
        <w:jc w:val="center"/>
        <w:rPr>
          <w:rFonts w:ascii="Sitka Small" w:hAnsi="Sitka Small"/>
          <w:b/>
          <w:color w:val="FF0000"/>
          <w:sz w:val="18"/>
          <w:szCs w:val="18"/>
        </w:rPr>
      </w:pPr>
      <w:r>
        <w:rPr>
          <w:rFonts w:ascii="Sitka Small" w:hAnsi="Sitka Small"/>
          <w:bCs/>
          <w:sz w:val="18"/>
          <w:szCs w:val="18"/>
        </w:rPr>
        <w:t>Thank you to all involved in the Christmas Masses: all well attended, prayerful</w:t>
      </w:r>
      <w:r w:rsidR="00C71139">
        <w:rPr>
          <w:rFonts w:ascii="Sitka Small" w:hAnsi="Sitka Small"/>
          <w:bCs/>
          <w:sz w:val="18"/>
          <w:szCs w:val="18"/>
        </w:rPr>
        <w:t>, joyful</w:t>
      </w:r>
      <w:r>
        <w:rPr>
          <w:rFonts w:ascii="Sitka Small" w:hAnsi="Sitka Small"/>
          <w:bCs/>
          <w:sz w:val="18"/>
          <w:szCs w:val="18"/>
        </w:rPr>
        <w:t xml:space="preserve"> and full of hope.  Thank you to all who made our parish Christmas lunch such a happy and convivial occasion. A special thank you goes to Hugh Irvine, our chef.</w:t>
      </w:r>
    </w:p>
    <w:p w14:paraId="4B05C429" w14:textId="77777777" w:rsidR="003037B2" w:rsidRDefault="003037B2" w:rsidP="00CB736F">
      <w:pPr>
        <w:spacing w:line="276" w:lineRule="auto"/>
        <w:contextualSpacing/>
        <w:jc w:val="center"/>
        <w:rPr>
          <w:rFonts w:ascii="Sitka Small" w:hAnsi="Sitka Small"/>
          <w:b/>
          <w:sz w:val="18"/>
          <w:szCs w:val="18"/>
        </w:rPr>
      </w:pPr>
    </w:p>
    <w:p w14:paraId="73F98B45" w14:textId="29F4B04C" w:rsidR="00F73714" w:rsidRPr="00705565" w:rsidRDefault="00F73714" w:rsidP="002B04B0">
      <w:pPr>
        <w:spacing w:line="276" w:lineRule="auto"/>
        <w:contextualSpacing/>
        <w:rPr>
          <w:rFonts w:ascii="Sitka Small" w:hAnsi="Sitka Small"/>
          <w:bCs/>
          <w:sz w:val="18"/>
          <w:szCs w:val="18"/>
        </w:rPr>
      </w:pPr>
      <w:r w:rsidRPr="00705565">
        <w:rPr>
          <w:rFonts w:ascii="Sitka Small" w:hAnsi="Sitka Small"/>
          <w:b/>
          <w:sz w:val="18"/>
          <w:szCs w:val="18"/>
        </w:rPr>
        <w:t>Please pray for the repose of the soul</w:t>
      </w:r>
      <w:r w:rsidR="00670863" w:rsidRPr="00705565">
        <w:rPr>
          <w:rFonts w:ascii="Sitka Small" w:hAnsi="Sitka Small"/>
          <w:b/>
          <w:sz w:val="18"/>
          <w:szCs w:val="18"/>
        </w:rPr>
        <w:t>s</w:t>
      </w:r>
      <w:r w:rsidRPr="00705565">
        <w:rPr>
          <w:rFonts w:ascii="Sitka Small" w:hAnsi="Sitka Small"/>
          <w:b/>
          <w:sz w:val="18"/>
          <w:szCs w:val="18"/>
        </w:rPr>
        <w:t xml:space="preserve"> of Denis Lawrenson</w:t>
      </w:r>
      <w:r w:rsidR="00670863" w:rsidRPr="00705565">
        <w:rPr>
          <w:rFonts w:ascii="Sitka Small" w:hAnsi="Sitka Small"/>
          <w:b/>
          <w:sz w:val="18"/>
          <w:szCs w:val="18"/>
        </w:rPr>
        <w:t xml:space="preserve"> &amp; John McDermott</w:t>
      </w:r>
      <w:r w:rsidR="00670863" w:rsidRPr="00705565">
        <w:rPr>
          <w:rFonts w:ascii="Sitka Small" w:hAnsi="Sitka Small"/>
          <w:bCs/>
          <w:sz w:val="18"/>
          <w:szCs w:val="18"/>
        </w:rPr>
        <w:t xml:space="preserve"> whose Funeral </w:t>
      </w:r>
      <w:r w:rsidR="00670863" w:rsidRPr="00705565">
        <w:rPr>
          <w:rFonts w:ascii="Sitka Small" w:hAnsi="Sitka Small"/>
          <w:bCs/>
          <w:sz w:val="18"/>
          <w:szCs w:val="18"/>
        </w:rPr>
        <w:lastRenderedPageBreak/>
        <w:t>Masses were celebrated recently, and for their families.</w:t>
      </w:r>
    </w:p>
    <w:p w14:paraId="661C2BE7" w14:textId="77777777" w:rsidR="00670863" w:rsidRPr="007F5B73" w:rsidRDefault="00670863" w:rsidP="002B04B0">
      <w:pPr>
        <w:spacing w:line="276" w:lineRule="auto"/>
        <w:contextualSpacing/>
        <w:rPr>
          <w:rFonts w:ascii="Sitka Small" w:hAnsi="Sitka Small"/>
          <w:bCs/>
          <w:sz w:val="18"/>
          <w:szCs w:val="18"/>
        </w:rPr>
      </w:pPr>
    </w:p>
    <w:p w14:paraId="02658C40" w14:textId="2B8CF901" w:rsidR="002B04B0" w:rsidRDefault="00040FFF" w:rsidP="002B04B0">
      <w:pPr>
        <w:spacing w:line="276" w:lineRule="auto"/>
        <w:rPr>
          <w:rFonts w:ascii="Sitka Small" w:hAnsi="Sitka Small"/>
          <w:bCs/>
          <w:sz w:val="18"/>
          <w:szCs w:val="18"/>
        </w:rPr>
      </w:pPr>
      <w:r>
        <w:rPr>
          <w:rFonts w:ascii="Sitka Small" w:hAnsi="Sitka Small"/>
          <w:b/>
          <w:sz w:val="18"/>
          <w:szCs w:val="18"/>
        </w:rPr>
        <w:t>S</w:t>
      </w:r>
      <w:r w:rsidR="00A41929" w:rsidRPr="006A0CB9">
        <w:rPr>
          <w:rFonts w:ascii="Sitka Small" w:hAnsi="Sitka Small"/>
          <w:b/>
          <w:sz w:val="18"/>
          <w:szCs w:val="18"/>
        </w:rPr>
        <w:t>ick &amp; housebound parishioners</w:t>
      </w:r>
      <w:r w:rsidR="00A41929" w:rsidRPr="006A0CB9">
        <w:rPr>
          <w:rFonts w:ascii="Sitka Small" w:hAnsi="Sitka Small"/>
          <w:bCs/>
          <w:sz w:val="18"/>
          <w:szCs w:val="18"/>
        </w:rPr>
        <w:t>: please keep in your prayers</w:t>
      </w:r>
      <w:r w:rsidR="001D37D3">
        <w:rPr>
          <w:rFonts w:ascii="Sitka Small" w:hAnsi="Sitka Small"/>
          <w:bCs/>
          <w:sz w:val="18"/>
          <w:szCs w:val="18"/>
        </w:rPr>
        <w:t xml:space="preserve"> </w:t>
      </w:r>
      <w:r w:rsidR="00824911">
        <w:rPr>
          <w:rFonts w:ascii="Sitka Small" w:hAnsi="Sitka Small"/>
          <w:bCs/>
          <w:sz w:val="18"/>
          <w:szCs w:val="18"/>
        </w:rPr>
        <w:t>all who are sick and housebound</w:t>
      </w:r>
      <w:r w:rsidR="008719DD">
        <w:rPr>
          <w:rFonts w:ascii="Sitka Small" w:hAnsi="Sitka Small"/>
          <w:bCs/>
          <w:sz w:val="18"/>
          <w:szCs w:val="18"/>
        </w:rPr>
        <w:t xml:space="preserve"> and all who have requested our prayers</w:t>
      </w:r>
      <w:r w:rsidR="00DB23B6">
        <w:rPr>
          <w:rFonts w:ascii="Sitka Small" w:hAnsi="Sitka Small"/>
          <w:bCs/>
          <w:sz w:val="18"/>
          <w:szCs w:val="18"/>
        </w:rPr>
        <w:t>, especially</w:t>
      </w:r>
      <w:r w:rsidR="00F73714">
        <w:rPr>
          <w:rFonts w:ascii="Sitka Small" w:hAnsi="Sitka Small"/>
          <w:bCs/>
          <w:sz w:val="18"/>
          <w:szCs w:val="18"/>
        </w:rPr>
        <w:t xml:space="preserve"> Graham Edwards,</w:t>
      </w:r>
      <w:r w:rsidR="00D37844">
        <w:rPr>
          <w:rFonts w:ascii="Sitka Small" w:hAnsi="Sitka Small"/>
          <w:bCs/>
          <w:sz w:val="18"/>
          <w:szCs w:val="18"/>
        </w:rPr>
        <w:t xml:space="preserve"> Eve Morris</w:t>
      </w:r>
      <w:r w:rsidR="00670863">
        <w:rPr>
          <w:rFonts w:ascii="Sitka Small" w:hAnsi="Sitka Small"/>
          <w:bCs/>
          <w:sz w:val="18"/>
          <w:szCs w:val="18"/>
        </w:rPr>
        <w:t xml:space="preserve"> &amp;</w:t>
      </w:r>
      <w:r w:rsidR="00D37844">
        <w:rPr>
          <w:rFonts w:ascii="Sitka Small" w:hAnsi="Sitka Small"/>
          <w:bCs/>
          <w:sz w:val="18"/>
          <w:szCs w:val="18"/>
        </w:rPr>
        <w:t xml:space="preserve"> </w:t>
      </w:r>
      <w:r w:rsidR="00DB23B6">
        <w:rPr>
          <w:rFonts w:ascii="Sitka Small" w:hAnsi="Sitka Small"/>
          <w:bCs/>
          <w:sz w:val="18"/>
          <w:szCs w:val="18"/>
        </w:rPr>
        <w:t>Paul Dal</w:t>
      </w:r>
      <w:r w:rsidR="006F0821">
        <w:rPr>
          <w:rFonts w:ascii="Sitka Small" w:hAnsi="Sitka Small"/>
          <w:bCs/>
          <w:sz w:val="18"/>
          <w:szCs w:val="18"/>
        </w:rPr>
        <w:t>e</w:t>
      </w:r>
      <w:r w:rsidR="00670863">
        <w:rPr>
          <w:rFonts w:ascii="Sitka Small" w:hAnsi="Sitka Small"/>
          <w:bCs/>
          <w:sz w:val="18"/>
          <w:szCs w:val="18"/>
        </w:rPr>
        <w:t>.</w:t>
      </w:r>
      <w:r w:rsidR="00B662CA">
        <w:rPr>
          <w:rFonts w:ascii="Sitka Small" w:hAnsi="Sitka Small"/>
          <w:bCs/>
          <w:sz w:val="18"/>
          <w:szCs w:val="18"/>
        </w:rPr>
        <w:t xml:space="preserve"> </w:t>
      </w:r>
      <w:r w:rsidR="00FB6E08">
        <w:rPr>
          <w:rFonts w:ascii="Sitka Small" w:hAnsi="Sitka Small"/>
          <w:bCs/>
          <w:sz w:val="18"/>
          <w:szCs w:val="18"/>
        </w:rPr>
        <w:t>Please continue to pray for the good health of Pope Francis</w:t>
      </w:r>
      <w:r w:rsidR="00D36BD7">
        <w:rPr>
          <w:rFonts w:ascii="Sitka Small" w:hAnsi="Sitka Small"/>
          <w:bCs/>
          <w:sz w:val="18"/>
          <w:szCs w:val="18"/>
        </w:rPr>
        <w:t>.</w:t>
      </w:r>
    </w:p>
    <w:p w14:paraId="7A609AED" w14:textId="23004474" w:rsidR="002F09C0" w:rsidRDefault="00454DCA" w:rsidP="00705565">
      <w:pPr>
        <w:spacing w:line="276" w:lineRule="auto"/>
        <w:contextualSpacing/>
        <w:jc w:val="center"/>
        <w:rPr>
          <w:rFonts w:ascii="Sitka Small" w:hAnsi="Sitka Small"/>
          <w:sz w:val="16"/>
          <w:szCs w:val="16"/>
        </w:rPr>
      </w:pPr>
      <w:r w:rsidRPr="00125D51">
        <w:rPr>
          <w:rFonts w:ascii="Sitka Small" w:hAnsi="Sitka Small"/>
          <w:b/>
          <w:bCs/>
          <w:sz w:val="18"/>
          <w:szCs w:val="18"/>
        </w:rPr>
        <w:t>The weekly newsletter</w:t>
      </w:r>
      <w:r>
        <w:rPr>
          <w:rFonts w:ascii="Sitka Small" w:hAnsi="Sitka Small"/>
          <w:sz w:val="18"/>
          <w:szCs w:val="18"/>
        </w:rPr>
        <w:t xml:space="preserve"> is on our website</w:t>
      </w:r>
      <w:r w:rsidRPr="006A0CB9">
        <w:rPr>
          <w:rFonts w:ascii="Sitka Small" w:hAnsi="Sitka Small"/>
          <w:sz w:val="18"/>
          <w:szCs w:val="18"/>
        </w:rPr>
        <w:t xml:space="preserve">: </w:t>
      </w:r>
      <w:hyperlink r:id="rId15" w:history="1">
        <w:r w:rsidR="001F5064" w:rsidRPr="001F5064">
          <w:rPr>
            <w:rFonts w:ascii="Sitka Small" w:hAnsi="Sitka Small"/>
            <w:color w:val="0000FF"/>
            <w:sz w:val="18"/>
            <w:szCs w:val="18"/>
            <w:u w:val="single"/>
          </w:rPr>
          <w:t>Newsletters St Thomas of Canterbury Deal (stthomasdeal.org)</w:t>
        </w:r>
      </w:hyperlink>
    </w:p>
    <w:p w14:paraId="5C4EE5DD" w14:textId="77777777" w:rsidR="00705565" w:rsidRPr="00705565" w:rsidRDefault="00705565" w:rsidP="00705565">
      <w:pPr>
        <w:spacing w:line="276" w:lineRule="auto"/>
        <w:contextualSpacing/>
        <w:jc w:val="center"/>
        <w:rPr>
          <w:rStyle w:val="Hyperlink"/>
          <w:rFonts w:ascii="Sitka Small" w:hAnsi="Sitka Small"/>
          <w:sz w:val="16"/>
          <w:szCs w:val="16"/>
        </w:rPr>
      </w:pPr>
    </w:p>
    <w:p w14:paraId="7ACF7286" w14:textId="77777777" w:rsidR="003418E3" w:rsidRDefault="003418E3" w:rsidP="001F5064">
      <w:pPr>
        <w:jc w:val="center"/>
        <w:rPr>
          <w:rFonts w:ascii="Sitka Small" w:hAnsi="Sitka Small"/>
          <w:sz w:val="18"/>
          <w:szCs w:val="18"/>
        </w:rPr>
      </w:pPr>
      <w:r>
        <w:rPr>
          <w:noProof/>
        </w:rPr>
        <w:drawing>
          <wp:inline distT="0" distB="0" distL="0" distR="0" wp14:anchorId="555E9BB1" wp14:editId="0B4DC258">
            <wp:extent cx="1666202" cy="343884"/>
            <wp:effectExtent l="0" t="0" r="0" b="0"/>
            <wp:docPr id="2" name="Picture 2" descr="Oakhall Church | ChurchSu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akhall Church | ChurchSuite"/>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7286" t="34272" r="15069" b="40908"/>
                    <a:stretch/>
                  </pic:blipFill>
                  <pic:spPr bwMode="auto">
                    <a:xfrm>
                      <a:off x="0" y="0"/>
                      <a:ext cx="1849252" cy="381663"/>
                    </a:xfrm>
                    <a:prstGeom prst="rect">
                      <a:avLst/>
                    </a:prstGeom>
                    <a:noFill/>
                    <a:ln>
                      <a:noFill/>
                    </a:ln>
                    <a:extLst>
                      <a:ext uri="{53640926-AAD7-44D8-BBD7-CCE9431645EC}">
                        <a14:shadowObscured xmlns:a14="http://schemas.microsoft.com/office/drawing/2010/main"/>
                      </a:ext>
                    </a:extLst>
                  </pic:spPr>
                </pic:pic>
              </a:graphicData>
            </a:graphic>
          </wp:inline>
        </w:drawing>
      </w:r>
    </w:p>
    <w:p w14:paraId="02496970" w14:textId="4E17F8CF" w:rsidR="003418E3" w:rsidRDefault="003418E3" w:rsidP="003418E3">
      <w:pPr>
        <w:contextualSpacing/>
        <w:rPr>
          <w:rFonts w:ascii="Sitka Small" w:hAnsi="Sitka Small" w:cs="Arial"/>
          <w:sz w:val="18"/>
          <w:szCs w:val="18"/>
        </w:rPr>
      </w:pPr>
      <w:r w:rsidRPr="00116D5C">
        <w:rPr>
          <w:rFonts w:ascii="Sitka Small" w:hAnsi="Sitka Small"/>
          <w:b/>
          <w:sz w:val="18"/>
          <w:szCs w:val="18"/>
        </w:rPr>
        <w:t>Register with the parish</w:t>
      </w:r>
      <w:r w:rsidRPr="00116D5C">
        <w:rPr>
          <w:rFonts w:ascii="Sitka Small" w:hAnsi="Sitka Small"/>
          <w:sz w:val="18"/>
          <w:szCs w:val="18"/>
        </w:rPr>
        <w:t xml:space="preserve"> </w:t>
      </w:r>
      <w:hyperlink r:id="rId17" w:history="1">
        <w:r w:rsidRPr="00116D5C">
          <w:rPr>
            <w:rStyle w:val="Hyperlink"/>
            <w:rFonts w:ascii="Sitka Small" w:hAnsi="Sitka Small"/>
            <w:sz w:val="18"/>
            <w:szCs w:val="18"/>
          </w:rPr>
          <w:t>Register with The Parish (stthomasdeal.org)</w:t>
        </w:r>
      </w:hyperlink>
      <w:r>
        <w:rPr>
          <w:rStyle w:val="Hyperlink"/>
          <w:rFonts w:ascii="Sitka Small" w:hAnsi="Sitka Small"/>
          <w:sz w:val="18"/>
          <w:szCs w:val="18"/>
          <w:u w:val="none"/>
        </w:rPr>
        <w:t xml:space="preserve"> </w:t>
      </w:r>
      <w:r w:rsidRPr="00116D5C">
        <w:rPr>
          <w:rFonts w:ascii="Sitka Small" w:hAnsi="Sitka Small" w:cs="Arial"/>
          <w:sz w:val="18"/>
          <w:szCs w:val="18"/>
        </w:rPr>
        <w:t>Our Parish Register needs continually updating to ensure that it is reliable and current. Whether you are new to the parish or have been here for many years you are now kindly asked to register your details on our new database, powered by ChurchSuite.</w:t>
      </w:r>
      <w:r w:rsidR="00705565">
        <w:rPr>
          <w:rFonts w:ascii="Sitka Small" w:hAnsi="Sitka Small" w:cs="Arial"/>
          <w:sz w:val="18"/>
          <w:szCs w:val="18"/>
        </w:rPr>
        <w:t xml:space="preserve">  </w:t>
      </w:r>
      <w:r w:rsidRPr="00116D5C">
        <w:rPr>
          <w:rFonts w:ascii="Sitka Small" w:hAnsi="Sitka Small" w:cs="Arial"/>
          <w:sz w:val="18"/>
          <w:szCs w:val="18"/>
        </w:rPr>
        <w:t>Your information will only be accessed by authorised parish office staff for administrative purposes.</w:t>
      </w:r>
      <w:bookmarkStart w:id="1" w:name="_GoBack"/>
      <w:bookmarkEnd w:id="1"/>
      <w:r>
        <w:rPr>
          <w:rFonts w:ascii="Sitka Small" w:hAnsi="Sitka Small" w:cs="Arial"/>
          <w:sz w:val="18"/>
          <w:szCs w:val="18"/>
        </w:rPr>
        <w:t xml:space="preserve">  Thank you for co-operation and for those who have already shared their information with us.</w:t>
      </w:r>
    </w:p>
    <w:p w14:paraId="0C0A47EE" w14:textId="77777777" w:rsidR="002F09C0" w:rsidRDefault="002F09C0" w:rsidP="003418E3">
      <w:pPr>
        <w:contextualSpacing/>
        <w:rPr>
          <w:rFonts w:ascii="Sitka Small" w:hAnsi="Sitka Small" w:cs="Arial"/>
          <w:sz w:val="18"/>
          <w:szCs w:val="18"/>
        </w:rPr>
      </w:pPr>
    </w:p>
    <w:p w14:paraId="69CA14D2" w14:textId="407F2FBC" w:rsidR="00E32AB5" w:rsidRDefault="00E2429D" w:rsidP="00EF189F">
      <w:pPr>
        <w:rPr>
          <w:rFonts w:ascii="Sitka Small" w:hAnsi="Sitka Small"/>
          <w:sz w:val="18"/>
          <w:szCs w:val="18"/>
        </w:rPr>
      </w:pPr>
      <w:r>
        <w:rPr>
          <w:rFonts w:ascii="Sitka Small" w:hAnsi="Sitka Small"/>
          <w:b/>
          <w:sz w:val="18"/>
          <w:szCs w:val="18"/>
        </w:rPr>
        <w:t xml:space="preserve">Deal Area </w:t>
      </w:r>
      <w:r w:rsidRPr="005C0A6A">
        <w:rPr>
          <w:rFonts w:ascii="Sitka Small" w:hAnsi="Sitka Small"/>
          <w:b/>
          <w:color w:val="70AD47" w:themeColor="accent6"/>
          <w:sz w:val="18"/>
          <w:szCs w:val="18"/>
        </w:rPr>
        <w:t>foodbank</w:t>
      </w:r>
      <w:r>
        <w:rPr>
          <w:rFonts w:ascii="Sitka Small" w:hAnsi="Sitka Small"/>
          <w:bCs/>
          <w:sz w:val="18"/>
          <w:szCs w:val="18"/>
        </w:rPr>
        <w:t>:</w:t>
      </w:r>
      <w:r>
        <w:rPr>
          <w:rFonts w:ascii="Sitka Small" w:hAnsi="Sitka Small"/>
          <w:sz w:val="18"/>
          <w:szCs w:val="18"/>
        </w:rPr>
        <w:t xml:space="preserve"> </w:t>
      </w:r>
      <w:r w:rsidRPr="00FE7320">
        <w:rPr>
          <w:rFonts w:ascii="Sitka Small" w:hAnsi="Sitka Small"/>
          <w:color w:val="FF0000"/>
          <w:sz w:val="18"/>
          <w:szCs w:val="18"/>
        </w:rPr>
        <w:t>Items currently needed are Squash, UHT milk,</w:t>
      </w:r>
      <w:r w:rsidR="00705565">
        <w:rPr>
          <w:rFonts w:ascii="Sitka Small" w:hAnsi="Sitka Small"/>
          <w:color w:val="FF0000"/>
          <w:sz w:val="18"/>
          <w:szCs w:val="18"/>
        </w:rPr>
        <w:t xml:space="preserve"> packet sauces,</w:t>
      </w:r>
      <w:r w:rsidRPr="00FE7320">
        <w:rPr>
          <w:rFonts w:ascii="Sitka Small" w:hAnsi="Sitka Small"/>
          <w:color w:val="FF0000"/>
          <w:sz w:val="18"/>
          <w:szCs w:val="18"/>
        </w:rPr>
        <w:t xml:space="preserve"> </w:t>
      </w:r>
      <w:r>
        <w:rPr>
          <w:rFonts w:ascii="Sitka Small" w:hAnsi="Sitka Small"/>
          <w:color w:val="FF0000"/>
          <w:sz w:val="18"/>
          <w:szCs w:val="18"/>
        </w:rPr>
        <w:t>k</w:t>
      </w:r>
      <w:r w:rsidRPr="00FE7320">
        <w:rPr>
          <w:rFonts w:ascii="Sitka Small" w:hAnsi="Sitka Small"/>
          <w:color w:val="FF0000"/>
          <w:sz w:val="18"/>
          <w:szCs w:val="18"/>
        </w:rPr>
        <w:t xml:space="preserve">etchup, biscuits, tinned vegetables, custard, </w:t>
      </w:r>
      <w:r w:rsidR="00705565">
        <w:rPr>
          <w:rFonts w:ascii="Sitka Small" w:hAnsi="Sitka Small"/>
          <w:color w:val="FF0000"/>
          <w:sz w:val="18"/>
          <w:szCs w:val="18"/>
        </w:rPr>
        <w:t>tinned soups</w:t>
      </w:r>
      <w:r>
        <w:rPr>
          <w:rFonts w:ascii="Sitka Small" w:hAnsi="Sitka Small"/>
          <w:sz w:val="18"/>
          <w:szCs w:val="18"/>
        </w:rPr>
        <w:t xml:space="preserve">.  Very many thanks.  </w:t>
      </w:r>
    </w:p>
    <w:bookmarkEnd w:id="0"/>
    <w:p w14:paraId="3125A83D" w14:textId="7130067E" w:rsidR="00836C7F" w:rsidRDefault="00836C7F" w:rsidP="00D26BB6">
      <w:pPr>
        <w:rPr>
          <w:rFonts w:ascii="Sitka Small" w:hAnsi="Sitka Small"/>
          <w:bCs/>
          <w:sz w:val="18"/>
          <w:szCs w:val="18"/>
        </w:rPr>
      </w:pPr>
      <w:r w:rsidRPr="00836C7F">
        <w:rPr>
          <w:rFonts w:ascii="Sitka Small" w:hAnsi="Sitka Small"/>
          <w:b/>
          <w:sz w:val="18"/>
          <w:szCs w:val="18"/>
        </w:rPr>
        <w:t>DEAL WARM WELCOME</w:t>
      </w:r>
      <w:r>
        <w:rPr>
          <w:rFonts w:ascii="Sitka Small" w:hAnsi="Sitka Small"/>
          <w:b/>
          <w:sz w:val="18"/>
          <w:szCs w:val="18"/>
        </w:rPr>
        <w:t xml:space="preserve"> </w:t>
      </w:r>
      <w:r>
        <w:rPr>
          <w:rFonts w:ascii="Sitka Small" w:hAnsi="Sitka Small"/>
          <w:bCs/>
          <w:sz w:val="18"/>
          <w:szCs w:val="18"/>
        </w:rPr>
        <w:t>Churches and Community Groups offer warmth, refreshment and friendship</w:t>
      </w:r>
      <w:r w:rsidR="00010F53">
        <w:rPr>
          <w:rFonts w:ascii="Sitka Small" w:hAnsi="Sitka Small"/>
          <w:bCs/>
          <w:sz w:val="18"/>
          <w:szCs w:val="18"/>
        </w:rPr>
        <w:t xml:space="preserve"> during these cold months to all.  Full details of times and places in the porch.</w:t>
      </w:r>
    </w:p>
    <w:p w14:paraId="4197492C" w14:textId="702FC7F1" w:rsidR="00372C25" w:rsidRPr="0060292F" w:rsidRDefault="00372C25" w:rsidP="00D26BB6">
      <w:pPr>
        <w:rPr>
          <w:rFonts w:ascii="Sitka Small" w:hAnsi="Sitka Small"/>
          <w:i/>
          <w:iCs/>
          <w:sz w:val="18"/>
          <w:szCs w:val="18"/>
        </w:rPr>
      </w:pPr>
      <w:r w:rsidRPr="0045169A">
        <w:rPr>
          <w:rFonts w:ascii="Sitka Small" w:hAnsi="Sitka Small"/>
          <w:b/>
          <w:bCs/>
          <w:sz w:val="18"/>
          <w:szCs w:val="18"/>
        </w:rPr>
        <w:t>The Christmas Offering 2023</w:t>
      </w:r>
      <w:r w:rsidRPr="000F4F92">
        <w:rPr>
          <w:rFonts w:ascii="Sitka Small" w:hAnsi="Sitka Small"/>
          <w:sz w:val="18"/>
          <w:szCs w:val="18"/>
        </w:rPr>
        <w:t xml:space="preserve"> </w:t>
      </w:r>
      <w:r w:rsidR="003037B2">
        <w:rPr>
          <w:rFonts w:ascii="Sitka Small" w:hAnsi="Sitka Small"/>
          <w:sz w:val="18"/>
          <w:szCs w:val="18"/>
        </w:rPr>
        <w:t xml:space="preserve">Very many thanks for your generosity.  The cash/cheque collection came to </w:t>
      </w:r>
      <w:r w:rsidR="003037B2" w:rsidRPr="003037B2">
        <w:rPr>
          <w:rFonts w:ascii="Sitka Small" w:hAnsi="Sitka Small"/>
          <w:b/>
          <w:bCs/>
          <w:color w:val="FF0000"/>
          <w:sz w:val="18"/>
          <w:szCs w:val="18"/>
        </w:rPr>
        <w:t>£2356</w:t>
      </w:r>
      <w:r w:rsidR="003037B2">
        <w:rPr>
          <w:rFonts w:ascii="Sitka Small" w:hAnsi="Sitka Small"/>
          <w:sz w:val="18"/>
          <w:szCs w:val="18"/>
        </w:rPr>
        <w:t>. Bank transfers have yet to be finalised.  If you have been away over Christmas and would like to make a Christmas Offering there is still time:</w:t>
      </w:r>
      <w:r w:rsidRPr="000F4F92">
        <w:rPr>
          <w:rFonts w:ascii="Sitka Small" w:hAnsi="Sitka Small"/>
          <w:sz w:val="18"/>
          <w:szCs w:val="18"/>
        </w:rPr>
        <w:t xml:space="preserve"> </w:t>
      </w:r>
      <w:r w:rsidR="003037B2">
        <w:rPr>
          <w:rFonts w:ascii="Sitka Small" w:hAnsi="Sitka Small"/>
          <w:sz w:val="18"/>
          <w:szCs w:val="18"/>
        </w:rPr>
        <w:t>b</w:t>
      </w:r>
      <w:r w:rsidRPr="000F4F92">
        <w:rPr>
          <w:rFonts w:ascii="Sitka Small" w:hAnsi="Sitka Small"/>
          <w:sz w:val="18"/>
          <w:szCs w:val="18"/>
        </w:rPr>
        <w:t>y cash/cheque</w:t>
      </w:r>
      <w:r w:rsidR="008A4DAC">
        <w:rPr>
          <w:rFonts w:ascii="Sitka Small" w:hAnsi="Sitka Small"/>
          <w:sz w:val="18"/>
          <w:szCs w:val="18"/>
        </w:rPr>
        <w:t xml:space="preserve"> (cheques should be made payable to ‘Deal RCAS’</w:t>
      </w:r>
      <w:r w:rsidR="003037B2">
        <w:rPr>
          <w:rFonts w:ascii="Sitka Small" w:hAnsi="Sitka Small"/>
          <w:sz w:val="18"/>
          <w:szCs w:val="18"/>
        </w:rPr>
        <w:t>).</w:t>
      </w:r>
      <w:r w:rsidR="00705565">
        <w:rPr>
          <w:rFonts w:ascii="Sitka Small" w:hAnsi="Sitka Small"/>
          <w:sz w:val="18"/>
          <w:szCs w:val="18"/>
        </w:rPr>
        <w:t xml:space="preserve"> </w:t>
      </w:r>
      <w:r w:rsidR="003037B2">
        <w:rPr>
          <w:rFonts w:ascii="Sitka Small" w:hAnsi="Sitka Small"/>
          <w:sz w:val="18"/>
          <w:szCs w:val="18"/>
        </w:rPr>
        <w:t>P</w:t>
      </w:r>
      <w:r w:rsidRPr="000F4F92">
        <w:rPr>
          <w:rFonts w:ascii="Sitka Small" w:hAnsi="Sitka Small"/>
          <w:sz w:val="18"/>
          <w:szCs w:val="18"/>
        </w:rPr>
        <w:t xml:space="preserve">lease place your contribution in a </w:t>
      </w:r>
      <w:r w:rsidRPr="008A4DAC">
        <w:rPr>
          <w:rFonts w:ascii="Sitka Small" w:hAnsi="Sitka Small"/>
          <w:b/>
          <w:bCs/>
          <w:sz w:val="18"/>
          <w:szCs w:val="18"/>
        </w:rPr>
        <w:t>Christmas Offering envelope</w:t>
      </w:r>
      <w:r w:rsidR="008A4DAC">
        <w:rPr>
          <w:rFonts w:ascii="Sitka Small" w:hAnsi="Sitka Small"/>
          <w:b/>
          <w:bCs/>
          <w:sz w:val="18"/>
          <w:szCs w:val="18"/>
        </w:rPr>
        <w:t xml:space="preserve"> </w:t>
      </w:r>
      <w:r w:rsidR="008A4DAC">
        <w:rPr>
          <w:rFonts w:ascii="Sitka Small" w:hAnsi="Sitka Small"/>
          <w:sz w:val="18"/>
          <w:szCs w:val="18"/>
        </w:rPr>
        <w:t>(available at the back of the church)</w:t>
      </w:r>
      <w:r w:rsidRPr="000F4F92">
        <w:rPr>
          <w:rFonts w:ascii="Sitka Small" w:hAnsi="Sitka Small"/>
          <w:sz w:val="18"/>
          <w:szCs w:val="18"/>
        </w:rPr>
        <w:t>, including your name</w:t>
      </w:r>
      <w:r w:rsidR="008A4DAC">
        <w:rPr>
          <w:rFonts w:ascii="Sitka Small" w:hAnsi="Sitka Small"/>
          <w:sz w:val="18"/>
          <w:szCs w:val="18"/>
        </w:rPr>
        <w:t xml:space="preserve"> and </w:t>
      </w:r>
      <w:r w:rsidRPr="000F4F92">
        <w:rPr>
          <w:rFonts w:ascii="Sitka Small" w:hAnsi="Sitka Small"/>
          <w:sz w:val="18"/>
          <w:szCs w:val="18"/>
        </w:rPr>
        <w:t xml:space="preserve">address if you wish to Gift Aid. • By bank transfer to NatWest: Account Name: RCAS </w:t>
      </w:r>
      <w:r w:rsidR="008A4DAC">
        <w:rPr>
          <w:rFonts w:ascii="Sitka Small" w:hAnsi="Sitka Small"/>
          <w:sz w:val="18"/>
          <w:szCs w:val="18"/>
        </w:rPr>
        <w:t>Deal</w:t>
      </w:r>
      <w:r w:rsidRPr="000F4F92">
        <w:rPr>
          <w:rFonts w:ascii="Sitka Small" w:hAnsi="Sitka Small"/>
          <w:sz w:val="18"/>
          <w:szCs w:val="18"/>
        </w:rPr>
        <w:t xml:space="preserve"> Account No: </w:t>
      </w:r>
      <w:r w:rsidR="008A4DAC">
        <w:rPr>
          <w:rFonts w:ascii="Sitka Small" w:hAnsi="Sitka Small"/>
          <w:sz w:val="18"/>
          <w:szCs w:val="18"/>
        </w:rPr>
        <w:t>09658378</w:t>
      </w:r>
      <w:r w:rsidRPr="000F4F92">
        <w:rPr>
          <w:rFonts w:ascii="Sitka Small" w:hAnsi="Sitka Small"/>
          <w:sz w:val="18"/>
          <w:szCs w:val="18"/>
        </w:rPr>
        <w:t xml:space="preserve"> Sort Code: </w:t>
      </w:r>
      <w:r w:rsidR="008A4DAC">
        <w:rPr>
          <w:rFonts w:ascii="Sitka Small" w:hAnsi="Sitka Small"/>
          <w:sz w:val="18"/>
          <w:szCs w:val="18"/>
        </w:rPr>
        <w:t>52-30-23</w:t>
      </w:r>
      <w:r w:rsidRPr="000F4F92">
        <w:rPr>
          <w:rFonts w:ascii="Sitka Small" w:hAnsi="Sitka Small"/>
          <w:sz w:val="18"/>
          <w:szCs w:val="18"/>
        </w:rPr>
        <w:t xml:space="preserve"> </w:t>
      </w:r>
      <w:r w:rsidRPr="008A4DAC">
        <w:rPr>
          <w:rFonts w:ascii="Sitka Small" w:hAnsi="Sitka Small"/>
          <w:b/>
          <w:bCs/>
          <w:sz w:val="18"/>
          <w:szCs w:val="18"/>
        </w:rPr>
        <w:t>Reference: Christmas Offering</w:t>
      </w:r>
      <w:r w:rsidR="00705565">
        <w:rPr>
          <w:rFonts w:ascii="Sitka Small" w:hAnsi="Sitka Small"/>
          <w:b/>
          <w:bCs/>
          <w:sz w:val="18"/>
          <w:szCs w:val="18"/>
        </w:rPr>
        <w:t>.</w:t>
      </w:r>
      <w:r w:rsidR="003037B2">
        <w:rPr>
          <w:rFonts w:ascii="Sitka Small" w:hAnsi="Sitka Small"/>
          <w:b/>
          <w:bCs/>
          <w:sz w:val="18"/>
          <w:szCs w:val="18"/>
        </w:rPr>
        <w:t xml:space="preserve">  </w:t>
      </w:r>
      <w:r w:rsidR="00B22CC7" w:rsidRPr="0060292F">
        <w:rPr>
          <w:rFonts w:ascii="Sitka Small" w:hAnsi="Sitka Small"/>
          <w:i/>
          <w:iCs/>
          <w:sz w:val="18"/>
          <w:szCs w:val="18"/>
        </w:rPr>
        <w:t>Thank you for your kindness in cards and gifts – all greatly appreciated.</w:t>
      </w:r>
    </w:p>
    <w:p w14:paraId="6612370D" w14:textId="1F2FB0B4" w:rsidR="00B22CC7" w:rsidRDefault="00B22CC7" w:rsidP="00D26BB6">
      <w:pPr>
        <w:rPr>
          <w:rFonts w:ascii="Sitka Small" w:hAnsi="Sitka Small"/>
          <w:sz w:val="18"/>
          <w:szCs w:val="18"/>
        </w:rPr>
      </w:pPr>
      <w:r>
        <w:rPr>
          <w:rFonts w:ascii="Sitka Small" w:hAnsi="Sitka Small"/>
          <w:b/>
          <w:bCs/>
          <w:sz w:val="18"/>
          <w:szCs w:val="18"/>
        </w:rPr>
        <w:t xml:space="preserve">The Crib </w:t>
      </w:r>
      <w:r>
        <w:rPr>
          <w:rFonts w:ascii="Sitka Small" w:hAnsi="Sitka Small"/>
          <w:sz w:val="18"/>
          <w:szCs w:val="18"/>
        </w:rPr>
        <w:t>(in the Lady Chapel) will remain in place until the Feast of the Presentation, 2 February.  The Crib collection is shared between FRIENDS OF THE HOLY LAND &amp; the CATHOLIC CHILDREN’S SOCIETY.  Please take the opportunity after Mass to say a prayer at the crib for peace and the protection of the most vulnerable in our world.</w:t>
      </w:r>
    </w:p>
    <w:p w14:paraId="330A9C9D" w14:textId="06B77E69" w:rsidR="00264E6E" w:rsidRPr="00264E6E" w:rsidRDefault="00264E6E" w:rsidP="00D26BB6">
      <w:pPr>
        <w:rPr>
          <w:rFonts w:ascii="Sitka Small" w:hAnsi="Sitka Small"/>
          <w:sz w:val="18"/>
          <w:szCs w:val="18"/>
        </w:rPr>
      </w:pPr>
      <w:r w:rsidRPr="00264E6E">
        <w:rPr>
          <w:rFonts w:ascii="Sitka Small" w:hAnsi="Sitka Small"/>
          <w:b/>
          <w:bCs/>
          <w:sz w:val="18"/>
          <w:szCs w:val="18"/>
        </w:rPr>
        <w:t>HCPT Raffle Ticket sale</w:t>
      </w:r>
      <w:r>
        <w:rPr>
          <w:rFonts w:ascii="Sitka Small" w:hAnsi="Sitka Small"/>
          <w:b/>
          <w:bCs/>
          <w:sz w:val="18"/>
          <w:szCs w:val="18"/>
        </w:rPr>
        <w:t xml:space="preserve"> </w:t>
      </w:r>
      <w:r>
        <w:rPr>
          <w:rFonts w:ascii="Sitka Small" w:hAnsi="Sitka Small"/>
          <w:sz w:val="18"/>
          <w:szCs w:val="18"/>
        </w:rPr>
        <w:t xml:space="preserve">has been a great success.  All tickets sold and £380 raised.  Very many thanks.  Still more funds need to be raised to help support children going to Lourdes at Easter.  Lucy Rees will bake a cake </w:t>
      </w:r>
      <w:r>
        <w:rPr>
          <w:rFonts w:ascii="Sitka Small" w:hAnsi="Sitka Small"/>
          <w:sz w:val="18"/>
          <w:szCs w:val="18"/>
        </w:rPr>
        <w:t>for the post 9am Mass refreshments until Lent. Each Sunday after the 9am Mass you are invited to</w:t>
      </w:r>
      <w:r w:rsidR="00832D4B">
        <w:rPr>
          <w:rFonts w:ascii="Sitka Small" w:hAnsi="Sitka Small"/>
          <w:sz w:val="18"/>
          <w:szCs w:val="18"/>
        </w:rPr>
        <w:t xml:space="preserve"> sample a delicious slice of cake and make an offering to HCPT   Please support this worthy cause.</w:t>
      </w:r>
      <w:r w:rsidR="000A4436">
        <w:rPr>
          <w:rFonts w:ascii="Sitka Small" w:hAnsi="Sitka Small"/>
          <w:sz w:val="18"/>
          <w:szCs w:val="18"/>
        </w:rPr>
        <w:t xml:space="preserve"> For further information see</w:t>
      </w:r>
      <w:r w:rsidR="00644814">
        <w:rPr>
          <w:rFonts w:ascii="Sitka Small" w:hAnsi="Sitka Small"/>
          <w:sz w:val="18"/>
          <w:szCs w:val="18"/>
        </w:rPr>
        <w:t xml:space="preserve">: </w:t>
      </w:r>
      <w:hyperlink r:id="rId18" w:history="1">
        <w:r w:rsidR="00644814" w:rsidRPr="00206A67">
          <w:rPr>
            <w:rStyle w:val="Hyperlink"/>
            <w:rFonts w:ascii="Sitka Small" w:hAnsi="Sitka Small"/>
            <w:sz w:val="18"/>
            <w:szCs w:val="18"/>
          </w:rPr>
          <w:t>www.hcpt.org.uk</w:t>
        </w:r>
      </w:hyperlink>
      <w:r w:rsidR="00644814">
        <w:rPr>
          <w:rFonts w:ascii="Sitka Small" w:hAnsi="Sitka Small"/>
          <w:sz w:val="18"/>
          <w:szCs w:val="18"/>
        </w:rPr>
        <w:t xml:space="preserve"> </w:t>
      </w:r>
    </w:p>
    <w:p w14:paraId="7C2FE788" w14:textId="18013A3C" w:rsidR="002D6F96" w:rsidRPr="00264E6E" w:rsidRDefault="002D6F96" w:rsidP="00D26BB6">
      <w:pPr>
        <w:rPr>
          <w:rFonts w:ascii="Sitka Small" w:hAnsi="Sitka Small"/>
          <w:color w:val="FF0000"/>
          <w:sz w:val="18"/>
          <w:szCs w:val="18"/>
        </w:rPr>
      </w:pPr>
      <w:r w:rsidRPr="002D6F96">
        <w:rPr>
          <w:rFonts w:ascii="Sitka Small" w:hAnsi="Sitka Small"/>
          <w:b/>
          <w:bCs/>
          <w:sz w:val="18"/>
          <w:szCs w:val="18"/>
        </w:rPr>
        <w:t>Church Cleaning</w:t>
      </w:r>
      <w:r>
        <w:rPr>
          <w:rFonts w:ascii="Sitka Small" w:hAnsi="Sitka Small"/>
          <w:b/>
          <w:bCs/>
          <w:sz w:val="18"/>
          <w:szCs w:val="18"/>
        </w:rPr>
        <w:t xml:space="preserve"> </w:t>
      </w:r>
      <w:r w:rsidR="00264E6E">
        <w:rPr>
          <w:rFonts w:ascii="Sitka Small" w:hAnsi="Sitka Small"/>
          <w:b/>
          <w:bCs/>
          <w:sz w:val="18"/>
          <w:szCs w:val="18"/>
        </w:rPr>
        <w:t xml:space="preserve">– help needed: </w:t>
      </w:r>
      <w:r w:rsidR="00264E6E">
        <w:rPr>
          <w:rFonts w:ascii="Sitka Small" w:hAnsi="Sitka Small"/>
          <w:sz w:val="18"/>
          <w:szCs w:val="18"/>
        </w:rPr>
        <w:t xml:space="preserve">Brian McAteer generously cleans the church and Becket Centre every week.  After many years, he is stepping down from this role in the next few months.  It would be good if we could form a small team to work with Brian and succeed him in due course.  </w:t>
      </w:r>
      <w:r w:rsidR="00264E6E" w:rsidRPr="00264E6E">
        <w:rPr>
          <w:rFonts w:ascii="Sitka Small" w:hAnsi="Sitka Small"/>
          <w:b/>
          <w:bCs/>
          <w:sz w:val="18"/>
          <w:szCs w:val="18"/>
        </w:rPr>
        <w:t>Please let fr Brian know if you would like to help with church cleaning</w:t>
      </w:r>
      <w:r w:rsidR="00264E6E">
        <w:rPr>
          <w:rFonts w:ascii="Sitka Small" w:hAnsi="Sitka Small"/>
          <w:sz w:val="18"/>
          <w:szCs w:val="18"/>
        </w:rPr>
        <w:t>.</w:t>
      </w:r>
    </w:p>
    <w:p w14:paraId="0CB2A990" w14:textId="0C8A54F9" w:rsidR="0017052B" w:rsidRDefault="00AD3AE8" w:rsidP="000E0693">
      <w:pPr>
        <w:spacing w:line="276" w:lineRule="auto"/>
        <w:contextualSpacing/>
        <w:jc w:val="center"/>
        <w:rPr>
          <w:rFonts w:ascii="Sitka Small" w:hAnsi="Sitka Small"/>
          <w:b/>
          <w:sz w:val="18"/>
          <w:szCs w:val="18"/>
        </w:rPr>
      </w:pPr>
      <w:r w:rsidRPr="000F4F92">
        <w:rPr>
          <w:rFonts w:ascii="Sitka Small" w:hAnsi="Sitka Small"/>
          <w:b/>
          <w:sz w:val="18"/>
          <w:szCs w:val="18"/>
        </w:rPr>
        <w:t>Diocesan</w:t>
      </w:r>
      <w:r w:rsidR="00B96AF0" w:rsidRPr="000F4F92">
        <w:rPr>
          <w:rFonts w:ascii="Sitka Small" w:hAnsi="Sitka Small"/>
          <w:b/>
          <w:sz w:val="18"/>
          <w:szCs w:val="18"/>
        </w:rPr>
        <w:t>,</w:t>
      </w:r>
      <w:r w:rsidRPr="000F4F92">
        <w:rPr>
          <w:rFonts w:ascii="Sitka Small" w:hAnsi="Sitka Small"/>
          <w:b/>
          <w:sz w:val="18"/>
          <w:szCs w:val="18"/>
        </w:rPr>
        <w:t xml:space="preserve"> National</w:t>
      </w:r>
      <w:r w:rsidR="00B96AF0" w:rsidRPr="000F4F92">
        <w:rPr>
          <w:rFonts w:ascii="Sitka Small" w:hAnsi="Sitka Small"/>
          <w:b/>
          <w:sz w:val="18"/>
          <w:szCs w:val="18"/>
        </w:rPr>
        <w:t xml:space="preserve"> &amp; International</w:t>
      </w:r>
      <w:r w:rsidRPr="000F4F92">
        <w:rPr>
          <w:rFonts w:ascii="Sitka Small" w:hAnsi="Sitka Small"/>
          <w:b/>
          <w:sz w:val="18"/>
          <w:szCs w:val="18"/>
        </w:rPr>
        <w:t xml:space="preserve"> News</w:t>
      </w:r>
    </w:p>
    <w:p w14:paraId="012EABFE" w14:textId="77777777" w:rsidR="00233B9B" w:rsidRDefault="00233B9B" w:rsidP="000E0693">
      <w:pPr>
        <w:spacing w:line="276" w:lineRule="auto"/>
        <w:contextualSpacing/>
        <w:jc w:val="center"/>
        <w:rPr>
          <w:rFonts w:ascii="Sitka Small" w:hAnsi="Sitka Small"/>
          <w:b/>
          <w:sz w:val="18"/>
          <w:szCs w:val="18"/>
        </w:rPr>
      </w:pPr>
    </w:p>
    <w:p w14:paraId="309FB97C" w14:textId="67C23C0A" w:rsidR="00BE2DEE" w:rsidRDefault="00233B9B" w:rsidP="0015085A">
      <w:pPr>
        <w:spacing w:line="276" w:lineRule="auto"/>
        <w:contextualSpacing/>
        <w:jc w:val="center"/>
        <w:rPr>
          <w:rFonts w:ascii="Sitka Small" w:hAnsi="Sitka Small"/>
          <w:bCs/>
          <w:sz w:val="18"/>
          <w:szCs w:val="18"/>
        </w:rPr>
      </w:pPr>
      <w:r>
        <w:rPr>
          <w:rFonts w:ascii="Sitka Small" w:hAnsi="Sitka Small"/>
          <w:b/>
          <w:sz w:val="18"/>
          <w:szCs w:val="18"/>
        </w:rPr>
        <w:t xml:space="preserve">White Flower Appeal 2024 </w:t>
      </w:r>
      <w:r>
        <w:rPr>
          <w:rFonts w:ascii="Sitka Small" w:hAnsi="Sitka Small"/>
          <w:bCs/>
          <w:sz w:val="18"/>
          <w:szCs w:val="18"/>
        </w:rPr>
        <w:t>for the protection of unborn children.  There is a box at the back of the church</w:t>
      </w:r>
      <w:r w:rsidR="00264E6E">
        <w:rPr>
          <w:rFonts w:ascii="Sitka Small" w:hAnsi="Sitka Small"/>
          <w:bCs/>
          <w:sz w:val="18"/>
          <w:szCs w:val="18"/>
        </w:rPr>
        <w:t xml:space="preserve"> today (7 January)</w:t>
      </w:r>
      <w:r>
        <w:rPr>
          <w:rFonts w:ascii="Sitka Small" w:hAnsi="Sitka Small"/>
          <w:bCs/>
          <w:sz w:val="18"/>
          <w:szCs w:val="18"/>
        </w:rPr>
        <w:t xml:space="preserve"> for your donations.  Please also see the poster – you can scan the QR code.  Donations and further information from: </w:t>
      </w:r>
      <w:hyperlink r:id="rId19" w:history="1">
        <w:r w:rsidRPr="00206A67">
          <w:rPr>
            <w:rStyle w:val="Hyperlink"/>
            <w:rFonts w:ascii="Sitka Small" w:hAnsi="Sitka Small"/>
            <w:bCs/>
            <w:sz w:val="18"/>
            <w:szCs w:val="18"/>
          </w:rPr>
          <w:t>www.spuc.org.uk</w:t>
        </w:r>
      </w:hyperlink>
    </w:p>
    <w:p w14:paraId="003810E9" w14:textId="77777777" w:rsidR="00BE2DEE" w:rsidRDefault="00BE2DEE" w:rsidP="00BE2DEE">
      <w:pPr>
        <w:spacing w:line="276" w:lineRule="auto"/>
        <w:contextualSpacing/>
        <w:rPr>
          <w:rFonts w:ascii="Sitka Small" w:hAnsi="Sitka Small"/>
          <w:bCs/>
          <w:sz w:val="18"/>
          <w:szCs w:val="18"/>
        </w:rPr>
      </w:pPr>
    </w:p>
    <w:p w14:paraId="0D017B86" w14:textId="77AC4819" w:rsidR="007B5A11" w:rsidRDefault="00600F77" w:rsidP="007B5A11">
      <w:pPr>
        <w:spacing w:line="276" w:lineRule="auto"/>
        <w:contextualSpacing/>
        <w:jc w:val="center"/>
        <w:rPr>
          <w:rFonts w:ascii="Sitka Small" w:hAnsi="Sitka Small"/>
          <w:bCs/>
          <w:sz w:val="18"/>
          <w:szCs w:val="18"/>
        </w:rPr>
      </w:pPr>
      <w:r>
        <w:rPr>
          <w:rFonts w:ascii="Sitka Small" w:hAnsi="Sitka Small"/>
          <w:b/>
          <w:sz w:val="18"/>
          <w:szCs w:val="18"/>
        </w:rPr>
        <w:t xml:space="preserve">Peace Sunday </w:t>
      </w:r>
      <w:r>
        <w:rPr>
          <w:rFonts w:ascii="Sitka Small" w:hAnsi="Sitka Small"/>
          <w:bCs/>
          <w:sz w:val="18"/>
          <w:szCs w:val="18"/>
        </w:rPr>
        <w:t xml:space="preserve">is next week 14 January 2024.  A box will be available for donations to support the work of </w:t>
      </w:r>
      <w:r>
        <w:rPr>
          <w:rFonts w:ascii="Sitka Small" w:hAnsi="Sitka Small"/>
          <w:bCs/>
          <w:i/>
          <w:iCs/>
          <w:sz w:val="18"/>
          <w:szCs w:val="18"/>
        </w:rPr>
        <w:t xml:space="preserve">Pax Christi, </w:t>
      </w:r>
      <w:r>
        <w:rPr>
          <w:rFonts w:ascii="Sitka Small" w:hAnsi="Sitka Small"/>
          <w:bCs/>
          <w:sz w:val="18"/>
          <w:szCs w:val="18"/>
        </w:rPr>
        <w:t xml:space="preserve">the international Catholic movement for peace.  How greatly needed in 2024!  More information at: </w:t>
      </w:r>
      <w:hyperlink r:id="rId20" w:history="1">
        <w:r w:rsidRPr="00206A67">
          <w:rPr>
            <w:rStyle w:val="Hyperlink"/>
            <w:rFonts w:ascii="Sitka Small" w:hAnsi="Sitka Small"/>
            <w:bCs/>
            <w:sz w:val="18"/>
            <w:szCs w:val="18"/>
          </w:rPr>
          <w:t>www.paxchristi.org.uk</w:t>
        </w:r>
      </w:hyperlink>
      <w:r>
        <w:rPr>
          <w:rFonts w:ascii="Sitka Small" w:hAnsi="Sitka Small"/>
          <w:bCs/>
          <w:sz w:val="18"/>
          <w:szCs w:val="18"/>
        </w:rPr>
        <w:t xml:space="preserve">   See Pope Francis’ Message for Peace:</w:t>
      </w:r>
      <w:r w:rsidR="007B5A11" w:rsidRPr="007B5A11">
        <w:t xml:space="preserve"> </w:t>
      </w:r>
      <w:r w:rsidR="007B5A11" w:rsidRPr="007B5A11">
        <w:rPr>
          <w:rFonts w:ascii="Sitka Small" w:hAnsi="Sitka Small"/>
          <w:bCs/>
          <w:sz w:val="18"/>
          <w:szCs w:val="18"/>
        </w:rPr>
        <w:t>www.humandevelopment.va</w:t>
      </w:r>
    </w:p>
    <w:p w14:paraId="56C40181" w14:textId="4A24E22A" w:rsidR="00600F77" w:rsidRDefault="00C865C7" w:rsidP="007B5A11">
      <w:pPr>
        <w:spacing w:line="276" w:lineRule="auto"/>
        <w:contextualSpacing/>
        <w:jc w:val="center"/>
        <w:rPr>
          <w:rFonts w:ascii="Sitka Small" w:hAnsi="Sitka Small"/>
          <w:sz w:val="18"/>
          <w:szCs w:val="18"/>
        </w:rPr>
      </w:pPr>
      <w:hyperlink r:id="rId21" w:tgtFrame="_blank" w:history="1">
        <w:r w:rsidR="00BE2DEE" w:rsidRPr="00BE2DEE">
          <w:rPr>
            <w:rStyle w:val="Strong"/>
            <w:rFonts w:ascii="Sitka Small" w:hAnsi="Sitka Small"/>
            <w:color w:val="1037A3"/>
            <w:sz w:val="18"/>
            <w:szCs w:val="18"/>
            <w:u w:val="single"/>
          </w:rPr>
          <w:t>Read Pope Francis’ Message here</w:t>
        </w:r>
      </w:hyperlink>
    </w:p>
    <w:p w14:paraId="7DBF91FC" w14:textId="77777777" w:rsidR="00BE2DEE" w:rsidRDefault="00BE2DEE" w:rsidP="00BE2DEE">
      <w:pPr>
        <w:spacing w:line="276" w:lineRule="auto"/>
        <w:contextualSpacing/>
        <w:rPr>
          <w:rFonts w:ascii="Sitka Small" w:hAnsi="Sitka Small"/>
          <w:sz w:val="18"/>
          <w:szCs w:val="18"/>
        </w:rPr>
      </w:pPr>
    </w:p>
    <w:p w14:paraId="5E3BC4E9" w14:textId="65BD2FAE" w:rsidR="00BE2DEE" w:rsidRPr="00A45C92" w:rsidRDefault="00BE2DEE" w:rsidP="00910C8B">
      <w:pPr>
        <w:spacing w:line="276" w:lineRule="auto"/>
        <w:jc w:val="center"/>
        <w:rPr>
          <w:rFonts w:ascii="Sitka Small" w:hAnsi="Sitka Small"/>
          <w:sz w:val="18"/>
          <w:szCs w:val="18"/>
        </w:rPr>
      </w:pPr>
      <w:r w:rsidRPr="00A45C92">
        <w:rPr>
          <w:rFonts w:ascii="Sitka Small" w:hAnsi="Sitka Small"/>
          <w:b/>
          <w:bCs/>
          <w:sz w:val="18"/>
          <w:szCs w:val="18"/>
        </w:rPr>
        <w:t xml:space="preserve">Christian Unity </w:t>
      </w:r>
      <w:proofErr w:type="gramStart"/>
      <w:r w:rsidRPr="00A45C92">
        <w:rPr>
          <w:rFonts w:ascii="Sitka Small" w:hAnsi="Sitka Small"/>
          <w:sz w:val="18"/>
          <w:szCs w:val="18"/>
        </w:rPr>
        <w:t>The</w:t>
      </w:r>
      <w:proofErr w:type="gramEnd"/>
      <w:r w:rsidRPr="00A45C92">
        <w:rPr>
          <w:rFonts w:ascii="Sitka Small" w:hAnsi="Sitka Small"/>
          <w:sz w:val="18"/>
          <w:szCs w:val="18"/>
        </w:rPr>
        <w:t xml:space="preserve"> Octave of Prayer for the Unity of Christians starts on 18 January and ends on 25 January 2024, the Conversion of St Paul.  Let us pray especially for all Christian Churches in our area, that we may pray and work together to witness to Christ.  The theme for 2024 is:</w:t>
      </w:r>
      <w:r w:rsidR="00A45C92" w:rsidRPr="00A45C92">
        <w:rPr>
          <w:rFonts w:ascii="Sitka Small" w:hAnsi="Sitka Small"/>
          <w:sz w:val="18"/>
          <w:szCs w:val="18"/>
        </w:rPr>
        <w:t xml:space="preserve"> </w:t>
      </w:r>
      <w:r w:rsidR="00A45C92" w:rsidRPr="00A45C92">
        <w:rPr>
          <w:rFonts w:ascii="Sitka Small" w:hAnsi="Sitka Small"/>
          <w:i/>
          <w:iCs/>
          <w:sz w:val="18"/>
          <w:szCs w:val="18"/>
        </w:rPr>
        <w:t>You shall love the Lord your God ... and your neighbour as yourself</w:t>
      </w:r>
      <w:r w:rsidR="00A45C92">
        <w:rPr>
          <w:rFonts w:ascii="Sitka Small" w:hAnsi="Sitka Small"/>
          <w:sz w:val="18"/>
          <w:szCs w:val="18"/>
        </w:rPr>
        <w:t xml:space="preserve"> </w:t>
      </w:r>
      <w:r w:rsidR="00A45C92" w:rsidRPr="00A45C92">
        <w:rPr>
          <w:rFonts w:ascii="Sitka Small" w:hAnsi="Sitka Small"/>
          <w:sz w:val="18"/>
          <w:szCs w:val="18"/>
        </w:rPr>
        <w:t>(Lk 10:27).</w:t>
      </w:r>
      <w:r w:rsidR="00A45C92">
        <w:rPr>
          <w:rFonts w:ascii="Sitka Small" w:hAnsi="Sitka Small"/>
          <w:sz w:val="18"/>
          <w:szCs w:val="18"/>
        </w:rPr>
        <w:t xml:space="preserve">  </w:t>
      </w:r>
      <w:r w:rsidR="00503067">
        <w:rPr>
          <w:rFonts w:ascii="Sitka Small" w:hAnsi="Sitka Small"/>
          <w:sz w:val="18"/>
          <w:szCs w:val="18"/>
        </w:rPr>
        <w:t xml:space="preserve">See: </w:t>
      </w:r>
      <w:hyperlink r:id="rId22" w:history="1">
        <w:r w:rsidR="00503067" w:rsidRPr="00512FA7">
          <w:rPr>
            <w:rStyle w:val="Hyperlink"/>
            <w:rFonts w:ascii="Sitka Small" w:hAnsi="Sitka Small"/>
            <w:sz w:val="18"/>
            <w:szCs w:val="18"/>
          </w:rPr>
          <w:t>www.ctbi.org.uk</w:t>
        </w:r>
      </w:hyperlink>
    </w:p>
    <w:p w14:paraId="5967E8E8" w14:textId="2D2D0FCA" w:rsidR="007A3A29" w:rsidRPr="000F4F92" w:rsidRDefault="007A3A29" w:rsidP="007A3A29">
      <w:pPr>
        <w:shd w:val="clear" w:color="auto" w:fill="FFFFFF"/>
        <w:spacing w:before="120" w:after="120" w:line="276" w:lineRule="auto"/>
        <w:contextualSpacing/>
        <w:rPr>
          <w:rFonts w:ascii="Sitka Small" w:eastAsia="Times New Roman" w:hAnsi="Sitka Small" w:cs="Open Sans"/>
          <w:color w:val="333333"/>
          <w:sz w:val="18"/>
          <w:szCs w:val="18"/>
          <w:lang w:eastAsia="en-GB"/>
        </w:rPr>
      </w:pPr>
      <w:r w:rsidRPr="000F4F92">
        <w:rPr>
          <w:rFonts w:ascii="Sitka Small" w:eastAsia="Times New Roman" w:hAnsi="Sitka Small" w:cs="Open Sans"/>
          <w:b/>
          <w:bCs/>
          <w:color w:val="333333"/>
          <w:sz w:val="18"/>
          <w:szCs w:val="18"/>
          <w:lang w:eastAsia="en-GB"/>
        </w:rPr>
        <w:t>CAFOD</w:t>
      </w:r>
      <w:r w:rsidR="00503067">
        <w:rPr>
          <w:rFonts w:ascii="Sitka Small" w:eastAsia="Times New Roman" w:hAnsi="Sitka Small" w:cs="Open Sans"/>
          <w:color w:val="333333"/>
          <w:sz w:val="18"/>
          <w:szCs w:val="18"/>
          <w:lang w:eastAsia="en-GB"/>
        </w:rPr>
        <w:t>:</w:t>
      </w:r>
      <w:r w:rsidRPr="000F4F92">
        <w:rPr>
          <w:rFonts w:ascii="Sitka Small" w:eastAsia="Times New Roman" w:hAnsi="Sitka Small" w:cs="Open Sans"/>
          <w:color w:val="333333"/>
          <w:sz w:val="18"/>
          <w:szCs w:val="18"/>
          <w:lang w:eastAsia="en-GB"/>
        </w:rPr>
        <w:t xml:space="preserve"> </w:t>
      </w:r>
      <w:r w:rsidRPr="000F4F92">
        <w:rPr>
          <w:rFonts w:ascii="Sitka Small" w:eastAsia="Times New Roman" w:hAnsi="Sitka Small" w:cs="Open Sans"/>
          <w:color w:val="FF0000"/>
          <w:sz w:val="18"/>
          <w:szCs w:val="18"/>
          <w:lang w:eastAsia="en-GB"/>
        </w:rPr>
        <w:t>Israeli-Palestinian CRISIS APPEAL.</w:t>
      </w:r>
      <w:r w:rsidRPr="000F4F92">
        <w:rPr>
          <w:rFonts w:ascii="Sitka Small" w:eastAsia="Times New Roman" w:hAnsi="Sitka Small" w:cs="Open Sans"/>
          <w:color w:val="333333"/>
          <w:sz w:val="18"/>
          <w:szCs w:val="18"/>
          <w:lang w:eastAsia="en-GB"/>
        </w:rPr>
        <w:t xml:space="preserve">  Donate online at cafod.org.uk/</w:t>
      </w:r>
      <w:proofErr w:type="spellStart"/>
      <w:r w:rsidRPr="000F4F92">
        <w:rPr>
          <w:rFonts w:ascii="Sitka Small" w:eastAsia="Times New Roman" w:hAnsi="Sitka Small" w:cs="Open Sans"/>
          <w:color w:val="333333"/>
          <w:sz w:val="18"/>
          <w:szCs w:val="18"/>
          <w:lang w:eastAsia="en-GB"/>
        </w:rPr>
        <w:t>ipc</w:t>
      </w:r>
      <w:proofErr w:type="spellEnd"/>
      <w:r w:rsidRPr="000F4F92">
        <w:rPr>
          <w:rFonts w:ascii="Sitka Small" w:eastAsia="Times New Roman" w:hAnsi="Sitka Small" w:cs="Open Sans"/>
          <w:color w:val="333333"/>
          <w:sz w:val="18"/>
          <w:szCs w:val="18"/>
          <w:lang w:eastAsia="en-GB"/>
        </w:rPr>
        <w:t xml:space="preserve"> or call 0303 303 3030 or scan the QR code in the </w:t>
      </w:r>
      <w:r w:rsidR="00705565" w:rsidRPr="000F4F92">
        <w:rPr>
          <w:rFonts w:ascii="Sitka Small" w:eastAsia="Times New Roman" w:hAnsi="Sitka Small" w:cs="Open Sans"/>
          <w:color w:val="333333"/>
          <w:sz w:val="18"/>
          <w:szCs w:val="18"/>
          <w:lang w:eastAsia="en-GB"/>
        </w:rPr>
        <w:t>porch.</w:t>
      </w:r>
      <w:r w:rsidRPr="000F4F92">
        <w:rPr>
          <w:rFonts w:ascii="Sitka Small" w:eastAsia="Times New Roman" w:hAnsi="Sitka Small" w:cs="Open Sans"/>
          <w:color w:val="333333"/>
          <w:sz w:val="18"/>
          <w:szCs w:val="18"/>
          <w:lang w:eastAsia="en-GB"/>
        </w:rPr>
        <w:t xml:space="preserve">  A GIFT TODAY will provide essentials like FOOD, WATER and BLANKETS. </w:t>
      </w:r>
    </w:p>
    <w:p w14:paraId="1CCB32D4" w14:textId="77777777" w:rsidR="007A3A29" w:rsidRDefault="007A3A29" w:rsidP="007F5B73">
      <w:pPr>
        <w:spacing w:line="276" w:lineRule="auto"/>
        <w:contextualSpacing/>
        <w:rPr>
          <w:rFonts w:ascii="Sitka Small" w:hAnsi="Sitka Small"/>
          <w:b/>
          <w:sz w:val="18"/>
          <w:szCs w:val="18"/>
        </w:rPr>
      </w:pPr>
    </w:p>
    <w:p w14:paraId="356C8FE2" w14:textId="1E32B3C0" w:rsidR="00A83ECA" w:rsidRPr="00000AFE" w:rsidRDefault="00A83ECA" w:rsidP="00B55E7C">
      <w:pPr>
        <w:pBdr>
          <w:top w:val="single" w:sz="4" w:space="0" w:color="auto"/>
          <w:left w:val="single" w:sz="4" w:space="4" w:color="auto"/>
          <w:bottom w:val="single" w:sz="4" w:space="1" w:color="auto"/>
          <w:right w:val="single" w:sz="4" w:space="0" w:color="auto"/>
        </w:pBdr>
        <w:spacing w:after="0" w:line="276" w:lineRule="auto"/>
        <w:jc w:val="center"/>
        <w:rPr>
          <w:rFonts w:ascii="Sitka Small" w:hAnsi="Sitka Small"/>
          <w:b/>
          <w:sz w:val="18"/>
          <w:szCs w:val="18"/>
        </w:rPr>
      </w:pPr>
      <w:bookmarkStart w:id="2" w:name="_Hlk124506606"/>
      <w:r w:rsidRPr="00000AFE">
        <w:rPr>
          <w:rFonts w:ascii="Sitka Small" w:hAnsi="Sitka Small"/>
          <w:b/>
          <w:sz w:val="18"/>
          <w:szCs w:val="18"/>
        </w:rPr>
        <w:t>A Prayer for Peace &amp; Justice</w:t>
      </w:r>
    </w:p>
    <w:p w14:paraId="2A99B1E4" w14:textId="77777777" w:rsidR="009C6128" w:rsidRPr="00000AFE" w:rsidRDefault="00A83ECA" w:rsidP="00A42A00">
      <w:pPr>
        <w:pBdr>
          <w:top w:val="single" w:sz="4" w:space="0" w:color="auto"/>
          <w:left w:val="single" w:sz="4" w:space="4" w:color="auto"/>
          <w:bottom w:val="single" w:sz="4" w:space="1" w:color="auto"/>
          <w:right w:val="single" w:sz="4" w:space="0" w:color="auto"/>
        </w:pBdr>
        <w:spacing w:after="0" w:line="276" w:lineRule="auto"/>
        <w:rPr>
          <w:rFonts w:ascii="Sitka Small" w:hAnsi="Sitka Small"/>
          <w:i/>
          <w:sz w:val="18"/>
          <w:szCs w:val="18"/>
        </w:rPr>
      </w:pPr>
      <w:r w:rsidRPr="00000AFE">
        <w:rPr>
          <w:rFonts w:ascii="Sitka Small" w:hAnsi="Sitka Small"/>
          <w:i/>
          <w:sz w:val="18"/>
          <w:szCs w:val="18"/>
        </w:rPr>
        <w:t>O God of peace, who are peace itself, and whom a spirit of discord cannot grasp, nor a violent mind receive, grant that those who are one in heart may persevere in what is good and that those in conflict may forget evil</w:t>
      </w:r>
    </w:p>
    <w:p w14:paraId="4D562849" w14:textId="5DB41508" w:rsidR="00C316CC" w:rsidRPr="00000AFE" w:rsidRDefault="009C6128" w:rsidP="00A42A00">
      <w:pPr>
        <w:pBdr>
          <w:top w:val="single" w:sz="4" w:space="0" w:color="auto"/>
          <w:left w:val="single" w:sz="4" w:space="4" w:color="auto"/>
          <w:bottom w:val="single" w:sz="4" w:space="1" w:color="auto"/>
          <w:right w:val="single" w:sz="4" w:space="0" w:color="auto"/>
        </w:pBdr>
        <w:spacing w:after="0" w:line="276" w:lineRule="auto"/>
        <w:rPr>
          <w:rFonts w:ascii="Sitka Small" w:hAnsi="Sitka Small"/>
          <w:i/>
          <w:strike/>
          <w:sz w:val="18"/>
          <w:szCs w:val="18"/>
        </w:rPr>
      </w:pPr>
      <w:r w:rsidRPr="00000AFE">
        <w:rPr>
          <w:rFonts w:ascii="Sitka Small" w:hAnsi="Sitka Small"/>
          <w:i/>
          <w:sz w:val="18"/>
          <w:szCs w:val="18"/>
        </w:rPr>
        <w:t>and so be healed.  Amen.</w:t>
      </w:r>
      <w:r w:rsidR="00A83ECA" w:rsidRPr="00000AFE">
        <w:rPr>
          <w:rFonts w:ascii="Sitka Small" w:hAnsi="Sitka Small"/>
          <w:i/>
          <w:sz w:val="18"/>
          <w:szCs w:val="18"/>
        </w:rPr>
        <w:t xml:space="preserve"> </w:t>
      </w:r>
      <w:bookmarkEnd w:id="2"/>
    </w:p>
    <w:p w14:paraId="1AD4D2BA" w14:textId="77777777" w:rsidR="00A27F43" w:rsidRDefault="00A27F43" w:rsidP="00A27F43">
      <w:pPr>
        <w:spacing w:after="0" w:line="276" w:lineRule="auto"/>
        <w:rPr>
          <w:rFonts w:ascii="Sitka Small" w:hAnsi="Sitka Small"/>
          <w:sz w:val="18"/>
          <w:szCs w:val="18"/>
        </w:rPr>
      </w:pPr>
    </w:p>
    <w:p w14:paraId="6BB55E4B" w14:textId="5D0E8C10" w:rsidR="001F257F" w:rsidRDefault="00644814" w:rsidP="00182980">
      <w:pPr>
        <w:spacing w:after="0" w:line="276" w:lineRule="auto"/>
        <w:jc w:val="center"/>
        <w:rPr>
          <w:rFonts w:ascii="Sitka Small" w:hAnsi="Sitka Small"/>
          <w:b/>
          <w:bCs/>
          <w:sz w:val="18"/>
          <w:szCs w:val="18"/>
          <w:lang w:val="en-US"/>
        </w:rPr>
      </w:pPr>
      <w:r>
        <w:rPr>
          <w:rFonts w:ascii="Sitka Small" w:hAnsi="Sitka Small"/>
          <w:b/>
          <w:bCs/>
          <w:sz w:val="18"/>
          <w:szCs w:val="18"/>
          <w:lang w:val="en-US"/>
        </w:rPr>
        <w:t>An Epiphany Blessing for 2024</w:t>
      </w:r>
    </w:p>
    <w:p w14:paraId="79BCAEB1" w14:textId="1FDDBB1A" w:rsidR="00644814" w:rsidRDefault="00644814" w:rsidP="00182980">
      <w:pPr>
        <w:spacing w:after="0" w:line="276" w:lineRule="auto"/>
        <w:jc w:val="center"/>
        <w:rPr>
          <w:rFonts w:ascii="Sitka Small" w:hAnsi="Sitka Small"/>
          <w:b/>
          <w:bCs/>
          <w:sz w:val="18"/>
          <w:szCs w:val="18"/>
          <w:lang w:val="en-US"/>
        </w:rPr>
      </w:pPr>
      <w:r>
        <w:rPr>
          <w:rFonts w:ascii="Sitka Small" w:hAnsi="Sitka Small"/>
          <w:b/>
          <w:bCs/>
          <w:sz w:val="18"/>
          <w:szCs w:val="18"/>
          <w:lang w:val="en-US"/>
        </w:rPr>
        <w:t>20+C+M+B+24</w:t>
      </w:r>
    </w:p>
    <w:p w14:paraId="2818AA6E" w14:textId="6097AF1B" w:rsidR="00644814" w:rsidRPr="00880D05" w:rsidRDefault="00644814" w:rsidP="00880D05">
      <w:pPr>
        <w:spacing w:after="0" w:line="276" w:lineRule="auto"/>
        <w:rPr>
          <w:rFonts w:ascii="Sitka Small" w:hAnsi="Sitka Small"/>
          <w:sz w:val="18"/>
          <w:szCs w:val="18"/>
        </w:rPr>
      </w:pPr>
      <w:r>
        <w:rPr>
          <w:rFonts w:ascii="Sitka Small" w:hAnsi="Sitka Small"/>
          <w:sz w:val="18"/>
          <w:szCs w:val="18"/>
          <w:lang w:val="en-US"/>
        </w:rPr>
        <w:t xml:space="preserve">The letters have two meanings.  The names of the Magi are Caspar, Melchior &amp; Balthasar.  CMB also denotes </w:t>
      </w:r>
      <w:r>
        <w:rPr>
          <w:rFonts w:ascii="Sitka Small" w:hAnsi="Sitka Small"/>
          <w:i/>
          <w:iCs/>
          <w:sz w:val="18"/>
          <w:szCs w:val="18"/>
          <w:lang w:val="en-US"/>
        </w:rPr>
        <w:t xml:space="preserve">Christus </w:t>
      </w:r>
      <w:proofErr w:type="spellStart"/>
      <w:r>
        <w:rPr>
          <w:rFonts w:ascii="Sitka Small" w:hAnsi="Sitka Small"/>
          <w:i/>
          <w:iCs/>
          <w:sz w:val="18"/>
          <w:szCs w:val="18"/>
          <w:lang w:val="en-US"/>
        </w:rPr>
        <w:t>mansionem</w:t>
      </w:r>
      <w:proofErr w:type="spellEnd"/>
      <w:r>
        <w:rPr>
          <w:rFonts w:ascii="Sitka Small" w:hAnsi="Sitka Small"/>
          <w:i/>
          <w:iCs/>
          <w:sz w:val="18"/>
          <w:szCs w:val="18"/>
          <w:lang w:val="en-US"/>
        </w:rPr>
        <w:t xml:space="preserve"> </w:t>
      </w:r>
      <w:proofErr w:type="spellStart"/>
      <w:r w:rsidR="00880D05">
        <w:rPr>
          <w:rFonts w:ascii="Sitka Small" w:hAnsi="Sitka Small"/>
          <w:i/>
          <w:iCs/>
          <w:sz w:val="18"/>
          <w:szCs w:val="18"/>
          <w:lang w:val="en-US"/>
        </w:rPr>
        <w:t>benedicat</w:t>
      </w:r>
      <w:proofErr w:type="spellEnd"/>
      <w:r w:rsidR="00880D05">
        <w:rPr>
          <w:rFonts w:ascii="Sitka Small" w:hAnsi="Sitka Small"/>
          <w:i/>
          <w:iCs/>
          <w:sz w:val="18"/>
          <w:szCs w:val="18"/>
          <w:lang w:val="en-US"/>
        </w:rPr>
        <w:t xml:space="preserve"> </w:t>
      </w:r>
      <w:r w:rsidR="00880D05">
        <w:rPr>
          <w:rFonts w:ascii="Sitka Small" w:hAnsi="Sitka Small"/>
          <w:sz w:val="18"/>
          <w:szCs w:val="18"/>
          <w:lang w:val="en-US"/>
        </w:rPr>
        <w:t>(Latin for ‘May Christ bless this house’).  May Christ bless us and our world in 2024 with peace and goodwill towards all.  May Christ bless all our school &amp; college communities as a new term starts.  Many blessings, fr Brian.</w:t>
      </w:r>
    </w:p>
    <w:p w14:paraId="2234EDA7" w14:textId="3999B823" w:rsidR="001F257F" w:rsidRPr="00000AFE" w:rsidRDefault="001F257F" w:rsidP="00182980">
      <w:pPr>
        <w:spacing w:after="0" w:line="276" w:lineRule="auto"/>
        <w:jc w:val="center"/>
        <w:rPr>
          <w:rFonts w:ascii="Sitka Small" w:hAnsi="Sitka Small"/>
          <w:i/>
          <w:iCs/>
          <w:sz w:val="18"/>
          <w:szCs w:val="18"/>
        </w:rPr>
      </w:pPr>
    </w:p>
    <w:p w14:paraId="54CFCE42" w14:textId="2C34B2E7" w:rsidR="001F257F" w:rsidRPr="00000AFE" w:rsidRDefault="001F257F" w:rsidP="00182980">
      <w:pPr>
        <w:spacing w:after="0" w:line="276" w:lineRule="auto"/>
        <w:jc w:val="center"/>
        <w:rPr>
          <w:rFonts w:ascii="Sitka Small" w:hAnsi="Sitka Small"/>
          <w:i/>
          <w:iCs/>
          <w:sz w:val="18"/>
          <w:szCs w:val="18"/>
        </w:rPr>
      </w:pPr>
    </w:p>
    <w:p w14:paraId="2803D9E1" w14:textId="3149D0CB" w:rsidR="00B91619" w:rsidRPr="00000AFE" w:rsidRDefault="00B91619" w:rsidP="00182980">
      <w:pPr>
        <w:spacing w:after="0" w:line="276" w:lineRule="auto"/>
        <w:jc w:val="center"/>
        <w:rPr>
          <w:rFonts w:ascii="Sitka Small" w:hAnsi="Sitka Small"/>
          <w:i/>
          <w:iCs/>
          <w:sz w:val="18"/>
          <w:szCs w:val="18"/>
        </w:rPr>
      </w:pPr>
    </w:p>
    <w:p w14:paraId="0ACE8FF9" w14:textId="3175EA45" w:rsidR="00B91619" w:rsidRPr="00000AFE" w:rsidRDefault="00B91619" w:rsidP="00182980">
      <w:pPr>
        <w:spacing w:after="0" w:line="276" w:lineRule="auto"/>
        <w:jc w:val="center"/>
        <w:rPr>
          <w:rFonts w:ascii="Sitka Small" w:hAnsi="Sitka Small"/>
          <w:i/>
          <w:iCs/>
          <w:sz w:val="18"/>
          <w:szCs w:val="18"/>
        </w:rPr>
      </w:pPr>
    </w:p>
    <w:p w14:paraId="13A9365B" w14:textId="5D96FA01" w:rsidR="00B91619" w:rsidRPr="00000AFE" w:rsidRDefault="00B91619" w:rsidP="00182980">
      <w:pPr>
        <w:spacing w:after="0" w:line="276" w:lineRule="auto"/>
        <w:jc w:val="center"/>
        <w:rPr>
          <w:rFonts w:ascii="Sitka Small" w:hAnsi="Sitka Small"/>
          <w:i/>
          <w:iCs/>
          <w:sz w:val="18"/>
          <w:szCs w:val="18"/>
        </w:rPr>
      </w:pPr>
    </w:p>
    <w:p w14:paraId="0401D401" w14:textId="085CFF5F" w:rsidR="00B91619" w:rsidRPr="00000AFE" w:rsidRDefault="00B91619" w:rsidP="00182980">
      <w:pPr>
        <w:spacing w:after="0" w:line="276" w:lineRule="auto"/>
        <w:jc w:val="center"/>
        <w:rPr>
          <w:rFonts w:ascii="Sitka Small" w:hAnsi="Sitka Small"/>
          <w:i/>
          <w:iCs/>
          <w:sz w:val="18"/>
          <w:szCs w:val="18"/>
        </w:rPr>
      </w:pPr>
    </w:p>
    <w:p w14:paraId="02D8E915" w14:textId="0FE9048A" w:rsidR="00B91619" w:rsidRPr="00000AFE" w:rsidRDefault="00B91619" w:rsidP="00182980">
      <w:pPr>
        <w:spacing w:after="0" w:line="276" w:lineRule="auto"/>
        <w:jc w:val="center"/>
        <w:rPr>
          <w:rFonts w:ascii="Sitka Small" w:hAnsi="Sitka Small"/>
          <w:i/>
          <w:iCs/>
          <w:sz w:val="18"/>
          <w:szCs w:val="18"/>
        </w:rPr>
      </w:pPr>
    </w:p>
    <w:p w14:paraId="00F80803" w14:textId="46581BE7" w:rsidR="00B91619" w:rsidRPr="00000AFE" w:rsidRDefault="00B91619" w:rsidP="00182980">
      <w:pPr>
        <w:spacing w:after="0" w:line="276" w:lineRule="auto"/>
        <w:jc w:val="center"/>
        <w:rPr>
          <w:rFonts w:ascii="Sitka Small" w:hAnsi="Sitka Small"/>
          <w:i/>
          <w:iCs/>
          <w:sz w:val="18"/>
          <w:szCs w:val="18"/>
        </w:rPr>
      </w:pPr>
    </w:p>
    <w:p w14:paraId="3D334B54" w14:textId="65307007" w:rsidR="00B91619" w:rsidRPr="00000AFE" w:rsidRDefault="00B91619" w:rsidP="00182980">
      <w:pPr>
        <w:spacing w:after="0" w:line="276" w:lineRule="auto"/>
        <w:jc w:val="center"/>
        <w:rPr>
          <w:rFonts w:ascii="Sitka Small" w:hAnsi="Sitka Small"/>
          <w:i/>
          <w:iCs/>
          <w:sz w:val="18"/>
          <w:szCs w:val="18"/>
        </w:rPr>
      </w:pPr>
    </w:p>
    <w:p w14:paraId="05C73598" w14:textId="68AAC9F6" w:rsidR="001F257F" w:rsidRPr="00000AFE" w:rsidRDefault="001F257F" w:rsidP="00182980">
      <w:pPr>
        <w:spacing w:after="0" w:line="276" w:lineRule="auto"/>
        <w:jc w:val="center"/>
        <w:rPr>
          <w:rFonts w:ascii="Sitka Small" w:hAnsi="Sitka Small"/>
          <w:i/>
          <w:iCs/>
          <w:sz w:val="18"/>
          <w:szCs w:val="18"/>
        </w:rPr>
      </w:pPr>
    </w:p>
    <w:p w14:paraId="625FC572" w14:textId="3D09D79B" w:rsidR="001F257F" w:rsidRPr="00000AFE" w:rsidRDefault="001F257F" w:rsidP="00182980">
      <w:pPr>
        <w:spacing w:after="0" w:line="276" w:lineRule="auto"/>
        <w:jc w:val="center"/>
        <w:rPr>
          <w:rFonts w:ascii="Sitka Small" w:hAnsi="Sitka Small"/>
          <w:i/>
          <w:iCs/>
          <w:sz w:val="18"/>
          <w:szCs w:val="18"/>
        </w:rPr>
      </w:pPr>
    </w:p>
    <w:p w14:paraId="55941272" w14:textId="26BD7BC6" w:rsidR="001F257F" w:rsidRPr="00000AFE" w:rsidRDefault="001F257F" w:rsidP="00182980">
      <w:pPr>
        <w:spacing w:after="0" w:line="276" w:lineRule="auto"/>
        <w:jc w:val="center"/>
        <w:rPr>
          <w:rFonts w:ascii="Sitka Small" w:hAnsi="Sitka Small"/>
          <w:i/>
          <w:iCs/>
          <w:sz w:val="18"/>
          <w:szCs w:val="18"/>
        </w:rPr>
      </w:pPr>
    </w:p>
    <w:p w14:paraId="572D6216" w14:textId="77777777" w:rsidR="001F257F" w:rsidRPr="00000AFE" w:rsidRDefault="001F257F" w:rsidP="00182980">
      <w:pPr>
        <w:spacing w:after="0" w:line="276" w:lineRule="auto"/>
        <w:jc w:val="center"/>
        <w:rPr>
          <w:rFonts w:ascii="Sitka Small" w:hAnsi="Sitka Small"/>
          <w:i/>
          <w:iCs/>
          <w:sz w:val="18"/>
          <w:szCs w:val="18"/>
        </w:rPr>
      </w:pPr>
    </w:p>
    <w:p w14:paraId="5E8D99E1" w14:textId="77777777" w:rsidR="00182980" w:rsidRPr="00000AFE" w:rsidRDefault="00182980" w:rsidP="00336621">
      <w:pPr>
        <w:spacing w:after="0" w:line="276" w:lineRule="auto"/>
        <w:rPr>
          <w:rFonts w:ascii="Sitka Small" w:hAnsi="Sitka Small"/>
          <w:sz w:val="18"/>
          <w:szCs w:val="18"/>
        </w:rPr>
      </w:pPr>
    </w:p>
    <w:p w14:paraId="4C00C592" w14:textId="77777777" w:rsidR="008E0B33" w:rsidRPr="00000AFE" w:rsidRDefault="008E0B33" w:rsidP="00257000">
      <w:pPr>
        <w:spacing w:line="276" w:lineRule="auto"/>
        <w:contextualSpacing/>
        <w:rPr>
          <w:rFonts w:ascii="Sitka Small" w:hAnsi="Sitka Small"/>
          <w:bCs/>
          <w:sz w:val="18"/>
          <w:szCs w:val="18"/>
          <w:u w:val="single"/>
        </w:rPr>
      </w:pPr>
    </w:p>
    <w:p w14:paraId="54A84CB4" w14:textId="77777777" w:rsidR="008E0B33" w:rsidRPr="00000AFE" w:rsidRDefault="008E0B33" w:rsidP="00257000">
      <w:pPr>
        <w:spacing w:line="276" w:lineRule="auto"/>
        <w:contextualSpacing/>
        <w:rPr>
          <w:rFonts w:ascii="Sitka Small" w:hAnsi="Sitka Small"/>
          <w:bCs/>
          <w:sz w:val="18"/>
          <w:szCs w:val="18"/>
          <w:u w:val="single"/>
        </w:rPr>
      </w:pPr>
    </w:p>
    <w:p w14:paraId="579366FD" w14:textId="77777777" w:rsidR="008E0B33" w:rsidRPr="00000AFE" w:rsidRDefault="008E0B33" w:rsidP="00257000">
      <w:pPr>
        <w:spacing w:line="276" w:lineRule="auto"/>
        <w:contextualSpacing/>
        <w:rPr>
          <w:rFonts w:ascii="Sitka Small" w:hAnsi="Sitka Small"/>
          <w:bCs/>
          <w:sz w:val="18"/>
          <w:szCs w:val="18"/>
          <w:u w:val="single"/>
        </w:rPr>
      </w:pPr>
    </w:p>
    <w:p w14:paraId="4CE2CA55" w14:textId="77777777" w:rsidR="008E0B33" w:rsidRPr="00000AFE" w:rsidRDefault="008E0B33" w:rsidP="00257000">
      <w:pPr>
        <w:spacing w:line="276" w:lineRule="auto"/>
        <w:contextualSpacing/>
        <w:rPr>
          <w:rFonts w:ascii="Sitka Small" w:hAnsi="Sitka Small"/>
          <w:bCs/>
          <w:sz w:val="18"/>
          <w:szCs w:val="18"/>
          <w:u w:val="single"/>
        </w:rPr>
      </w:pPr>
    </w:p>
    <w:p w14:paraId="2C41D650" w14:textId="77777777" w:rsidR="001F786F" w:rsidRPr="00000AFE" w:rsidRDefault="001F786F" w:rsidP="00927887">
      <w:pPr>
        <w:spacing w:after="0" w:line="276" w:lineRule="auto"/>
        <w:rPr>
          <w:rFonts w:ascii="Sitka Small" w:hAnsi="Sitka Small"/>
          <w:i/>
          <w:iCs/>
          <w:sz w:val="18"/>
          <w:szCs w:val="18"/>
        </w:rPr>
      </w:pPr>
    </w:p>
    <w:sectPr w:rsidR="001F786F" w:rsidRPr="00000AFE" w:rsidSect="004F11B1">
      <w:pgSz w:w="11907" w:h="16839" w:code="9"/>
      <w:pgMar w:top="567" w:right="720" w:bottom="568" w:left="720" w:header="709" w:footer="709" w:gutter="0"/>
      <w:cols w:num="2" w:sep="1"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BA9C01" w14:textId="77777777" w:rsidR="009B2BF6" w:rsidRDefault="009B2BF6" w:rsidP="00291338">
      <w:pPr>
        <w:spacing w:after="0" w:line="240" w:lineRule="auto"/>
      </w:pPr>
      <w:r>
        <w:separator/>
      </w:r>
    </w:p>
  </w:endnote>
  <w:endnote w:type="continuationSeparator" w:id="0">
    <w:p w14:paraId="7B18A39C" w14:textId="77777777" w:rsidR="009B2BF6" w:rsidRDefault="009B2BF6" w:rsidP="00291338">
      <w:pPr>
        <w:spacing w:after="0" w:line="240" w:lineRule="auto"/>
      </w:pPr>
      <w:r>
        <w:continuationSeparator/>
      </w:r>
    </w:p>
  </w:endnote>
  <w:endnote w:type="continuationNotice" w:id="1">
    <w:p w14:paraId="520F15A4" w14:textId="77777777" w:rsidR="009B2BF6" w:rsidRDefault="009B2B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itka Heading">
    <w:panose1 w:val="02000505000000020004"/>
    <w:charset w:val="00"/>
    <w:family w:val="auto"/>
    <w:pitch w:val="variable"/>
    <w:sig w:usb0="A00002EF" w:usb1="4000204B" w:usb2="00000000" w:usb3="00000000" w:csb0="0000019F" w:csb1="00000000"/>
  </w:font>
  <w:font w:name="Sitka Subheading">
    <w:panose1 w:val="02000505000000020004"/>
    <w:charset w:val="00"/>
    <w:family w:val="auto"/>
    <w:pitch w:val="variable"/>
    <w:sig w:usb0="A00002EF" w:usb1="4000204B" w:usb2="00000000" w:usb3="00000000" w:csb0="0000019F" w:csb1="00000000"/>
  </w:font>
  <w:font w:name="Sitka Small">
    <w:panose1 w:val="02000505000000020004"/>
    <w:charset w:val="00"/>
    <w:family w:val="auto"/>
    <w:pitch w:val="variable"/>
    <w:sig w:usb0="A00002EF" w:usb1="4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0AB7BE" w14:textId="77777777" w:rsidR="009B2BF6" w:rsidRDefault="009B2BF6" w:rsidP="00291338">
      <w:pPr>
        <w:spacing w:after="0" w:line="240" w:lineRule="auto"/>
      </w:pPr>
      <w:r>
        <w:separator/>
      </w:r>
    </w:p>
  </w:footnote>
  <w:footnote w:type="continuationSeparator" w:id="0">
    <w:p w14:paraId="44A1D4C8" w14:textId="77777777" w:rsidR="009B2BF6" w:rsidRDefault="009B2BF6" w:rsidP="00291338">
      <w:pPr>
        <w:spacing w:after="0" w:line="240" w:lineRule="auto"/>
      </w:pPr>
      <w:r>
        <w:continuationSeparator/>
      </w:r>
    </w:p>
  </w:footnote>
  <w:footnote w:type="continuationNotice" w:id="1">
    <w:p w14:paraId="5EC0C88C" w14:textId="77777777" w:rsidR="009B2BF6" w:rsidRDefault="009B2BF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B5666"/>
    <w:multiLevelType w:val="hybridMultilevel"/>
    <w:tmpl w:val="1D3E2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FF3274"/>
    <w:multiLevelType w:val="hybridMultilevel"/>
    <w:tmpl w:val="D6BA5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3D6F88"/>
    <w:multiLevelType w:val="hybridMultilevel"/>
    <w:tmpl w:val="22C42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E37DF2"/>
    <w:multiLevelType w:val="multilevel"/>
    <w:tmpl w:val="E19E1096"/>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cs="Times New Roman"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numFmt w:val="bullet"/>
      <w:lvlText w:val=""/>
      <w:lvlJc w:val="left"/>
      <w:pPr>
        <w:tabs>
          <w:tab w:val="num" w:pos="3600"/>
        </w:tabs>
        <w:ind w:left="3600" w:hanging="360"/>
      </w:pPr>
      <w:rPr>
        <w:rFonts w:ascii="Wingdings" w:hAnsi="Wingdings" w:hint="default"/>
        <w:sz w:val="20"/>
      </w:rPr>
    </w:lvl>
    <w:lvl w:ilvl="5">
      <w:numFmt w:val="bullet"/>
      <w:lvlText w:val=""/>
      <w:lvlJc w:val="left"/>
      <w:pPr>
        <w:tabs>
          <w:tab w:val="num" w:pos="4320"/>
        </w:tabs>
        <w:ind w:left="4320" w:hanging="360"/>
      </w:pPr>
      <w:rPr>
        <w:rFonts w:ascii="Wingdings" w:hAnsi="Wingdings" w:hint="default"/>
        <w:sz w:val="20"/>
      </w:rPr>
    </w:lvl>
    <w:lvl w:ilvl="6">
      <w:numFmt w:val="bullet"/>
      <w:lvlText w:val=""/>
      <w:lvlJc w:val="left"/>
      <w:pPr>
        <w:tabs>
          <w:tab w:val="num" w:pos="5040"/>
        </w:tabs>
        <w:ind w:left="5040" w:hanging="360"/>
      </w:pPr>
      <w:rPr>
        <w:rFonts w:ascii="Wingdings" w:hAnsi="Wingdings" w:hint="default"/>
        <w:sz w:val="20"/>
      </w:rPr>
    </w:lvl>
    <w:lvl w:ilvl="7">
      <w:numFmt w:val="bullet"/>
      <w:lvlText w:val=""/>
      <w:lvlJc w:val="left"/>
      <w:pPr>
        <w:tabs>
          <w:tab w:val="num" w:pos="5760"/>
        </w:tabs>
        <w:ind w:left="5760" w:hanging="360"/>
      </w:pPr>
      <w:rPr>
        <w:rFonts w:ascii="Wingdings" w:hAnsi="Wingdings" w:hint="default"/>
        <w:sz w:val="20"/>
      </w:rPr>
    </w:lvl>
    <w:lvl w:ilvl="8">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1F219D"/>
    <w:multiLevelType w:val="hybridMultilevel"/>
    <w:tmpl w:val="82545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D008BB"/>
    <w:multiLevelType w:val="multilevel"/>
    <w:tmpl w:val="3662C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6A2363"/>
    <w:multiLevelType w:val="hybridMultilevel"/>
    <w:tmpl w:val="91A60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9424AD"/>
    <w:multiLevelType w:val="multilevel"/>
    <w:tmpl w:val="7374C5A0"/>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cs="Times New Roman"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numFmt w:val="bullet"/>
      <w:lvlText w:val=""/>
      <w:lvlJc w:val="left"/>
      <w:pPr>
        <w:tabs>
          <w:tab w:val="num" w:pos="3600"/>
        </w:tabs>
        <w:ind w:left="3600" w:hanging="360"/>
      </w:pPr>
      <w:rPr>
        <w:rFonts w:ascii="Wingdings" w:hAnsi="Wingdings" w:hint="default"/>
        <w:sz w:val="20"/>
      </w:rPr>
    </w:lvl>
    <w:lvl w:ilvl="5">
      <w:numFmt w:val="bullet"/>
      <w:lvlText w:val=""/>
      <w:lvlJc w:val="left"/>
      <w:pPr>
        <w:tabs>
          <w:tab w:val="num" w:pos="4320"/>
        </w:tabs>
        <w:ind w:left="4320" w:hanging="360"/>
      </w:pPr>
      <w:rPr>
        <w:rFonts w:ascii="Wingdings" w:hAnsi="Wingdings" w:hint="default"/>
        <w:sz w:val="20"/>
      </w:rPr>
    </w:lvl>
    <w:lvl w:ilvl="6">
      <w:numFmt w:val="bullet"/>
      <w:lvlText w:val=""/>
      <w:lvlJc w:val="left"/>
      <w:pPr>
        <w:tabs>
          <w:tab w:val="num" w:pos="5040"/>
        </w:tabs>
        <w:ind w:left="5040" w:hanging="360"/>
      </w:pPr>
      <w:rPr>
        <w:rFonts w:ascii="Wingdings" w:hAnsi="Wingdings" w:hint="default"/>
        <w:sz w:val="20"/>
      </w:rPr>
    </w:lvl>
    <w:lvl w:ilvl="7">
      <w:numFmt w:val="bullet"/>
      <w:lvlText w:val=""/>
      <w:lvlJc w:val="left"/>
      <w:pPr>
        <w:tabs>
          <w:tab w:val="num" w:pos="5760"/>
        </w:tabs>
        <w:ind w:left="5760" w:hanging="360"/>
      </w:pPr>
      <w:rPr>
        <w:rFonts w:ascii="Wingdings" w:hAnsi="Wingdings" w:hint="default"/>
        <w:sz w:val="20"/>
      </w:rPr>
    </w:lvl>
    <w:lvl w:ilvl="8">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ED3AC1"/>
    <w:multiLevelType w:val="multilevel"/>
    <w:tmpl w:val="8710F9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CB107C6"/>
    <w:multiLevelType w:val="hybridMultilevel"/>
    <w:tmpl w:val="C6D80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63658F"/>
    <w:multiLevelType w:val="multilevel"/>
    <w:tmpl w:val="F926A9F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4FDF625C"/>
    <w:multiLevelType w:val="hybridMultilevel"/>
    <w:tmpl w:val="553C5A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5409336D"/>
    <w:multiLevelType w:val="multilevel"/>
    <w:tmpl w:val="390A81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AA114B3"/>
    <w:multiLevelType w:val="multilevel"/>
    <w:tmpl w:val="BCC442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07772F"/>
    <w:multiLevelType w:val="hybridMultilevel"/>
    <w:tmpl w:val="CC5A0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D1E712E"/>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 w15:restartNumberingAfterBreak="0">
    <w:nsid w:val="768932BE"/>
    <w:multiLevelType w:val="hybridMultilevel"/>
    <w:tmpl w:val="AD841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CE82121"/>
    <w:multiLevelType w:val="hybridMultilevel"/>
    <w:tmpl w:val="3A543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CFE6F46"/>
    <w:multiLevelType w:val="hybridMultilevel"/>
    <w:tmpl w:val="4CA01B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9"/>
  </w:num>
  <w:num w:numId="3">
    <w:abstractNumId w:val="14"/>
  </w:num>
  <w:num w:numId="4">
    <w:abstractNumId w:val="11"/>
  </w:num>
  <w:num w:numId="5">
    <w:abstractNumId w:val="1"/>
  </w:num>
  <w:num w:numId="6">
    <w:abstractNumId w:val="16"/>
  </w:num>
  <w:num w:numId="7">
    <w:abstractNumId w:val="4"/>
  </w:num>
  <w:num w:numId="8">
    <w:abstractNumId w:val="7"/>
  </w:num>
  <w:num w:numId="9">
    <w:abstractNumId w:val="2"/>
  </w:num>
  <w:num w:numId="10">
    <w:abstractNumId w:val="3"/>
  </w:num>
  <w:num w:numId="11">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15"/>
  </w:num>
  <w:num w:numId="14">
    <w:abstractNumId w:val="4"/>
  </w:num>
  <w:num w:numId="15">
    <w:abstractNumId w:val="16"/>
  </w:num>
  <w:num w:numId="16">
    <w:abstractNumId w:val="6"/>
  </w:num>
  <w:num w:numId="17">
    <w:abstractNumId w:val="12"/>
  </w:num>
  <w:num w:numId="18">
    <w:abstractNumId w:val="8"/>
  </w:num>
  <w:num w:numId="19">
    <w:abstractNumId w:val="5"/>
  </w:num>
  <w:num w:numId="20">
    <w:abstractNumId w:val="18"/>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338"/>
    <w:rsid w:val="000005CF"/>
    <w:rsid w:val="00000AC3"/>
    <w:rsid w:val="00000AFE"/>
    <w:rsid w:val="00000BB6"/>
    <w:rsid w:val="00001454"/>
    <w:rsid w:val="000016D8"/>
    <w:rsid w:val="00001879"/>
    <w:rsid w:val="00002D3C"/>
    <w:rsid w:val="00003AC6"/>
    <w:rsid w:val="00003E61"/>
    <w:rsid w:val="0000458E"/>
    <w:rsid w:val="000047CE"/>
    <w:rsid w:val="00004CBA"/>
    <w:rsid w:val="00005108"/>
    <w:rsid w:val="0000648C"/>
    <w:rsid w:val="00006565"/>
    <w:rsid w:val="00007A85"/>
    <w:rsid w:val="00007FB8"/>
    <w:rsid w:val="00010455"/>
    <w:rsid w:val="000104F5"/>
    <w:rsid w:val="00010A0C"/>
    <w:rsid w:val="00010F53"/>
    <w:rsid w:val="00010F9D"/>
    <w:rsid w:val="00011264"/>
    <w:rsid w:val="000120A8"/>
    <w:rsid w:val="000121FC"/>
    <w:rsid w:val="0001296F"/>
    <w:rsid w:val="00012987"/>
    <w:rsid w:val="00012C72"/>
    <w:rsid w:val="00013359"/>
    <w:rsid w:val="00013F46"/>
    <w:rsid w:val="00014438"/>
    <w:rsid w:val="000147C6"/>
    <w:rsid w:val="00015F25"/>
    <w:rsid w:val="000162AB"/>
    <w:rsid w:val="00017B49"/>
    <w:rsid w:val="00020358"/>
    <w:rsid w:val="0002052A"/>
    <w:rsid w:val="00020816"/>
    <w:rsid w:val="0002084C"/>
    <w:rsid w:val="000210AE"/>
    <w:rsid w:val="00021C13"/>
    <w:rsid w:val="000224CD"/>
    <w:rsid w:val="000226AC"/>
    <w:rsid w:val="00022DEE"/>
    <w:rsid w:val="00023914"/>
    <w:rsid w:val="000241A7"/>
    <w:rsid w:val="00024213"/>
    <w:rsid w:val="0002503A"/>
    <w:rsid w:val="0002593A"/>
    <w:rsid w:val="00025AE8"/>
    <w:rsid w:val="00026646"/>
    <w:rsid w:val="00027287"/>
    <w:rsid w:val="00027522"/>
    <w:rsid w:val="0002768E"/>
    <w:rsid w:val="00027702"/>
    <w:rsid w:val="00027992"/>
    <w:rsid w:val="000279A6"/>
    <w:rsid w:val="000279C8"/>
    <w:rsid w:val="00027ED2"/>
    <w:rsid w:val="00030381"/>
    <w:rsid w:val="000303B5"/>
    <w:rsid w:val="00030605"/>
    <w:rsid w:val="00030DB5"/>
    <w:rsid w:val="00030FD8"/>
    <w:rsid w:val="00031E3F"/>
    <w:rsid w:val="00032415"/>
    <w:rsid w:val="000328C9"/>
    <w:rsid w:val="00032DF8"/>
    <w:rsid w:val="000331AB"/>
    <w:rsid w:val="000342FE"/>
    <w:rsid w:val="00034A0F"/>
    <w:rsid w:val="00035BFC"/>
    <w:rsid w:val="000360DE"/>
    <w:rsid w:val="00036348"/>
    <w:rsid w:val="000368BD"/>
    <w:rsid w:val="00036BA2"/>
    <w:rsid w:val="00036F49"/>
    <w:rsid w:val="000400C7"/>
    <w:rsid w:val="00040FFF"/>
    <w:rsid w:val="00041A4E"/>
    <w:rsid w:val="00041C9A"/>
    <w:rsid w:val="00042843"/>
    <w:rsid w:val="00042B3F"/>
    <w:rsid w:val="00043427"/>
    <w:rsid w:val="00043A7E"/>
    <w:rsid w:val="00043AE5"/>
    <w:rsid w:val="00043B95"/>
    <w:rsid w:val="00044487"/>
    <w:rsid w:val="00045037"/>
    <w:rsid w:val="0004508E"/>
    <w:rsid w:val="000464B3"/>
    <w:rsid w:val="0004711C"/>
    <w:rsid w:val="00047293"/>
    <w:rsid w:val="0004746D"/>
    <w:rsid w:val="00047BBD"/>
    <w:rsid w:val="000501BC"/>
    <w:rsid w:val="000506F3"/>
    <w:rsid w:val="00051565"/>
    <w:rsid w:val="000527F1"/>
    <w:rsid w:val="00052DAC"/>
    <w:rsid w:val="00053A11"/>
    <w:rsid w:val="00053CAB"/>
    <w:rsid w:val="00053E4F"/>
    <w:rsid w:val="00053FB6"/>
    <w:rsid w:val="00053FE9"/>
    <w:rsid w:val="000542AA"/>
    <w:rsid w:val="00055153"/>
    <w:rsid w:val="00055A08"/>
    <w:rsid w:val="000560B9"/>
    <w:rsid w:val="00056982"/>
    <w:rsid w:val="00056A1F"/>
    <w:rsid w:val="00056FE7"/>
    <w:rsid w:val="000577F9"/>
    <w:rsid w:val="0005782C"/>
    <w:rsid w:val="00057C96"/>
    <w:rsid w:val="00060E01"/>
    <w:rsid w:val="00060E1F"/>
    <w:rsid w:val="00060E6F"/>
    <w:rsid w:val="000610ED"/>
    <w:rsid w:val="000615F1"/>
    <w:rsid w:val="00061761"/>
    <w:rsid w:val="00061800"/>
    <w:rsid w:val="00061CD3"/>
    <w:rsid w:val="00061F90"/>
    <w:rsid w:val="00062337"/>
    <w:rsid w:val="000631AA"/>
    <w:rsid w:val="000633AE"/>
    <w:rsid w:val="00063842"/>
    <w:rsid w:val="00063F27"/>
    <w:rsid w:val="0006637D"/>
    <w:rsid w:val="000669FF"/>
    <w:rsid w:val="00066D8B"/>
    <w:rsid w:val="000673B7"/>
    <w:rsid w:val="00067DA4"/>
    <w:rsid w:val="00067FBF"/>
    <w:rsid w:val="0007008D"/>
    <w:rsid w:val="000702CE"/>
    <w:rsid w:val="00070E93"/>
    <w:rsid w:val="000711E1"/>
    <w:rsid w:val="000726DD"/>
    <w:rsid w:val="000727E9"/>
    <w:rsid w:val="000741DD"/>
    <w:rsid w:val="00074760"/>
    <w:rsid w:val="00074B40"/>
    <w:rsid w:val="000754C0"/>
    <w:rsid w:val="00075A03"/>
    <w:rsid w:val="00075F22"/>
    <w:rsid w:val="000769A7"/>
    <w:rsid w:val="00076C58"/>
    <w:rsid w:val="00077F55"/>
    <w:rsid w:val="00077FC2"/>
    <w:rsid w:val="0008157B"/>
    <w:rsid w:val="00081A55"/>
    <w:rsid w:val="00082E07"/>
    <w:rsid w:val="000831AF"/>
    <w:rsid w:val="00083911"/>
    <w:rsid w:val="00083F36"/>
    <w:rsid w:val="00084644"/>
    <w:rsid w:val="00084C1C"/>
    <w:rsid w:val="00084C97"/>
    <w:rsid w:val="00084EA0"/>
    <w:rsid w:val="00085499"/>
    <w:rsid w:val="000854FF"/>
    <w:rsid w:val="00085E48"/>
    <w:rsid w:val="00087314"/>
    <w:rsid w:val="00090064"/>
    <w:rsid w:val="000902C3"/>
    <w:rsid w:val="0009063C"/>
    <w:rsid w:val="000911F0"/>
    <w:rsid w:val="0009126A"/>
    <w:rsid w:val="00091D27"/>
    <w:rsid w:val="00092118"/>
    <w:rsid w:val="00092247"/>
    <w:rsid w:val="00092B44"/>
    <w:rsid w:val="00093171"/>
    <w:rsid w:val="00094013"/>
    <w:rsid w:val="000944D5"/>
    <w:rsid w:val="000957D8"/>
    <w:rsid w:val="00095EFB"/>
    <w:rsid w:val="0009608D"/>
    <w:rsid w:val="00096831"/>
    <w:rsid w:val="00096BC5"/>
    <w:rsid w:val="00096CF9"/>
    <w:rsid w:val="000979AC"/>
    <w:rsid w:val="000A0CCA"/>
    <w:rsid w:val="000A0DA1"/>
    <w:rsid w:val="000A13E4"/>
    <w:rsid w:val="000A173C"/>
    <w:rsid w:val="000A1A83"/>
    <w:rsid w:val="000A243E"/>
    <w:rsid w:val="000A260B"/>
    <w:rsid w:val="000A2852"/>
    <w:rsid w:val="000A28E8"/>
    <w:rsid w:val="000A2994"/>
    <w:rsid w:val="000A2DCE"/>
    <w:rsid w:val="000A36CC"/>
    <w:rsid w:val="000A3C97"/>
    <w:rsid w:val="000A4436"/>
    <w:rsid w:val="000A4ABF"/>
    <w:rsid w:val="000A50D6"/>
    <w:rsid w:val="000A6057"/>
    <w:rsid w:val="000A69B0"/>
    <w:rsid w:val="000A6A3D"/>
    <w:rsid w:val="000A6EF4"/>
    <w:rsid w:val="000A7431"/>
    <w:rsid w:val="000B0642"/>
    <w:rsid w:val="000B0829"/>
    <w:rsid w:val="000B1318"/>
    <w:rsid w:val="000B1552"/>
    <w:rsid w:val="000B21B6"/>
    <w:rsid w:val="000B241E"/>
    <w:rsid w:val="000B2451"/>
    <w:rsid w:val="000B26B9"/>
    <w:rsid w:val="000B34E9"/>
    <w:rsid w:val="000B3BC3"/>
    <w:rsid w:val="000B4381"/>
    <w:rsid w:val="000B4396"/>
    <w:rsid w:val="000B4A40"/>
    <w:rsid w:val="000B4A9C"/>
    <w:rsid w:val="000B4DB3"/>
    <w:rsid w:val="000B4DF0"/>
    <w:rsid w:val="000B530F"/>
    <w:rsid w:val="000B53D7"/>
    <w:rsid w:val="000B545D"/>
    <w:rsid w:val="000B58E3"/>
    <w:rsid w:val="000B5B68"/>
    <w:rsid w:val="000B6154"/>
    <w:rsid w:val="000B6A16"/>
    <w:rsid w:val="000B6C44"/>
    <w:rsid w:val="000B79D0"/>
    <w:rsid w:val="000B7F6F"/>
    <w:rsid w:val="000C21FD"/>
    <w:rsid w:val="000C24EB"/>
    <w:rsid w:val="000C2733"/>
    <w:rsid w:val="000C28A9"/>
    <w:rsid w:val="000C2A08"/>
    <w:rsid w:val="000C2B16"/>
    <w:rsid w:val="000C31BA"/>
    <w:rsid w:val="000C3FAF"/>
    <w:rsid w:val="000C45B0"/>
    <w:rsid w:val="000C47C3"/>
    <w:rsid w:val="000C4D72"/>
    <w:rsid w:val="000C5BFF"/>
    <w:rsid w:val="000C63AB"/>
    <w:rsid w:val="000C66C0"/>
    <w:rsid w:val="000C6D9A"/>
    <w:rsid w:val="000C73A1"/>
    <w:rsid w:val="000C75C7"/>
    <w:rsid w:val="000C7C34"/>
    <w:rsid w:val="000C7FAD"/>
    <w:rsid w:val="000D0069"/>
    <w:rsid w:val="000D0FBC"/>
    <w:rsid w:val="000D1710"/>
    <w:rsid w:val="000D1D87"/>
    <w:rsid w:val="000D2813"/>
    <w:rsid w:val="000D293B"/>
    <w:rsid w:val="000D47F5"/>
    <w:rsid w:val="000D4A36"/>
    <w:rsid w:val="000D55B4"/>
    <w:rsid w:val="000D58DA"/>
    <w:rsid w:val="000D5A0A"/>
    <w:rsid w:val="000D5DD7"/>
    <w:rsid w:val="000D69EA"/>
    <w:rsid w:val="000D72A3"/>
    <w:rsid w:val="000D7BEC"/>
    <w:rsid w:val="000E02A5"/>
    <w:rsid w:val="000E0693"/>
    <w:rsid w:val="000E06C5"/>
    <w:rsid w:val="000E0924"/>
    <w:rsid w:val="000E0D52"/>
    <w:rsid w:val="000E12E8"/>
    <w:rsid w:val="000E1897"/>
    <w:rsid w:val="000E2D41"/>
    <w:rsid w:val="000E3599"/>
    <w:rsid w:val="000E442D"/>
    <w:rsid w:val="000E4E63"/>
    <w:rsid w:val="000E5584"/>
    <w:rsid w:val="000E568C"/>
    <w:rsid w:val="000E712E"/>
    <w:rsid w:val="000E787E"/>
    <w:rsid w:val="000E7CF7"/>
    <w:rsid w:val="000E7FC1"/>
    <w:rsid w:val="000F0517"/>
    <w:rsid w:val="000F09FD"/>
    <w:rsid w:val="000F1006"/>
    <w:rsid w:val="000F134C"/>
    <w:rsid w:val="000F1E05"/>
    <w:rsid w:val="000F2013"/>
    <w:rsid w:val="000F20F9"/>
    <w:rsid w:val="000F2250"/>
    <w:rsid w:val="000F33FD"/>
    <w:rsid w:val="000F3D56"/>
    <w:rsid w:val="000F46FE"/>
    <w:rsid w:val="000F483A"/>
    <w:rsid w:val="000F484A"/>
    <w:rsid w:val="000F4F92"/>
    <w:rsid w:val="000F58BB"/>
    <w:rsid w:val="000F5FC6"/>
    <w:rsid w:val="000F61AF"/>
    <w:rsid w:val="000F632F"/>
    <w:rsid w:val="000F6870"/>
    <w:rsid w:val="000F69AF"/>
    <w:rsid w:val="000F6AFB"/>
    <w:rsid w:val="000F6D70"/>
    <w:rsid w:val="000F73C7"/>
    <w:rsid w:val="000F79FD"/>
    <w:rsid w:val="000F7DC5"/>
    <w:rsid w:val="00100048"/>
    <w:rsid w:val="00100BB2"/>
    <w:rsid w:val="00100F8F"/>
    <w:rsid w:val="001018EB"/>
    <w:rsid w:val="00102745"/>
    <w:rsid w:val="00102946"/>
    <w:rsid w:val="00102FA8"/>
    <w:rsid w:val="0010415B"/>
    <w:rsid w:val="001046F8"/>
    <w:rsid w:val="0010486E"/>
    <w:rsid w:val="00104B6C"/>
    <w:rsid w:val="00104F7B"/>
    <w:rsid w:val="0010526D"/>
    <w:rsid w:val="00105582"/>
    <w:rsid w:val="001062B6"/>
    <w:rsid w:val="00106747"/>
    <w:rsid w:val="00107208"/>
    <w:rsid w:val="001107A3"/>
    <w:rsid w:val="00110B04"/>
    <w:rsid w:val="00110C63"/>
    <w:rsid w:val="00110EAF"/>
    <w:rsid w:val="00111A7E"/>
    <w:rsid w:val="00112220"/>
    <w:rsid w:val="00112B6A"/>
    <w:rsid w:val="00112FED"/>
    <w:rsid w:val="00113670"/>
    <w:rsid w:val="00113B48"/>
    <w:rsid w:val="001143C0"/>
    <w:rsid w:val="00114912"/>
    <w:rsid w:val="00114A0B"/>
    <w:rsid w:val="00114E62"/>
    <w:rsid w:val="00115194"/>
    <w:rsid w:val="0011555C"/>
    <w:rsid w:val="00115E1E"/>
    <w:rsid w:val="00116192"/>
    <w:rsid w:val="001164DF"/>
    <w:rsid w:val="001173B5"/>
    <w:rsid w:val="00117B35"/>
    <w:rsid w:val="00117DB7"/>
    <w:rsid w:val="00121061"/>
    <w:rsid w:val="001213E9"/>
    <w:rsid w:val="00121866"/>
    <w:rsid w:val="001220C8"/>
    <w:rsid w:val="001234B5"/>
    <w:rsid w:val="00124237"/>
    <w:rsid w:val="0012538B"/>
    <w:rsid w:val="001255D1"/>
    <w:rsid w:val="00125960"/>
    <w:rsid w:val="00125D51"/>
    <w:rsid w:val="00125D91"/>
    <w:rsid w:val="00125E73"/>
    <w:rsid w:val="00126CA8"/>
    <w:rsid w:val="00126DD5"/>
    <w:rsid w:val="00126EFB"/>
    <w:rsid w:val="00126FC4"/>
    <w:rsid w:val="00127842"/>
    <w:rsid w:val="0012785C"/>
    <w:rsid w:val="00127BE5"/>
    <w:rsid w:val="001300A8"/>
    <w:rsid w:val="0013036E"/>
    <w:rsid w:val="00130BAD"/>
    <w:rsid w:val="0013120E"/>
    <w:rsid w:val="00131290"/>
    <w:rsid w:val="0013134F"/>
    <w:rsid w:val="00131675"/>
    <w:rsid w:val="0013178B"/>
    <w:rsid w:val="0013268A"/>
    <w:rsid w:val="001327E5"/>
    <w:rsid w:val="00132FA5"/>
    <w:rsid w:val="00133B79"/>
    <w:rsid w:val="00133CF9"/>
    <w:rsid w:val="00133F27"/>
    <w:rsid w:val="0013437A"/>
    <w:rsid w:val="001346B1"/>
    <w:rsid w:val="0013477A"/>
    <w:rsid w:val="00134A80"/>
    <w:rsid w:val="00135020"/>
    <w:rsid w:val="001353B5"/>
    <w:rsid w:val="00135535"/>
    <w:rsid w:val="00135566"/>
    <w:rsid w:val="00136CFE"/>
    <w:rsid w:val="0013707A"/>
    <w:rsid w:val="001403C7"/>
    <w:rsid w:val="00140476"/>
    <w:rsid w:val="00140A5F"/>
    <w:rsid w:val="001419CD"/>
    <w:rsid w:val="00142676"/>
    <w:rsid w:val="00143A45"/>
    <w:rsid w:val="00143EFD"/>
    <w:rsid w:val="001449B4"/>
    <w:rsid w:val="00144CDE"/>
    <w:rsid w:val="0014542C"/>
    <w:rsid w:val="00146227"/>
    <w:rsid w:val="00146335"/>
    <w:rsid w:val="00146565"/>
    <w:rsid w:val="001466E3"/>
    <w:rsid w:val="00146E30"/>
    <w:rsid w:val="00147213"/>
    <w:rsid w:val="0015085A"/>
    <w:rsid w:val="00150916"/>
    <w:rsid w:val="00151B8B"/>
    <w:rsid w:val="00151CD3"/>
    <w:rsid w:val="001535C3"/>
    <w:rsid w:val="00153606"/>
    <w:rsid w:val="001536E3"/>
    <w:rsid w:val="001538E2"/>
    <w:rsid w:val="00153AAD"/>
    <w:rsid w:val="00154054"/>
    <w:rsid w:val="00154284"/>
    <w:rsid w:val="001546E8"/>
    <w:rsid w:val="00154795"/>
    <w:rsid w:val="00154796"/>
    <w:rsid w:val="00154DB8"/>
    <w:rsid w:val="00154F80"/>
    <w:rsid w:val="00155149"/>
    <w:rsid w:val="00156F89"/>
    <w:rsid w:val="00160AE9"/>
    <w:rsid w:val="00160CD5"/>
    <w:rsid w:val="00161416"/>
    <w:rsid w:val="00161917"/>
    <w:rsid w:val="00161F10"/>
    <w:rsid w:val="001630FE"/>
    <w:rsid w:val="00163194"/>
    <w:rsid w:val="001634E5"/>
    <w:rsid w:val="0016379C"/>
    <w:rsid w:val="00163902"/>
    <w:rsid w:val="00163CEE"/>
    <w:rsid w:val="00163D50"/>
    <w:rsid w:val="0016432B"/>
    <w:rsid w:val="00164BF3"/>
    <w:rsid w:val="00164C7C"/>
    <w:rsid w:val="00164DB5"/>
    <w:rsid w:val="0017033A"/>
    <w:rsid w:val="0017052B"/>
    <w:rsid w:val="001714F6"/>
    <w:rsid w:val="00172AFE"/>
    <w:rsid w:val="00173454"/>
    <w:rsid w:val="001739FB"/>
    <w:rsid w:val="00173F5E"/>
    <w:rsid w:val="00174B10"/>
    <w:rsid w:val="00174C55"/>
    <w:rsid w:val="0017544F"/>
    <w:rsid w:val="0017546F"/>
    <w:rsid w:val="00176A18"/>
    <w:rsid w:val="00176E7F"/>
    <w:rsid w:val="0017738E"/>
    <w:rsid w:val="001775C4"/>
    <w:rsid w:val="0018015E"/>
    <w:rsid w:val="00180FC3"/>
    <w:rsid w:val="0018101D"/>
    <w:rsid w:val="00182980"/>
    <w:rsid w:val="00182CE4"/>
    <w:rsid w:val="001836EF"/>
    <w:rsid w:val="00183E9F"/>
    <w:rsid w:val="00185078"/>
    <w:rsid w:val="00185D17"/>
    <w:rsid w:val="0018670D"/>
    <w:rsid w:val="0018676A"/>
    <w:rsid w:val="00186841"/>
    <w:rsid w:val="001871AB"/>
    <w:rsid w:val="001878CB"/>
    <w:rsid w:val="00187B0F"/>
    <w:rsid w:val="00190413"/>
    <w:rsid w:val="00190702"/>
    <w:rsid w:val="00190A4E"/>
    <w:rsid w:val="00191124"/>
    <w:rsid w:val="00191A7E"/>
    <w:rsid w:val="001920E6"/>
    <w:rsid w:val="001928B3"/>
    <w:rsid w:val="001935C2"/>
    <w:rsid w:val="00193625"/>
    <w:rsid w:val="0019363C"/>
    <w:rsid w:val="00194ABE"/>
    <w:rsid w:val="001953E7"/>
    <w:rsid w:val="001956A8"/>
    <w:rsid w:val="001957D0"/>
    <w:rsid w:val="00195EE2"/>
    <w:rsid w:val="00196385"/>
    <w:rsid w:val="00196A2D"/>
    <w:rsid w:val="001A06DE"/>
    <w:rsid w:val="001A0D72"/>
    <w:rsid w:val="001A1444"/>
    <w:rsid w:val="001A2779"/>
    <w:rsid w:val="001A28F8"/>
    <w:rsid w:val="001A2EC0"/>
    <w:rsid w:val="001A2EF1"/>
    <w:rsid w:val="001A3444"/>
    <w:rsid w:val="001A456E"/>
    <w:rsid w:val="001A4715"/>
    <w:rsid w:val="001A5996"/>
    <w:rsid w:val="001A5BF9"/>
    <w:rsid w:val="001A6789"/>
    <w:rsid w:val="001A738D"/>
    <w:rsid w:val="001A7B9C"/>
    <w:rsid w:val="001B0039"/>
    <w:rsid w:val="001B0CEA"/>
    <w:rsid w:val="001B2047"/>
    <w:rsid w:val="001B227F"/>
    <w:rsid w:val="001B2FD7"/>
    <w:rsid w:val="001B32CD"/>
    <w:rsid w:val="001B409C"/>
    <w:rsid w:val="001B52D9"/>
    <w:rsid w:val="001B543D"/>
    <w:rsid w:val="001B54E6"/>
    <w:rsid w:val="001B5B16"/>
    <w:rsid w:val="001B5B64"/>
    <w:rsid w:val="001B601C"/>
    <w:rsid w:val="001B6257"/>
    <w:rsid w:val="001B65C1"/>
    <w:rsid w:val="001B6B41"/>
    <w:rsid w:val="001B6CA9"/>
    <w:rsid w:val="001B7BC1"/>
    <w:rsid w:val="001C04D1"/>
    <w:rsid w:val="001C0921"/>
    <w:rsid w:val="001C09A8"/>
    <w:rsid w:val="001C161F"/>
    <w:rsid w:val="001C18C7"/>
    <w:rsid w:val="001C2DD4"/>
    <w:rsid w:val="001C2DF3"/>
    <w:rsid w:val="001C2F88"/>
    <w:rsid w:val="001C317A"/>
    <w:rsid w:val="001C31B7"/>
    <w:rsid w:val="001C3B21"/>
    <w:rsid w:val="001C3B7A"/>
    <w:rsid w:val="001C3C00"/>
    <w:rsid w:val="001C4713"/>
    <w:rsid w:val="001C48C3"/>
    <w:rsid w:val="001C5090"/>
    <w:rsid w:val="001C53C9"/>
    <w:rsid w:val="001C5BA7"/>
    <w:rsid w:val="001C5C4F"/>
    <w:rsid w:val="001C6A90"/>
    <w:rsid w:val="001C6D5A"/>
    <w:rsid w:val="001D015F"/>
    <w:rsid w:val="001D0197"/>
    <w:rsid w:val="001D0E52"/>
    <w:rsid w:val="001D0E9E"/>
    <w:rsid w:val="001D14C7"/>
    <w:rsid w:val="001D1675"/>
    <w:rsid w:val="001D1BF5"/>
    <w:rsid w:val="001D1EB1"/>
    <w:rsid w:val="001D215A"/>
    <w:rsid w:val="001D2164"/>
    <w:rsid w:val="001D21D4"/>
    <w:rsid w:val="001D2AF5"/>
    <w:rsid w:val="001D2C44"/>
    <w:rsid w:val="001D2CB5"/>
    <w:rsid w:val="001D2DE1"/>
    <w:rsid w:val="001D31CE"/>
    <w:rsid w:val="001D37D3"/>
    <w:rsid w:val="001D388F"/>
    <w:rsid w:val="001D3E00"/>
    <w:rsid w:val="001D468B"/>
    <w:rsid w:val="001D512D"/>
    <w:rsid w:val="001D5C2B"/>
    <w:rsid w:val="001D5C4A"/>
    <w:rsid w:val="001D5C5E"/>
    <w:rsid w:val="001D6543"/>
    <w:rsid w:val="001D6B38"/>
    <w:rsid w:val="001D6BE8"/>
    <w:rsid w:val="001D78E2"/>
    <w:rsid w:val="001E0ED9"/>
    <w:rsid w:val="001E2497"/>
    <w:rsid w:val="001E2690"/>
    <w:rsid w:val="001E2DD8"/>
    <w:rsid w:val="001E2FB8"/>
    <w:rsid w:val="001E3B2F"/>
    <w:rsid w:val="001E46A4"/>
    <w:rsid w:val="001E485F"/>
    <w:rsid w:val="001E49E7"/>
    <w:rsid w:val="001E53D0"/>
    <w:rsid w:val="001E59BD"/>
    <w:rsid w:val="001F0BF7"/>
    <w:rsid w:val="001F1094"/>
    <w:rsid w:val="001F257F"/>
    <w:rsid w:val="001F3204"/>
    <w:rsid w:val="001F3425"/>
    <w:rsid w:val="001F3723"/>
    <w:rsid w:val="001F391D"/>
    <w:rsid w:val="001F41DF"/>
    <w:rsid w:val="001F5064"/>
    <w:rsid w:val="001F5AC3"/>
    <w:rsid w:val="001F6D48"/>
    <w:rsid w:val="001F786F"/>
    <w:rsid w:val="002006CE"/>
    <w:rsid w:val="00200E79"/>
    <w:rsid w:val="00200F08"/>
    <w:rsid w:val="00201049"/>
    <w:rsid w:val="00201362"/>
    <w:rsid w:val="00201600"/>
    <w:rsid w:val="002022E7"/>
    <w:rsid w:val="00202F6E"/>
    <w:rsid w:val="002036A8"/>
    <w:rsid w:val="002037AC"/>
    <w:rsid w:val="00203A31"/>
    <w:rsid w:val="00203F4E"/>
    <w:rsid w:val="00203FAC"/>
    <w:rsid w:val="00204A46"/>
    <w:rsid w:val="002050D0"/>
    <w:rsid w:val="00206112"/>
    <w:rsid w:val="002061BF"/>
    <w:rsid w:val="00206439"/>
    <w:rsid w:val="00206A4F"/>
    <w:rsid w:val="00206BFA"/>
    <w:rsid w:val="00207A54"/>
    <w:rsid w:val="00207DC7"/>
    <w:rsid w:val="00210184"/>
    <w:rsid w:val="002101D0"/>
    <w:rsid w:val="00211116"/>
    <w:rsid w:val="002133CB"/>
    <w:rsid w:val="00213DFB"/>
    <w:rsid w:val="00214105"/>
    <w:rsid w:val="00215F78"/>
    <w:rsid w:val="00216108"/>
    <w:rsid w:val="00216879"/>
    <w:rsid w:val="00216E4D"/>
    <w:rsid w:val="0022069B"/>
    <w:rsid w:val="00221F4D"/>
    <w:rsid w:val="00221FBB"/>
    <w:rsid w:val="00222F60"/>
    <w:rsid w:val="0022322D"/>
    <w:rsid w:val="00223679"/>
    <w:rsid w:val="0022421F"/>
    <w:rsid w:val="00224633"/>
    <w:rsid w:val="00225787"/>
    <w:rsid w:val="00226CE8"/>
    <w:rsid w:val="00227615"/>
    <w:rsid w:val="0022778D"/>
    <w:rsid w:val="00227D90"/>
    <w:rsid w:val="00227FB5"/>
    <w:rsid w:val="0023064F"/>
    <w:rsid w:val="00230CA0"/>
    <w:rsid w:val="002319C7"/>
    <w:rsid w:val="00233176"/>
    <w:rsid w:val="00233B9B"/>
    <w:rsid w:val="00233F23"/>
    <w:rsid w:val="00234026"/>
    <w:rsid w:val="002348C7"/>
    <w:rsid w:val="00234FDE"/>
    <w:rsid w:val="002354A8"/>
    <w:rsid w:val="00235FB0"/>
    <w:rsid w:val="00235FB2"/>
    <w:rsid w:val="00236058"/>
    <w:rsid w:val="002377B1"/>
    <w:rsid w:val="0023783E"/>
    <w:rsid w:val="0023799F"/>
    <w:rsid w:val="00237EC7"/>
    <w:rsid w:val="00240A50"/>
    <w:rsid w:val="00241B36"/>
    <w:rsid w:val="002420EB"/>
    <w:rsid w:val="002423A6"/>
    <w:rsid w:val="002425C2"/>
    <w:rsid w:val="0024290A"/>
    <w:rsid w:val="00243237"/>
    <w:rsid w:val="002438A1"/>
    <w:rsid w:val="00244625"/>
    <w:rsid w:val="00244C5B"/>
    <w:rsid w:val="002450D3"/>
    <w:rsid w:val="0024524C"/>
    <w:rsid w:val="00245AD0"/>
    <w:rsid w:val="00245D9F"/>
    <w:rsid w:val="002466B6"/>
    <w:rsid w:val="002475F4"/>
    <w:rsid w:val="00247852"/>
    <w:rsid w:val="002479BB"/>
    <w:rsid w:val="00247B3B"/>
    <w:rsid w:val="00247C9A"/>
    <w:rsid w:val="0025074A"/>
    <w:rsid w:val="00251302"/>
    <w:rsid w:val="0025160F"/>
    <w:rsid w:val="002529BA"/>
    <w:rsid w:val="00253B94"/>
    <w:rsid w:val="0025442D"/>
    <w:rsid w:val="0025536D"/>
    <w:rsid w:val="0025608A"/>
    <w:rsid w:val="0025631B"/>
    <w:rsid w:val="0025652B"/>
    <w:rsid w:val="00257000"/>
    <w:rsid w:val="002578E5"/>
    <w:rsid w:val="00257A32"/>
    <w:rsid w:val="00257B7D"/>
    <w:rsid w:val="00257ECE"/>
    <w:rsid w:val="00260051"/>
    <w:rsid w:val="00260C63"/>
    <w:rsid w:val="00260F0D"/>
    <w:rsid w:val="00261CA0"/>
    <w:rsid w:val="00261E6D"/>
    <w:rsid w:val="00261F91"/>
    <w:rsid w:val="00262335"/>
    <w:rsid w:val="002629AE"/>
    <w:rsid w:val="00262FF3"/>
    <w:rsid w:val="002639D4"/>
    <w:rsid w:val="00264835"/>
    <w:rsid w:val="002648D1"/>
    <w:rsid w:val="00264A75"/>
    <w:rsid w:val="00264E6E"/>
    <w:rsid w:val="002651D7"/>
    <w:rsid w:val="00265DF4"/>
    <w:rsid w:val="002660F6"/>
    <w:rsid w:val="00266CF2"/>
    <w:rsid w:val="00266FC8"/>
    <w:rsid w:val="00267B95"/>
    <w:rsid w:val="00267C84"/>
    <w:rsid w:val="0027037D"/>
    <w:rsid w:val="00270B6D"/>
    <w:rsid w:val="00270F51"/>
    <w:rsid w:val="002712F8"/>
    <w:rsid w:val="00271D13"/>
    <w:rsid w:val="002720A4"/>
    <w:rsid w:val="0027326B"/>
    <w:rsid w:val="00273324"/>
    <w:rsid w:val="0027334C"/>
    <w:rsid w:val="00273CDA"/>
    <w:rsid w:val="0027418C"/>
    <w:rsid w:val="002746A2"/>
    <w:rsid w:val="00275339"/>
    <w:rsid w:val="00275DB2"/>
    <w:rsid w:val="00276B98"/>
    <w:rsid w:val="00276D6E"/>
    <w:rsid w:val="00276F78"/>
    <w:rsid w:val="00277091"/>
    <w:rsid w:val="00277194"/>
    <w:rsid w:val="0027758C"/>
    <w:rsid w:val="002775A0"/>
    <w:rsid w:val="00277DF7"/>
    <w:rsid w:val="00280097"/>
    <w:rsid w:val="002808A8"/>
    <w:rsid w:val="00280AEA"/>
    <w:rsid w:val="002815BD"/>
    <w:rsid w:val="002816BB"/>
    <w:rsid w:val="002820C2"/>
    <w:rsid w:val="00282146"/>
    <w:rsid w:val="0028250D"/>
    <w:rsid w:val="002828C6"/>
    <w:rsid w:val="00282FDA"/>
    <w:rsid w:val="002840B6"/>
    <w:rsid w:val="002841BB"/>
    <w:rsid w:val="0028467C"/>
    <w:rsid w:val="0028477D"/>
    <w:rsid w:val="00284B29"/>
    <w:rsid w:val="002857E6"/>
    <w:rsid w:val="002865F4"/>
    <w:rsid w:val="00287277"/>
    <w:rsid w:val="00287954"/>
    <w:rsid w:val="00290297"/>
    <w:rsid w:val="00290651"/>
    <w:rsid w:val="00290D7E"/>
    <w:rsid w:val="00290F12"/>
    <w:rsid w:val="00291338"/>
    <w:rsid w:val="002914EF"/>
    <w:rsid w:val="002919DA"/>
    <w:rsid w:val="002919DD"/>
    <w:rsid w:val="00292054"/>
    <w:rsid w:val="0029211C"/>
    <w:rsid w:val="0029219D"/>
    <w:rsid w:val="00292F92"/>
    <w:rsid w:val="00294AF6"/>
    <w:rsid w:val="002966E4"/>
    <w:rsid w:val="00296A9F"/>
    <w:rsid w:val="0029742F"/>
    <w:rsid w:val="00297E6C"/>
    <w:rsid w:val="002A0424"/>
    <w:rsid w:val="002A0B7A"/>
    <w:rsid w:val="002A11BA"/>
    <w:rsid w:val="002A14AE"/>
    <w:rsid w:val="002A233A"/>
    <w:rsid w:val="002A24DD"/>
    <w:rsid w:val="002A2E53"/>
    <w:rsid w:val="002A3AC8"/>
    <w:rsid w:val="002A4174"/>
    <w:rsid w:val="002A476D"/>
    <w:rsid w:val="002A495A"/>
    <w:rsid w:val="002A4DDD"/>
    <w:rsid w:val="002A50FB"/>
    <w:rsid w:val="002A538D"/>
    <w:rsid w:val="002A66E4"/>
    <w:rsid w:val="002A71D5"/>
    <w:rsid w:val="002A758F"/>
    <w:rsid w:val="002A7D3F"/>
    <w:rsid w:val="002B04B0"/>
    <w:rsid w:val="002B175A"/>
    <w:rsid w:val="002B28DC"/>
    <w:rsid w:val="002B3306"/>
    <w:rsid w:val="002B39D7"/>
    <w:rsid w:val="002B3B41"/>
    <w:rsid w:val="002B416E"/>
    <w:rsid w:val="002B4D3B"/>
    <w:rsid w:val="002B4F93"/>
    <w:rsid w:val="002B66F3"/>
    <w:rsid w:val="002B6E92"/>
    <w:rsid w:val="002B70D1"/>
    <w:rsid w:val="002B71E1"/>
    <w:rsid w:val="002B734F"/>
    <w:rsid w:val="002B7355"/>
    <w:rsid w:val="002B7AB2"/>
    <w:rsid w:val="002B7E82"/>
    <w:rsid w:val="002B7F0E"/>
    <w:rsid w:val="002C06B7"/>
    <w:rsid w:val="002C0894"/>
    <w:rsid w:val="002C08B3"/>
    <w:rsid w:val="002C1341"/>
    <w:rsid w:val="002C17AF"/>
    <w:rsid w:val="002C193B"/>
    <w:rsid w:val="002C1F35"/>
    <w:rsid w:val="002C2278"/>
    <w:rsid w:val="002C2925"/>
    <w:rsid w:val="002C2B40"/>
    <w:rsid w:val="002C59CC"/>
    <w:rsid w:val="002D0465"/>
    <w:rsid w:val="002D0BE3"/>
    <w:rsid w:val="002D114D"/>
    <w:rsid w:val="002D16A3"/>
    <w:rsid w:val="002D1DDA"/>
    <w:rsid w:val="002D2762"/>
    <w:rsid w:val="002D2961"/>
    <w:rsid w:val="002D2B32"/>
    <w:rsid w:val="002D2C8C"/>
    <w:rsid w:val="002D316D"/>
    <w:rsid w:val="002D347A"/>
    <w:rsid w:val="002D36A9"/>
    <w:rsid w:val="002D3AB4"/>
    <w:rsid w:val="002D4C1E"/>
    <w:rsid w:val="002D4FA0"/>
    <w:rsid w:val="002D51A8"/>
    <w:rsid w:val="002D5E0B"/>
    <w:rsid w:val="002D6168"/>
    <w:rsid w:val="002D62A6"/>
    <w:rsid w:val="002D62E9"/>
    <w:rsid w:val="002D6688"/>
    <w:rsid w:val="002D6F96"/>
    <w:rsid w:val="002D7005"/>
    <w:rsid w:val="002D7AE0"/>
    <w:rsid w:val="002E0498"/>
    <w:rsid w:val="002E0B8C"/>
    <w:rsid w:val="002E1143"/>
    <w:rsid w:val="002E118B"/>
    <w:rsid w:val="002E1502"/>
    <w:rsid w:val="002E2F09"/>
    <w:rsid w:val="002E387E"/>
    <w:rsid w:val="002E3E1B"/>
    <w:rsid w:val="002E42B0"/>
    <w:rsid w:val="002E4514"/>
    <w:rsid w:val="002E4B3B"/>
    <w:rsid w:val="002E4EB9"/>
    <w:rsid w:val="002E5027"/>
    <w:rsid w:val="002E5525"/>
    <w:rsid w:val="002E6C78"/>
    <w:rsid w:val="002E70C8"/>
    <w:rsid w:val="002E7C2B"/>
    <w:rsid w:val="002F00D5"/>
    <w:rsid w:val="002F0182"/>
    <w:rsid w:val="002F07E9"/>
    <w:rsid w:val="002F09C0"/>
    <w:rsid w:val="002F12F7"/>
    <w:rsid w:val="002F1893"/>
    <w:rsid w:val="002F2323"/>
    <w:rsid w:val="002F2BA5"/>
    <w:rsid w:val="002F3390"/>
    <w:rsid w:val="002F368F"/>
    <w:rsid w:val="002F3813"/>
    <w:rsid w:val="002F3B24"/>
    <w:rsid w:val="002F426C"/>
    <w:rsid w:val="002F584E"/>
    <w:rsid w:val="002F5E80"/>
    <w:rsid w:val="002F614E"/>
    <w:rsid w:val="002F616B"/>
    <w:rsid w:val="002F622C"/>
    <w:rsid w:val="002F7110"/>
    <w:rsid w:val="002F776D"/>
    <w:rsid w:val="003003BE"/>
    <w:rsid w:val="003004F0"/>
    <w:rsid w:val="00300C39"/>
    <w:rsid w:val="00300F76"/>
    <w:rsid w:val="003015A0"/>
    <w:rsid w:val="003030DA"/>
    <w:rsid w:val="003037B2"/>
    <w:rsid w:val="00303A1B"/>
    <w:rsid w:val="003046C6"/>
    <w:rsid w:val="00304905"/>
    <w:rsid w:val="00304CE8"/>
    <w:rsid w:val="003052EE"/>
    <w:rsid w:val="0030562A"/>
    <w:rsid w:val="00305746"/>
    <w:rsid w:val="00306A16"/>
    <w:rsid w:val="00306E40"/>
    <w:rsid w:val="00307714"/>
    <w:rsid w:val="0030785A"/>
    <w:rsid w:val="003079C1"/>
    <w:rsid w:val="00307B34"/>
    <w:rsid w:val="00307C7C"/>
    <w:rsid w:val="00310048"/>
    <w:rsid w:val="0031058F"/>
    <w:rsid w:val="00310ACE"/>
    <w:rsid w:val="00310B55"/>
    <w:rsid w:val="00310DD4"/>
    <w:rsid w:val="00311299"/>
    <w:rsid w:val="00311ADB"/>
    <w:rsid w:val="00312154"/>
    <w:rsid w:val="00312976"/>
    <w:rsid w:val="00312B9F"/>
    <w:rsid w:val="0031347E"/>
    <w:rsid w:val="003139C1"/>
    <w:rsid w:val="00313C5C"/>
    <w:rsid w:val="003142C9"/>
    <w:rsid w:val="0031452E"/>
    <w:rsid w:val="003151BC"/>
    <w:rsid w:val="003153D5"/>
    <w:rsid w:val="00315B9A"/>
    <w:rsid w:val="00316132"/>
    <w:rsid w:val="0031736D"/>
    <w:rsid w:val="00317F30"/>
    <w:rsid w:val="00317F8C"/>
    <w:rsid w:val="00317FBB"/>
    <w:rsid w:val="003221C5"/>
    <w:rsid w:val="00322784"/>
    <w:rsid w:val="00322BD2"/>
    <w:rsid w:val="00322C4D"/>
    <w:rsid w:val="00322C85"/>
    <w:rsid w:val="003233A5"/>
    <w:rsid w:val="00323672"/>
    <w:rsid w:val="00323A90"/>
    <w:rsid w:val="00324BE0"/>
    <w:rsid w:val="00325115"/>
    <w:rsid w:val="00327A9A"/>
    <w:rsid w:val="00327DA3"/>
    <w:rsid w:val="003300E9"/>
    <w:rsid w:val="003307B4"/>
    <w:rsid w:val="00331479"/>
    <w:rsid w:val="00331781"/>
    <w:rsid w:val="003328AF"/>
    <w:rsid w:val="00332C8F"/>
    <w:rsid w:val="00334404"/>
    <w:rsid w:val="003345D0"/>
    <w:rsid w:val="00336621"/>
    <w:rsid w:val="00337289"/>
    <w:rsid w:val="003408B3"/>
    <w:rsid w:val="0034098B"/>
    <w:rsid w:val="00340DDC"/>
    <w:rsid w:val="003418E3"/>
    <w:rsid w:val="00341CB7"/>
    <w:rsid w:val="00343565"/>
    <w:rsid w:val="003438CE"/>
    <w:rsid w:val="003445E3"/>
    <w:rsid w:val="0034498B"/>
    <w:rsid w:val="00344B51"/>
    <w:rsid w:val="0034690E"/>
    <w:rsid w:val="00346C5A"/>
    <w:rsid w:val="00346D8F"/>
    <w:rsid w:val="00350289"/>
    <w:rsid w:val="0035053D"/>
    <w:rsid w:val="0035096C"/>
    <w:rsid w:val="00350EF4"/>
    <w:rsid w:val="003514E4"/>
    <w:rsid w:val="003515F5"/>
    <w:rsid w:val="00351A07"/>
    <w:rsid w:val="00351CA4"/>
    <w:rsid w:val="00352768"/>
    <w:rsid w:val="00353193"/>
    <w:rsid w:val="0035324A"/>
    <w:rsid w:val="00354989"/>
    <w:rsid w:val="00354B41"/>
    <w:rsid w:val="00356EF1"/>
    <w:rsid w:val="00357025"/>
    <w:rsid w:val="00360377"/>
    <w:rsid w:val="00360F37"/>
    <w:rsid w:val="0036102C"/>
    <w:rsid w:val="0036168B"/>
    <w:rsid w:val="00361B6F"/>
    <w:rsid w:val="00362087"/>
    <w:rsid w:val="003621F1"/>
    <w:rsid w:val="003624EB"/>
    <w:rsid w:val="00362734"/>
    <w:rsid w:val="003630D8"/>
    <w:rsid w:val="00364765"/>
    <w:rsid w:val="00364D3C"/>
    <w:rsid w:val="00365064"/>
    <w:rsid w:val="00366E31"/>
    <w:rsid w:val="00367E11"/>
    <w:rsid w:val="003706E0"/>
    <w:rsid w:val="00370AB5"/>
    <w:rsid w:val="00370F39"/>
    <w:rsid w:val="00371B2D"/>
    <w:rsid w:val="00371CDB"/>
    <w:rsid w:val="0037263C"/>
    <w:rsid w:val="003727AA"/>
    <w:rsid w:val="00372837"/>
    <w:rsid w:val="003729EF"/>
    <w:rsid w:val="00372C25"/>
    <w:rsid w:val="00372E44"/>
    <w:rsid w:val="00373140"/>
    <w:rsid w:val="00373D42"/>
    <w:rsid w:val="00374377"/>
    <w:rsid w:val="00374E6B"/>
    <w:rsid w:val="0037573F"/>
    <w:rsid w:val="0038068F"/>
    <w:rsid w:val="00381516"/>
    <w:rsid w:val="00381790"/>
    <w:rsid w:val="003821D4"/>
    <w:rsid w:val="003823CC"/>
    <w:rsid w:val="003824A3"/>
    <w:rsid w:val="00382BAD"/>
    <w:rsid w:val="00383B23"/>
    <w:rsid w:val="00383C72"/>
    <w:rsid w:val="00385177"/>
    <w:rsid w:val="00385229"/>
    <w:rsid w:val="00385AFC"/>
    <w:rsid w:val="0038663E"/>
    <w:rsid w:val="00386A59"/>
    <w:rsid w:val="00386CFB"/>
    <w:rsid w:val="003909D7"/>
    <w:rsid w:val="0039143C"/>
    <w:rsid w:val="003915FD"/>
    <w:rsid w:val="00391615"/>
    <w:rsid w:val="003918CC"/>
    <w:rsid w:val="003939B1"/>
    <w:rsid w:val="00394408"/>
    <w:rsid w:val="00394720"/>
    <w:rsid w:val="00395852"/>
    <w:rsid w:val="003959C8"/>
    <w:rsid w:val="003968B5"/>
    <w:rsid w:val="003969A7"/>
    <w:rsid w:val="00397284"/>
    <w:rsid w:val="00397597"/>
    <w:rsid w:val="00397C19"/>
    <w:rsid w:val="00397EB5"/>
    <w:rsid w:val="003A028B"/>
    <w:rsid w:val="003A0385"/>
    <w:rsid w:val="003A0414"/>
    <w:rsid w:val="003A0500"/>
    <w:rsid w:val="003A09BF"/>
    <w:rsid w:val="003A120E"/>
    <w:rsid w:val="003A12CB"/>
    <w:rsid w:val="003A1992"/>
    <w:rsid w:val="003A1D6D"/>
    <w:rsid w:val="003A1F8E"/>
    <w:rsid w:val="003A26D8"/>
    <w:rsid w:val="003A2B99"/>
    <w:rsid w:val="003A2BB6"/>
    <w:rsid w:val="003A2C08"/>
    <w:rsid w:val="003A35ED"/>
    <w:rsid w:val="003A37AB"/>
    <w:rsid w:val="003A3E13"/>
    <w:rsid w:val="003A4474"/>
    <w:rsid w:val="003A469D"/>
    <w:rsid w:val="003A66D7"/>
    <w:rsid w:val="003B03BE"/>
    <w:rsid w:val="003B06B1"/>
    <w:rsid w:val="003B0BCF"/>
    <w:rsid w:val="003B0D8E"/>
    <w:rsid w:val="003B348A"/>
    <w:rsid w:val="003B3894"/>
    <w:rsid w:val="003B42DF"/>
    <w:rsid w:val="003B6888"/>
    <w:rsid w:val="003B696F"/>
    <w:rsid w:val="003B6D64"/>
    <w:rsid w:val="003B720F"/>
    <w:rsid w:val="003B7408"/>
    <w:rsid w:val="003C0994"/>
    <w:rsid w:val="003C0FBC"/>
    <w:rsid w:val="003C152C"/>
    <w:rsid w:val="003C1C32"/>
    <w:rsid w:val="003C1EFE"/>
    <w:rsid w:val="003C3C51"/>
    <w:rsid w:val="003C3EE5"/>
    <w:rsid w:val="003C3F35"/>
    <w:rsid w:val="003C6159"/>
    <w:rsid w:val="003C74C4"/>
    <w:rsid w:val="003C74D2"/>
    <w:rsid w:val="003C75F7"/>
    <w:rsid w:val="003C7C7D"/>
    <w:rsid w:val="003D05C2"/>
    <w:rsid w:val="003D14F9"/>
    <w:rsid w:val="003D1D2E"/>
    <w:rsid w:val="003D2FAF"/>
    <w:rsid w:val="003D4391"/>
    <w:rsid w:val="003D446B"/>
    <w:rsid w:val="003D4809"/>
    <w:rsid w:val="003D5003"/>
    <w:rsid w:val="003D5CE2"/>
    <w:rsid w:val="003D7D9C"/>
    <w:rsid w:val="003E057B"/>
    <w:rsid w:val="003E05C0"/>
    <w:rsid w:val="003E0894"/>
    <w:rsid w:val="003E090F"/>
    <w:rsid w:val="003E09BE"/>
    <w:rsid w:val="003E0EFF"/>
    <w:rsid w:val="003E0F1E"/>
    <w:rsid w:val="003E120B"/>
    <w:rsid w:val="003E1820"/>
    <w:rsid w:val="003E198A"/>
    <w:rsid w:val="003E21EB"/>
    <w:rsid w:val="003E39DA"/>
    <w:rsid w:val="003E3C12"/>
    <w:rsid w:val="003E4700"/>
    <w:rsid w:val="003E4F2A"/>
    <w:rsid w:val="003E4F56"/>
    <w:rsid w:val="003E51AA"/>
    <w:rsid w:val="003E635C"/>
    <w:rsid w:val="003E6DFD"/>
    <w:rsid w:val="003F0371"/>
    <w:rsid w:val="003F04A3"/>
    <w:rsid w:val="003F05CF"/>
    <w:rsid w:val="003F1673"/>
    <w:rsid w:val="003F1E19"/>
    <w:rsid w:val="003F2A06"/>
    <w:rsid w:val="003F2B3E"/>
    <w:rsid w:val="003F3C9A"/>
    <w:rsid w:val="003F47AE"/>
    <w:rsid w:val="003F4D8B"/>
    <w:rsid w:val="003F54A3"/>
    <w:rsid w:val="003F5699"/>
    <w:rsid w:val="003F5FBB"/>
    <w:rsid w:val="004008BA"/>
    <w:rsid w:val="00400AF9"/>
    <w:rsid w:val="0040102C"/>
    <w:rsid w:val="00401B6E"/>
    <w:rsid w:val="00402ECB"/>
    <w:rsid w:val="00403E04"/>
    <w:rsid w:val="00403F0B"/>
    <w:rsid w:val="00404A23"/>
    <w:rsid w:val="004051A5"/>
    <w:rsid w:val="004054CF"/>
    <w:rsid w:val="004054DA"/>
    <w:rsid w:val="00405A2D"/>
    <w:rsid w:val="00405C2D"/>
    <w:rsid w:val="00405F17"/>
    <w:rsid w:val="00406709"/>
    <w:rsid w:val="004107F5"/>
    <w:rsid w:val="0041179D"/>
    <w:rsid w:val="00411A88"/>
    <w:rsid w:val="00412D24"/>
    <w:rsid w:val="00413718"/>
    <w:rsid w:val="004144D6"/>
    <w:rsid w:val="004149C6"/>
    <w:rsid w:val="004149FA"/>
    <w:rsid w:val="00414DA5"/>
    <w:rsid w:val="00414DED"/>
    <w:rsid w:val="00415234"/>
    <w:rsid w:val="00415324"/>
    <w:rsid w:val="00415433"/>
    <w:rsid w:val="0041604E"/>
    <w:rsid w:val="004165EF"/>
    <w:rsid w:val="00417F20"/>
    <w:rsid w:val="004208B6"/>
    <w:rsid w:val="004213A6"/>
    <w:rsid w:val="0042226B"/>
    <w:rsid w:val="004222D3"/>
    <w:rsid w:val="00422FC4"/>
    <w:rsid w:val="004232BA"/>
    <w:rsid w:val="00423C09"/>
    <w:rsid w:val="00423C83"/>
    <w:rsid w:val="00423D1F"/>
    <w:rsid w:val="004271E3"/>
    <w:rsid w:val="0042734C"/>
    <w:rsid w:val="00427436"/>
    <w:rsid w:val="00427A76"/>
    <w:rsid w:val="00427BA4"/>
    <w:rsid w:val="00427CC5"/>
    <w:rsid w:val="004301A4"/>
    <w:rsid w:val="00430919"/>
    <w:rsid w:val="00431332"/>
    <w:rsid w:val="004314E0"/>
    <w:rsid w:val="00431718"/>
    <w:rsid w:val="00431AEF"/>
    <w:rsid w:val="00431F63"/>
    <w:rsid w:val="00432020"/>
    <w:rsid w:val="00432AE2"/>
    <w:rsid w:val="00432F25"/>
    <w:rsid w:val="00433915"/>
    <w:rsid w:val="004345D1"/>
    <w:rsid w:val="004349D6"/>
    <w:rsid w:val="00435725"/>
    <w:rsid w:val="00435FDD"/>
    <w:rsid w:val="00436FA0"/>
    <w:rsid w:val="00437317"/>
    <w:rsid w:val="004373E2"/>
    <w:rsid w:val="00437701"/>
    <w:rsid w:val="0044043E"/>
    <w:rsid w:val="00441080"/>
    <w:rsid w:val="0044162D"/>
    <w:rsid w:val="00443F16"/>
    <w:rsid w:val="0044448E"/>
    <w:rsid w:val="004444A0"/>
    <w:rsid w:val="00445630"/>
    <w:rsid w:val="00445734"/>
    <w:rsid w:val="00447496"/>
    <w:rsid w:val="00447AA9"/>
    <w:rsid w:val="00447DFA"/>
    <w:rsid w:val="0045033C"/>
    <w:rsid w:val="0045086B"/>
    <w:rsid w:val="004512DF"/>
    <w:rsid w:val="0045169A"/>
    <w:rsid w:val="004516FF"/>
    <w:rsid w:val="004520E8"/>
    <w:rsid w:val="00453111"/>
    <w:rsid w:val="004538FB"/>
    <w:rsid w:val="00454111"/>
    <w:rsid w:val="0045425F"/>
    <w:rsid w:val="0045439A"/>
    <w:rsid w:val="00454490"/>
    <w:rsid w:val="00454DCA"/>
    <w:rsid w:val="00454E9E"/>
    <w:rsid w:val="0045511C"/>
    <w:rsid w:val="004562FE"/>
    <w:rsid w:val="00456351"/>
    <w:rsid w:val="004563E8"/>
    <w:rsid w:val="00456B80"/>
    <w:rsid w:val="00456E41"/>
    <w:rsid w:val="00456F83"/>
    <w:rsid w:val="0045779B"/>
    <w:rsid w:val="00457F15"/>
    <w:rsid w:val="00460A4D"/>
    <w:rsid w:val="004622CF"/>
    <w:rsid w:val="0046249D"/>
    <w:rsid w:val="00462520"/>
    <w:rsid w:val="004628D1"/>
    <w:rsid w:val="00463051"/>
    <w:rsid w:val="00463E4C"/>
    <w:rsid w:val="00464E66"/>
    <w:rsid w:val="004653CF"/>
    <w:rsid w:val="004655B8"/>
    <w:rsid w:val="004657E3"/>
    <w:rsid w:val="00465BF5"/>
    <w:rsid w:val="0046670C"/>
    <w:rsid w:val="004667AF"/>
    <w:rsid w:val="00466938"/>
    <w:rsid w:val="00466A30"/>
    <w:rsid w:val="00470A1E"/>
    <w:rsid w:val="004712D1"/>
    <w:rsid w:val="0047177A"/>
    <w:rsid w:val="00473256"/>
    <w:rsid w:val="004739B1"/>
    <w:rsid w:val="00473B25"/>
    <w:rsid w:val="00473CE9"/>
    <w:rsid w:val="00474081"/>
    <w:rsid w:val="00474E0C"/>
    <w:rsid w:val="0047589F"/>
    <w:rsid w:val="004758B2"/>
    <w:rsid w:val="004760D8"/>
    <w:rsid w:val="0047619F"/>
    <w:rsid w:val="00476457"/>
    <w:rsid w:val="004804FC"/>
    <w:rsid w:val="004807EE"/>
    <w:rsid w:val="00480C38"/>
    <w:rsid w:val="00480CBD"/>
    <w:rsid w:val="0048102E"/>
    <w:rsid w:val="00481AA6"/>
    <w:rsid w:val="00482BB3"/>
    <w:rsid w:val="00483044"/>
    <w:rsid w:val="00483142"/>
    <w:rsid w:val="004839C8"/>
    <w:rsid w:val="00483B5C"/>
    <w:rsid w:val="00484224"/>
    <w:rsid w:val="00485454"/>
    <w:rsid w:val="004863AC"/>
    <w:rsid w:val="00486E83"/>
    <w:rsid w:val="004872FB"/>
    <w:rsid w:val="00487E47"/>
    <w:rsid w:val="00487F95"/>
    <w:rsid w:val="00490030"/>
    <w:rsid w:val="004901C8"/>
    <w:rsid w:val="0049084D"/>
    <w:rsid w:val="00490B84"/>
    <w:rsid w:val="00490FAB"/>
    <w:rsid w:val="004910F1"/>
    <w:rsid w:val="0049190D"/>
    <w:rsid w:val="00491DF3"/>
    <w:rsid w:val="00492DCA"/>
    <w:rsid w:val="004931AB"/>
    <w:rsid w:val="0049397B"/>
    <w:rsid w:val="00493DC9"/>
    <w:rsid w:val="00494FAE"/>
    <w:rsid w:val="00495430"/>
    <w:rsid w:val="00496608"/>
    <w:rsid w:val="004978A5"/>
    <w:rsid w:val="00497FDC"/>
    <w:rsid w:val="004A0A9F"/>
    <w:rsid w:val="004A0C93"/>
    <w:rsid w:val="004A1624"/>
    <w:rsid w:val="004A164B"/>
    <w:rsid w:val="004A1A9C"/>
    <w:rsid w:val="004A1F66"/>
    <w:rsid w:val="004A2B98"/>
    <w:rsid w:val="004A2EEC"/>
    <w:rsid w:val="004A36D4"/>
    <w:rsid w:val="004A43FE"/>
    <w:rsid w:val="004A4E1C"/>
    <w:rsid w:val="004A51C7"/>
    <w:rsid w:val="004A5398"/>
    <w:rsid w:val="004A5ECF"/>
    <w:rsid w:val="004A6B71"/>
    <w:rsid w:val="004A6DBF"/>
    <w:rsid w:val="004A764A"/>
    <w:rsid w:val="004A7EB7"/>
    <w:rsid w:val="004B1B5B"/>
    <w:rsid w:val="004B1BE9"/>
    <w:rsid w:val="004B318E"/>
    <w:rsid w:val="004B37CE"/>
    <w:rsid w:val="004B3947"/>
    <w:rsid w:val="004B3AEC"/>
    <w:rsid w:val="004B441A"/>
    <w:rsid w:val="004B44D1"/>
    <w:rsid w:val="004B5160"/>
    <w:rsid w:val="004B5185"/>
    <w:rsid w:val="004B549B"/>
    <w:rsid w:val="004B5D39"/>
    <w:rsid w:val="004B64C3"/>
    <w:rsid w:val="004B68A3"/>
    <w:rsid w:val="004B6AC7"/>
    <w:rsid w:val="004B7AE6"/>
    <w:rsid w:val="004C0AB5"/>
    <w:rsid w:val="004C0D48"/>
    <w:rsid w:val="004C10E8"/>
    <w:rsid w:val="004C1302"/>
    <w:rsid w:val="004C17F5"/>
    <w:rsid w:val="004C1CDB"/>
    <w:rsid w:val="004C2ADB"/>
    <w:rsid w:val="004C39A3"/>
    <w:rsid w:val="004C3F86"/>
    <w:rsid w:val="004C4D2C"/>
    <w:rsid w:val="004C554B"/>
    <w:rsid w:val="004C563C"/>
    <w:rsid w:val="004C6226"/>
    <w:rsid w:val="004C673C"/>
    <w:rsid w:val="004C7389"/>
    <w:rsid w:val="004C7721"/>
    <w:rsid w:val="004C78A1"/>
    <w:rsid w:val="004C7B89"/>
    <w:rsid w:val="004C7DC1"/>
    <w:rsid w:val="004C7E15"/>
    <w:rsid w:val="004D0D7E"/>
    <w:rsid w:val="004D120E"/>
    <w:rsid w:val="004D1C32"/>
    <w:rsid w:val="004D1FF8"/>
    <w:rsid w:val="004D2743"/>
    <w:rsid w:val="004D2E08"/>
    <w:rsid w:val="004D3178"/>
    <w:rsid w:val="004D32D0"/>
    <w:rsid w:val="004D49E7"/>
    <w:rsid w:val="004D4A27"/>
    <w:rsid w:val="004D4A45"/>
    <w:rsid w:val="004D4DD9"/>
    <w:rsid w:val="004D58F9"/>
    <w:rsid w:val="004D5F4E"/>
    <w:rsid w:val="004D6650"/>
    <w:rsid w:val="004D7938"/>
    <w:rsid w:val="004E1195"/>
    <w:rsid w:val="004E26BD"/>
    <w:rsid w:val="004E3AD1"/>
    <w:rsid w:val="004E3FD9"/>
    <w:rsid w:val="004E4174"/>
    <w:rsid w:val="004E4AAA"/>
    <w:rsid w:val="004E5D8F"/>
    <w:rsid w:val="004E60DA"/>
    <w:rsid w:val="004E7B23"/>
    <w:rsid w:val="004E7B9F"/>
    <w:rsid w:val="004F029D"/>
    <w:rsid w:val="004F07D3"/>
    <w:rsid w:val="004F11B1"/>
    <w:rsid w:val="004F15E6"/>
    <w:rsid w:val="004F1C13"/>
    <w:rsid w:val="004F20B0"/>
    <w:rsid w:val="004F3651"/>
    <w:rsid w:val="004F3BC1"/>
    <w:rsid w:val="004F3E1F"/>
    <w:rsid w:val="004F5730"/>
    <w:rsid w:val="004F574E"/>
    <w:rsid w:val="004F6396"/>
    <w:rsid w:val="004F6518"/>
    <w:rsid w:val="004F69F6"/>
    <w:rsid w:val="004F6F3A"/>
    <w:rsid w:val="004F73F5"/>
    <w:rsid w:val="004F7748"/>
    <w:rsid w:val="00500A76"/>
    <w:rsid w:val="00500E32"/>
    <w:rsid w:val="0050149D"/>
    <w:rsid w:val="005023B8"/>
    <w:rsid w:val="00502F98"/>
    <w:rsid w:val="00503067"/>
    <w:rsid w:val="0050362E"/>
    <w:rsid w:val="00503814"/>
    <w:rsid w:val="00503E24"/>
    <w:rsid w:val="0050497D"/>
    <w:rsid w:val="00505656"/>
    <w:rsid w:val="00505A4C"/>
    <w:rsid w:val="0050618D"/>
    <w:rsid w:val="00506E2C"/>
    <w:rsid w:val="00507428"/>
    <w:rsid w:val="00507D98"/>
    <w:rsid w:val="005110A8"/>
    <w:rsid w:val="0051155E"/>
    <w:rsid w:val="0051171D"/>
    <w:rsid w:val="005120CB"/>
    <w:rsid w:val="0051258D"/>
    <w:rsid w:val="00512AC3"/>
    <w:rsid w:val="00512D67"/>
    <w:rsid w:val="00513D44"/>
    <w:rsid w:val="005140A5"/>
    <w:rsid w:val="005144DD"/>
    <w:rsid w:val="0051491D"/>
    <w:rsid w:val="0051540F"/>
    <w:rsid w:val="00516185"/>
    <w:rsid w:val="00516405"/>
    <w:rsid w:val="00516446"/>
    <w:rsid w:val="00516508"/>
    <w:rsid w:val="0051698B"/>
    <w:rsid w:val="00516D48"/>
    <w:rsid w:val="00517023"/>
    <w:rsid w:val="005176AE"/>
    <w:rsid w:val="005178CD"/>
    <w:rsid w:val="005205FF"/>
    <w:rsid w:val="005207F8"/>
    <w:rsid w:val="005209DD"/>
    <w:rsid w:val="00520A3D"/>
    <w:rsid w:val="00520CD0"/>
    <w:rsid w:val="0052150D"/>
    <w:rsid w:val="00521765"/>
    <w:rsid w:val="00521B7C"/>
    <w:rsid w:val="00521BF2"/>
    <w:rsid w:val="00522042"/>
    <w:rsid w:val="00523B5A"/>
    <w:rsid w:val="00524713"/>
    <w:rsid w:val="00525678"/>
    <w:rsid w:val="0052574C"/>
    <w:rsid w:val="00525DE7"/>
    <w:rsid w:val="005260F5"/>
    <w:rsid w:val="00526858"/>
    <w:rsid w:val="00526A5E"/>
    <w:rsid w:val="00526BBD"/>
    <w:rsid w:val="00526F91"/>
    <w:rsid w:val="0052736E"/>
    <w:rsid w:val="00527DC5"/>
    <w:rsid w:val="00527DE1"/>
    <w:rsid w:val="00527F4E"/>
    <w:rsid w:val="0053027B"/>
    <w:rsid w:val="00530605"/>
    <w:rsid w:val="005306F5"/>
    <w:rsid w:val="00530731"/>
    <w:rsid w:val="005309F3"/>
    <w:rsid w:val="0053152B"/>
    <w:rsid w:val="0053270B"/>
    <w:rsid w:val="00532D43"/>
    <w:rsid w:val="0053302E"/>
    <w:rsid w:val="00533174"/>
    <w:rsid w:val="0053317B"/>
    <w:rsid w:val="005331D1"/>
    <w:rsid w:val="00533D7F"/>
    <w:rsid w:val="005349C9"/>
    <w:rsid w:val="00535A89"/>
    <w:rsid w:val="0053699F"/>
    <w:rsid w:val="00536A61"/>
    <w:rsid w:val="00536DE9"/>
    <w:rsid w:val="005375FF"/>
    <w:rsid w:val="00537952"/>
    <w:rsid w:val="00537B2A"/>
    <w:rsid w:val="00540892"/>
    <w:rsid w:val="00540935"/>
    <w:rsid w:val="00541428"/>
    <w:rsid w:val="00541861"/>
    <w:rsid w:val="00541E98"/>
    <w:rsid w:val="00541F21"/>
    <w:rsid w:val="0054213D"/>
    <w:rsid w:val="0054274C"/>
    <w:rsid w:val="00543500"/>
    <w:rsid w:val="00543842"/>
    <w:rsid w:val="00543DFF"/>
    <w:rsid w:val="00544173"/>
    <w:rsid w:val="005448B4"/>
    <w:rsid w:val="00544C04"/>
    <w:rsid w:val="00544C8B"/>
    <w:rsid w:val="005452E4"/>
    <w:rsid w:val="005455F0"/>
    <w:rsid w:val="00545BD7"/>
    <w:rsid w:val="00545FFA"/>
    <w:rsid w:val="005462FE"/>
    <w:rsid w:val="00546B07"/>
    <w:rsid w:val="00546B56"/>
    <w:rsid w:val="00546D75"/>
    <w:rsid w:val="005477F2"/>
    <w:rsid w:val="00547FF0"/>
    <w:rsid w:val="00550396"/>
    <w:rsid w:val="00550B97"/>
    <w:rsid w:val="00550CFF"/>
    <w:rsid w:val="0055143E"/>
    <w:rsid w:val="00551806"/>
    <w:rsid w:val="00551872"/>
    <w:rsid w:val="0055197A"/>
    <w:rsid w:val="005523BF"/>
    <w:rsid w:val="005525E4"/>
    <w:rsid w:val="0055260B"/>
    <w:rsid w:val="00552A67"/>
    <w:rsid w:val="00552CD6"/>
    <w:rsid w:val="00552CEF"/>
    <w:rsid w:val="00552D7E"/>
    <w:rsid w:val="00552F91"/>
    <w:rsid w:val="0055321C"/>
    <w:rsid w:val="005533CD"/>
    <w:rsid w:val="005535D2"/>
    <w:rsid w:val="0055409F"/>
    <w:rsid w:val="00554508"/>
    <w:rsid w:val="00554F83"/>
    <w:rsid w:val="00555634"/>
    <w:rsid w:val="00555709"/>
    <w:rsid w:val="00556411"/>
    <w:rsid w:val="00557223"/>
    <w:rsid w:val="005604CE"/>
    <w:rsid w:val="00560615"/>
    <w:rsid w:val="005609EB"/>
    <w:rsid w:val="00560A3B"/>
    <w:rsid w:val="00560BE8"/>
    <w:rsid w:val="005616F1"/>
    <w:rsid w:val="00561FA0"/>
    <w:rsid w:val="0056245D"/>
    <w:rsid w:val="00562734"/>
    <w:rsid w:val="0056284D"/>
    <w:rsid w:val="005631B7"/>
    <w:rsid w:val="0056377A"/>
    <w:rsid w:val="00564241"/>
    <w:rsid w:val="005657F0"/>
    <w:rsid w:val="00565CCC"/>
    <w:rsid w:val="00565E19"/>
    <w:rsid w:val="00566FBF"/>
    <w:rsid w:val="00566FC2"/>
    <w:rsid w:val="0056733C"/>
    <w:rsid w:val="005673C3"/>
    <w:rsid w:val="00567777"/>
    <w:rsid w:val="0057062E"/>
    <w:rsid w:val="00570A23"/>
    <w:rsid w:val="0057129D"/>
    <w:rsid w:val="0057267C"/>
    <w:rsid w:val="00572AA0"/>
    <w:rsid w:val="00572F70"/>
    <w:rsid w:val="0057345E"/>
    <w:rsid w:val="0057382F"/>
    <w:rsid w:val="00573B28"/>
    <w:rsid w:val="005740E4"/>
    <w:rsid w:val="00574A43"/>
    <w:rsid w:val="00575647"/>
    <w:rsid w:val="005757DC"/>
    <w:rsid w:val="0057743F"/>
    <w:rsid w:val="0058065D"/>
    <w:rsid w:val="00580E97"/>
    <w:rsid w:val="00581D17"/>
    <w:rsid w:val="005822DD"/>
    <w:rsid w:val="00583A42"/>
    <w:rsid w:val="00583A78"/>
    <w:rsid w:val="00584E54"/>
    <w:rsid w:val="00584EEE"/>
    <w:rsid w:val="00585D0C"/>
    <w:rsid w:val="00585EB2"/>
    <w:rsid w:val="00586002"/>
    <w:rsid w:val="0058666F"/>
    <w:rsid w:val="005874CF"/>
    <w:rsid w:val="00590AF5"/>
    <w:rsid w:val="0059162F"/>
    <w:rsid w:val="005916AA"/>
    <w:rsid w:val="00591703"/>
    <w:rsid w:val="005927E1"/>
    <w:rsid w:val="00592DF0"/>
    <w:rsid w:val="00592ED6"/>
    <w:rsid w:val="005942CD"/>
    <w:rsid w:val="0059611E"/>
    <w:rsid w:val="00596152"/>
    <w:rsid w:val="005965A1"/>
    <w:rsid w:val="00596896"/>
    <w:rsid w:val="005974B6"/>
    <w:rsid w:val="00597A98"/>
    <w:rsid w:val="005A09C8"/>
    <w:rsid w:val="005A09CE"/>
    <w:rsid w:val="005A09F8"/>
    <w:rsid w:val="005A241F"/>
    <w:rsid w:val="005A259E"/>
    <w:rsid w:val="005A26D7"/>
    <w:rsid w:val="005A31B1"/>
    <w:rsid w:val="005A3766"/>
    <w:rsid w:val="005A3E82"/>
    <w:rsid w:val="005A4633"/>
    <w:rsid w:val="005A6770"/>
    <w:rsid w:val="005A6F23"/>
    <w:rsid w:val="005B0632"/>
    <w:rsid w:val="005B09A5"/>
    <w:rsid w:val="005B0ABD"/>
    <w:rsid w:val="005B11B2"/>
    <w:rsid w:val="005B29CF"/>
    <w:rsid w:val="005B35DC"/>
    <w:rsid w:val="005B417A"/>
    <w:rsid w:val="005B418F"/>
    <w:rsid w:val="005B491D"/>
    <w:rsid w:val="005B4BF6"/>
    <w:rsid w:val="005B4D71"/>
    <w:rsid w:val="005B500E"/>
    <w:rsid w:val="005B668D"/>
    <w:rsid w:val="005B7D74"/>
    <w:rsid w:val="005C04C3"/>
    <w:rsid w:val="005C097A"/>
    <w:rsid w:val="005C0A6A"/>
    <w:rsid w:val="005C17AE"/>
    <w:rsid w:val="005C1ADD"/>
    <w:rsid w:val="005C1CA5"/>
    <w:rsid w:val="005C1FEF"/>
    <w:rsid w:val="005C2057"/>
    <w:rsid w:val="005C2FD4"/>
    <w:rsid w:val="005C324C"/>
    <w:rsid w:val="005C39D9"/>
    <w:rsid w:val="005C3A02"/>
    <w:rsid w:val="005C42C0"/>
    <w:rsid w:val="005C444E"/>
    <w:rsid w:val="005C4C04"/>
    <w:rsid w:val="005C5DF3"/>
    <w:rsid w:val="005C5FFA"/>
    <w:rsid w:val="005C697E"/>
    <w:rsid w:val="005C70CA"/>
    <w:rsid w:val="005C72C1"/>
    <w:rsid w:val="005C7C36"/>
    <w:rsid w:val="005D028D"/>
    <w:rsid w:val="005D02CE"/>
    <w:rsid w:val="005D1D94"/>
    <w:rsid w:val="005D3AC4"/>
    <w:rsid w:val="005D407C"/>
    <w:rsid w:val="005D4964"/>
    <w:rsid w:val="005D4A49"/>
    <w:rsid w:val="005D4D70"/>
    <w:rsid w:val="005D55F8"/>
    <w:rsid w:val="005D5B5C"/>
    <w:rsid w:val="005D5D6D"/>
    <w:rsid w:val="005D67EB"/>
    <w:rsid w:val="005E0599"/>
    <w:rsid w:val="005E07E1"/>
    <w:rsid w:val="005E0D68"/>
    <w:rsid w:val="005E10A4"/>
    <w:rsid w:val="005E1F67"/>
    <w:rsid w:val="005E2394"/>
    <w:rsid w:val="005E2626"/>
    <w:rsid w:val="005E34DF"/>
    <w:rsid w:val="005E3DFD"/>
    <w:rsid w:val="005E3FA4"/>
    <w:rsid w:val="005E4873"/>
    <w:rsid w:val="005E4955"/>
    <w:rsid w:val="005E5155"/>
    <w:rsid w:val="005E5582"/>
    <w:rsid w:val="005E55D8"/>
    <w:rsid w:val="005E5858"/>
    <w:rsid w:val="005E59BE"/>
    <w:rsid w:val="005E708B"/>
    <w:rsid w:val="005E7420"/>
    <w:rsid w:val="005E7D20"/>
    <w:rsid w:val="005F0EAA"/>
    <w:rsid w:val="005F1061"/>
    <w:rsid w:val="005F139C"/>
    <w:rsid w:val="005F1A19"/>
    <w:rsid w:val="005F237F"/>
    <w:rsid w:val="005F2B16"/>
    <w:rsid w:val="005F3279"/>
    <w:rsid w:val="005F379F"/>
    <w:rsid w:val="005F4430"/>
    <w:rsid w:val="005F496B"/>
    <w:rsid w:val="005F4B7B"/>
    <w:rsid w:val="005F4EA8"/>
    <w:rsid w:val="005F55C2"/>
    <w:rsid w:val="005F5C85"/>
    <w:rsid w:val="005F5F85"/>
    <w:rsid w:val="005F6405"/>
    <w:rsid w:val="005F68F8"/>
    <w:rsid w:val="005F696F"/>
    <w:rsid w:val="005F6D8E"/>
    <w:rsid w:val="005F7979"/>
    <w:rsid w:val="005F7B8A"/>
    <w:rsid w:val="005F7F0E"/>
    <w:rsid w:val="00600AC3"/>
    <w:rsid w:val="00600B05"/>
    <w:rsid w:val="00600F77"/>
    <w:rsid w:val="006012EE"/>
    <w:rsid w:val="00601686"/>
    <w:rsid w:val="0060176B"/>
    <w:rsid w:val="00602693"/>
    <w:rsid w:val="0060292F"/>
    <w:rsid w:val="006036ED"/>
    <w:rsid w:val="00603E2F"/>
    <w:rsid w:val="00605E77"/>
    <w:rsid w:val="00606333"/>
    <w:rsid w:val="006064A6"/>
    <w:rsid w:val="00606B51"/>
    <w:rsid w:val="00606DC7"/>
    <w:rsid w:val="0060768F"/>
    <w:rsid w:val="006076A9"/>
    <w:rsid w:val="00607A2B"/>
    <w:rsid w:val="00607B19"/>
    <w:rsid w:val="00607ECA"/>
    <w:rsid w:val="00610C3A"/>
    <w:rsid w:val="0061142E"/>
    <w:rsid w:val="006118E3"/>
    <w:rsid w:val="006118E7"/>
    <w:rsid w:val="00611A21"/>
    <w:rsid w:val="00612116"/>
    <w:rsid w:val="0061270E"/>
    <w:rsid w:val="00613328"/>
    <w:rsid w:val="006133CE"/>
    <w:rsid w:val="00613B9E"/>
    <w:rsid w:val="00613DEA"/>
    <w:rsid w:val="00613DFE"/>
    <w:rsid w:val="00614460"/>
    <w:rsid w:val="00614DC5"/>
    <w:rsid w:val="0061528C"/>
    <w:rsid w:val="006154F5"/>
    <w:rsid w:val="00615746"/>
    <w:rsid w:val="006158AF"/>
    <w:rsid w:val="006159DA"/>
    <w:rsid w:val="00616451"/>
    <w:rsid w:val="00616755"/>
    <w:rsid w:val="00616D0C"/>
    <w:rsid w:val="00617E11"/>
    <w:rsid w:val="00621489"/>
    <w:rsid w:val="00621C60"/>
    <w:rsid w:val="00622327"/>
    <w:rsid w:val="00623171"/>
    <w:rsid w:val="00623278"/>
    <w:rsid w:val="00623AA6"/>
    <w:rsid w:val="0062477C"/>
    <w:rsid w:val="00624E10"/>
    <w:rsid w:val="00625E5A"/>
    <w:rsid w:val="0062600F"/>
    <w:rsid w:val="00626018"/>
    <w:rsid w:val="006267CC"/>
    <w:rsid w:val="006267FB"/>
    <w:rsid w:val="00626B58"/>
    <w:rsid w:val="00626DE5"/>
    <w:rsid w:val="00627354"/>
    <w:rsid w:val="00627392"/>
    <w:rsid w:val="0062739A"/>
    <w:rsid w:val="006279E4"/>
    <w:rsid w:val="00630163"/>
    <w:rsid w:val="00630274"/>
    <w:rsid w:val="006303C4"/>
    <w:rsid w:val="00630CC8"/>
    <w:rsid w:val="00630CF1"/>
    <w:rsid w:val="00631636"/>
    <w:rsid w:val="00633049"/>
    <w:rsid w:val="00633235"/>
    <w:rsid w:val="00636317"/>
    <w:rsid w:val="00636BB0"/>
    <w:rsid w:val="006378ED"/>
    <w:rsid w:val="00637905"/>
    <w:rsid w:val="00637E3C"/>
    <w:rsid w:val="00641089"/>
    <w:rsid w:val="006413AE"/>
    <w:rsid w:val="006423D8"/>
    <w:rsid w:val="00644814"/>
    <w:rsid w:val="00645428"/>
    <w:rsid w:val="00645A48"/>
    <w:rsid w:val="00645DD8"/>
    <w:rsid w:val="006470E5"/>
    <w:rsid w:val="006471A0"/>
    <w:rsid w:val="00647273"/>
    <w:rsid w:val="00647853"/>
    <w:rsid w:val="00647CF9"/>
    <w:rsid w:val="00647EA6"/>
    <w:rsid w:val="00650722"/>
    <w:rsid w:val="006509E9"/>
    <w:rsid w:val="00650F5D"/>
    <w:rsid w:val="00650F9A"/>
    <w:rsid w:val="00651BF8"/>
    <w:rsid w:val="00651E18"/>
    <w:rsid w:val="00651EF8"/>
    <w:rsid w:val="0065245D"/>
    <w:rsid w:val="006548F9"/>
    <w:rsid w:val="00655ED4"/>
    <w:rsid w:val="00657001"/>
    <w:rsid w:val="0065733F"/>
    <w:rsid w:val="0065758D"/>
    <w:rsid w:val="006575F2"/>
    <w:rsid w:val="0065769C"/>
    <w:rsid w:val="00657ADE"/>
    <w:rsid w:val="0066012D"/>
    <w:rsid w:val="00660191"/>
    <w:rsid w:val="00660726"/>
    <w:rsid w:val="00660D29"/>
    <w:rsid w:val="006614DC"/>
    <w:rsid w:val="00661D84"/>
    <w:rsid w:val="0066256C"/>
    <w:rsid w:val="00662BA9"/>
    <w:rsid w:val="0066398D"/>
    <w:rsid w:val="0066503F"/>
    <w:rsid w:val="006657B9"/>
    <w:rsid w:val="00666779"/>
    <w:rsid w:val="00666830"/>
    <w:rsid w:val="00666F23"/>
    <w:rsid w:val="0066709F"/>
    <w:rsid w:val="0066716E"/>
    <w:rsid w:val="00667A9D"/>
    <w:rsid w:val="00667E60"/>
    <w:rsid w:val="00670220"/>
    <w:rsid w:val="006704BD"/>
    <w:rsid w:val="0067050B"/>
    <w:rsid w:val="00670863"/>
    <w:rsid w:val="00670A7A"/>
    <w:rsid w:val="00671120"/>
    <w:rsid w:val="00671424"/>
    <w:rsid w:val="00671600"/>
    <w:rsid w:val="00671BCC"/>
    <w:rsid w:val="006731A0"/>
    <w:rsid w:val="0067329C"/>
    <w:rsid w:val="006732CE"/>
    <w:rsid w:val="00673B8A"/>
    <w:rsid w:val="00673FB7"/>
    <w:rsid w:val="006742BD"/>
    <w:rsid w:val="00674F22"/>
    <w:rsid w:val="00675042"/>
    <w:rsid w:val="006751BE"/>
    <w:rsid w:val="00675200"/>
    <w:rsid w:val="006752A7"/>
    <w:rsid w:val="00676750"/>
    <w:rsid w:val="00676954"/>
    <w:rsid w:val="006769B4"/>
    <w:rsid w:val="00676E58"/>
    <w:rsid w:val="00677261"/>
    <w:rsid w:val="00680252"/>
    <w:rsid w:val="006806F1"/>
    <w:rsid w:val="00680C7A"/>
    <w:rsid w:val="00680CEA"/>
    <w:rsid w:val="00681107"/>
    <w:rsid w:val="0068142C"/>
    <w:rsid w:val="0068144A"/>
    <w:rsid w:val="0068186F"/>
    <w:rsid w:val="00681A94"/>
    <w:rsid w:val="006821D1"/>
    <w:rsid w:val="0068259B"/>
    <w:rsid w:val="00683174"/>
    <w:rsid w:val="00684244"/>
    <w:rsid w:val="006850B9"/>
    <w:rsid w:val="006864C8"/>
    <w:rsid w:val="00686C9D"/>
    <w:rsid w:val="00686D32"/>
    <w:rsid w:val="00686E8C"/>
    <w:rsid w:val="00687383"/>
    <w:rsid w:val="00687C6A"/>
    <w:rsid w:val="0069040B"/>
    <w:rsid w:val="00690619"/>
    <w:rsid w:val="006911CF"/>
    <w:rsid w:val="0069192E"/>
    <w:rsid w:val="00691C36"/>
    <w:rsid w:val="00691FF0"/>
    <w:rsid w:val="006924FA"/>
    <w:rsid w:val="00692CB2"/>
    <w:rsid w:val="00693E83"/>
    <w:rsid w:val="0069482B"/>
    <w:rsid w:val="00694E62"/>
    <w:rsid w:val="00695D0D"/>
    <w:rsid w:val="0069692F"/>
    <w:rsid w:val="00696F95"/>
    <w:rsid w:val="0069747C"/>
    <w:rsid w:val="00697A20"/>
    <w:rsid w:val="006A000C"/>
    <w:rsid w:val="006A05FA"/>
    <w:rsid w:val="006A0CB9"/>
    <w:rsid w:val="006A1DC8"/>
    <w:rsid w:val="006A2CBC"/>
    <w:rsid w:val="006A342F"/>
    <w:rsid w:val="006A469D"/>
    <w:rsid w:val="006A60AD"/>
    <w:rsid w:val="006A6648"/>
    <w:rsid w:val="006A6F50"/>
    <w:rsid w:val="006A70DB"/>
    <w:rsid w:val="006A75A1"/>
    <w:rsid w:val="006A75C5"/>
    <w:rsid w:val="006A7672"/>
    <w:rsid w:val="006B18E7"/>
    <w:rsid w:val="006B1A1F"/>
    <w:rsid w:val="006B1B7F"/>
    <w:rsid w:val="006B2162"/>
    <w:rsid w:val="006B26EF"/>
    <w:rsid w:val="006B2F78"/>
    <w:rsid w:val="006B3301"/>
    <w:rsid w:val="006B3F58"/>
    <w:rsid w:val="006B4554"/>
    <w:rsid w:val="006B4EF8"/>
    <w:rsid w:val="006B55AB"/>
    <w:rsid w:val="006B5890"/>
    <w:rsid w:val="006B59AA"/>
    <w:rsid w:val="006B6903"/>
    <w:rsid w:val="006B76B2"/>
    <w:rsid w:val="006C04DF"/>
    <w:rsid w:val="006C0D36"/>
    <w:rsid w:val="006C10E8"/>
    <w:rsid w:val="006C20B9"/>
    <w:rsid w:val="006C2F57"/>
    <w:rsid w:val="006C3198"/>
    <w:rsid w:val="006C3231"/>
    <w:rsid w:val="006C3CE6"/>
    <w:rsid w:val="006C3F63"/>
    <w:rsid w:val="006C4112"/>
    <w:rsid w:val="006C4DC1"/>
    <w:rsid w:val="006C6049"/>
    <w:rsid w:val="006C664C"/>
    <w:rsid w:val="006C671C"/>
    <w:rsid w:val="006C69C9"/>
    <w:rsid w:val="006C7690"/>
    <w:rsid w:val="006C76FD"/>
    <w:rsid w:val="006C7DC4"/>
    <w:rsid w:val="006C7FC4"/>
    <w:rsid w:val="006D00F1"/>
    <w:rsid w:val="006D14AF"/>
    <w:rsid w:val="006D15DA"/>
    <w:rsid w:val="006D1F06"/>
    <w:rsid w:val="006D2103"/>
    <w:rsid w:val="006D2F9E"/>
    <w:rsid w:val="006D3436"/>
    <w:rsid w:val="006D3BAE"/>
    <w:rsid w:val="006D445D"/>
    <w:rsid w:val="006D51B0"/>
    <w:rsid w:val="006D5B68"/>
    <w:rsid w:val="006D5BA7"/>
    <w:rsid w:val="006D666A"/>
    <w:rsid w:val="006D687A"/>
    <w:rsid w:val="006D6952"/>
    <w:rsid w:val="006D6F67"/>
    <w:rsid w:val="006D7300"/>
    <w:rsid w:val="006D7E01"/>
    <w:rsid w:val="006E054C"/>
    <w:rsid w:val="006E0609"/>
    <w:rsid w:val="006E28FE"/>
    <w:rsid w:val="006E3441"/>
    <w:rsid w:val="006E4054"/>
    <w:rsid w:val="006E418C"/>
    <w:rsid w:val="006E4DA8"/>
    <w:rsid w:val="006E508B"/>
    <w:rsid w:val="006E51B4"/>
    <w:rsid w:val="006E64F0"/>
    <w:rsid w:val="006E6CB3"/>
    <w:rsid w:val="006E7827"/>
    <w:rsid w:val="006E7FC3"/>
    <w:rsid w:val="006F0009"/>
    <w:rsid w:val="006F009C"/>
    <w:rsid w:val="006F0821"/>
    <w:rsid w:val="006F1915"/>
    <w:rsid w:val="006F2427"/>
    <w:rsid w:val="006F2A4E"/>
    <w:rsid w:val="006F3BAB"/>
    <w:rsid w:val="006F4B67"/>
    <w:rsid w:val="006F4C38"/>
    <w:rsid w:val="006F4E89"/>
    <w:rsid w:val="006F5897"/>
    <w:rsid w:val="006F601A"/>
    <w:rsid w:val="006F6D47"/>
    <w:rsid w:val="006F72E5"/>
    <w:rsid w:val="006F74CA"/>
    <w:rsid w:val="0070083A"/>
    <w:rsid w:val="00700A9C"/>
    <w:rsid w:val="00700DD8"/>
    <w:rsid w:val="007023CE"/>
    <w:rsid w:val="007035B6"/>
    <w:rsid w:val="0070365A"/>
    <w:rsid w:val="00703930"/>
    <w:rsid w:val="00703BE4"/>
    <w:rsid w:val="007048B3"/>
    <w:rsid w:val="00704A33"/>
    <w:rsid w:val="007052E4"/>
    <w:rsid w:val="0070533D"/>
    <w:rsid w:val="00705565"/>
    <w:rsid w:val="0070606E"/>
    <w:rsid w:val="007065C3"/>
    <w:rsid w:val="00707038"/>
    <w:rsid w:val="00707861"/>
    <w:rsid w:val="00707B5B"/>
    <w:rsid w:val="00707ED9"/>
    <w:rsid w:val="00710182"/>
    <w:rsid w:val="00710CBF"/>
    <w:rsid w:val="00711120"/>
    <w:rsid w:val="00711236"/>
    <w:rsid w:val="0071139A"/>
    <w:rsid w:val="00711AD0"/>
    <w:rsid w:val="00711C43"/>
    <w:rsid w:val="007121F1"/>
    <w:rsid w:val="007130BA"/>
    <w:rsid w:val="007132A9"/>
    <w:rsid w:val="00713423"/>
    <w:rsid w:val="00713466"/>
    <w:rsid w:val="007137EA"/>
    <w:rsid w:val="00713E5E"/>
    <w:rsid w:val="007146D3"/>
    <w:rsid w:val="007155D8"/>
    <w:rsid w:val="007165A0"/>
    <w:rsid w:val="00717947"/>
    <w:rsid w:val="00717993"/>
    <w:rsid w:val="00717B88"/>
    <w:rsid w:val="007210E4"/>
    <w:rsid w:val="007215EE"/>
    <w:rsid w:val="00721DB3"/>
    <w:rsid w:val="00722D3B"/>
    <w:rsid w:val="00724891"/>
    <w:rsid w:val="00724B74"/>
    <w:rsid w:val="0072547D"/>
    <w:rsid w:val="007255BD"/>
    <w:rsid w:val="007259EC"/>
    <w:rsid w:val="00726040"/>
    <w:rsid w:val="0072665E"/>
    <w:rsid w:val="00726E57"/>
    <w:rsid w:val="00727ACC"/>
    <w:rsid w:val="00731C25"/>
    <w:rsid w:val="00733B63"/>
    <w:rsid w:val="007347B9"/>
    <w:rsid w:val="00735BAC"/>
    <w:rsid w:val="00735C11"/>
    <w:rsid w:val="00736C8E"/>
    <w:rsid w:val="0073719C"/>
    <w:rsid w:val="0073724D"/>
    <w:rsid w:val="007374A3"/>
    <w:rsid w:val="00740CEC"/>
    <w:rsid w:val="00740E41"/>
    <w:rsid w:val="0074174D"/>
    <w:rsid w:val="007424D9"/>
    <w:rsid w:val="00743AF3"/>
    <w:rsid w:val="00743BBB"/>
    <w:rsid w:val="0074482F"/>
    <w:rsid w:val="0074571F"/>
    <w:rsid w:val="00745A9E"/>
    <w:rsid w:val="00745F82"/>
    <w:rsid w:val="007466A0"/>
    <w:rsid w:val="00746851"/>
    <w:rsid w:val="007470FC"/>
    <w:rsid w:val="0074747E"/>
    <w:rsid w:val="007477CF"/>
    <w:rsid w:val="00747AF8"/>
    <w:rsid w:val="007515CB"/>
    <w:rsid w:val="00751A82"/>
    <w:rsid w:val="0075311D"/>
    <w:rsid w:val="00753EA5"/>
    <w:rsid w:val="007541EA"/>
    <w:rsid w:val="00754218"/>
    <w:rsid w:val="007543EE"/>
    <w:rsid w:val="0075512D"/>
    <w:rsid w:val="00755862"/>
    <w:rsid w:val="007563A5"/>
    <w:rsid w:val="007567E3"/>
    <w:rsid w:val="0075697A"/>
    <w:rsid w:val="00756B07"/>
    <w:rsid w:val="007600E7"/>
    <w:rsid w:val="0076036E"/>
    <w:rsid w:val="007607E9"/>
    <w:rsid w:val="00761299"/>
    <w:rsid w:val="00761388"/>
    <w:rsid w:val="007615C5"/>
    <w:rsid w:val="00762305"/>
    <w:rsid w:val="00762330"/>
    <w:rsid w:val="00762796"/>
    <w:rsid w:val="00762F6E"/>
    <w:rsid w:val="0076334B"/>
    <w:rsid w:val="00763853"/>
    <w:rsid w:val="00763927"/>
    <w:rsid w:val="00763928"/>
    <w:rsid w:val="00763B47"/>
    <w:rsid w:val="00764671"/>
    <w:rsid w:val="00764717"/>
    <w:rsid w:val="007653E8"/>
    <w:rsid w:val="007655C9"/>
    <w:rsid w:val="00765714"/>
    <w:rsid w:val="0076696E"/>
    <w:rsid w:val="007673FB"/>
    <w:rsid w:val="00767D59"/>
    <w:rsid w:val="00767D88"/>
    <w:rsid w:val="00770D35"/>
    <w:rsid w:val="00770D94"/>
    <w:rsid w:val="007711FB"/>
    <w:rsid w:val="007715A2"/>
    <w:rsid w:val="0077169C"/>
    <w:rsid w:val="00772861"/>
    <w:rsid w:val="00772933"/>
    <w:rsid w:val="00772AC0"/>
    <w:rsid w:val="00772DCB"/>
    <w:rsid w:val="007733DE"/>
    <w:rsid w:val="00774808"/>
    <w:rsid w:val="00774B35"/>
    <w:rsid w:val="00775552"/>
    <w:rsid w:val="0077668A"/>
    <w:rsid w:val="00777874"/>
    <w:rsid w:val="00777C4B"/>
    <w:rsid w:val="007803E3"/>
    <w:rsid w:val="007814D3"/>
    <w:rsid w:val="007815F2"/>
    <w:rsid w:val="00782010"/>
    <w:rsid w:val="00782372"/>
    <w:rsid w:val="00782926"/>
    <w:rsid w:val="00782C56"/>
    <w:rsid w:val="007835CB"/>
    <w:rsid w:val="0078477B"/>
    <w:rsid w:val="007847D3"/>
    <w:rsid w:val="00784BDF"/>
    <w:rsid w:val="00784EB2"/>
    <w:rsid w:val="00784EE7"/>
    <w:rsid w:val="0078512B"/>
    <w:rsid w:val="007858CB"/>
    <w:rsid w:val="00786865"/>
    <w:rsid w:val="0078687E"/>
    <w:rsid w:val="00786E02"/>
    <w:rsid w:val="00787138"/>
    <w:rsid w:val="00787215"/>
    <w:rsid w:val="00787BB2"/>
    <w:rsid w:val="00787DE1"/>
    <w:rsid w:val="00787E1D"/>
    <w:rsid w:val="00787E5B"/>
    <w:rsid w:val="00790E16"/>
    <w:rsid w:val="007917A6"/>
    <w:rsid w:val="00792A7F"/>
    <w:rsid w:val="00793108"/>
    <w:rsid w:val="007936D6"/>
    <w:rsid w:val="007943F9"/>
    <w:rsid w:val="00794874"/>
    <w:rsid w:val="00794EAA"/>
    <w:rsid w:val="007954D9"/>
    <w:rsid w:val="00795577"/>
    <w:rsid w:val="0079685E"/>
    <w:rsid w:val="00797009"/>
    <w:rsid w:val="00797048"/>
    <w:rsid w:val="007977E3"/>
    <w:rsid w:val="00797977"/>
    <w:rsid w:val="00797B22"/>
    <w:rsid w:val="007A0A1F"/>
    <w:rsid w:val="007A0D34"/>
    <w:rsid w:val="007A10AB"/>
    <w:rsid w:val="007A1D3F"/>
    <w:rsid w:val="007A1F38"/>
    <w:rsid w:val="007A24EA"/>
    <w:rsid w:val="007A3195"/>
    <w:rsid w:val="007A319E"/>
    <w:rsid w:val="007A3A29"/>
    <w:rsid w:val="007A3E3D"/>
    <w:rsid w:val="007A3F43"/>
    <w:rsid w:val="007A42E6"/>
    <w:rsid w:val="007A4F0B"/>
    <w:rsid w:val="007A505A"/>
    <w:rsid w:val="007A5BE1"/>
    <w:rsid w:val="007A5DAE"/>
    <w:rsid w:val="007A6216"/>
    <w:rsid w:val="007A79C5"/>
    <w:rsid w:val="007B0A80"/>
    <w:rsid w:val="007B1EF1"/>
    <w:rsid w:val="007B32DF"/>
    <w:rsid w:val="007B3B14"/>
    <w:rsid w:val="007B4223"/>
    <w:rsid w:val="007B4CA3"/>
    <w:rsid w:val="007B58BC"/>
    <w:rsid w:val="007B5A11"/>
    <w:rsid w:val="007B5B56"/>
    <w:rsid w:val="007B5C20"/>
    <w:rsid w:val="007B6D0E"/>
    <w:rsid w:val="007B6EA4"/>
    <w:rsid w:val="007B730F"/>
    <w:rsid w:val="007B7320"/>
    <w:rsid w:val="007B74FE"/>
    <w:rsid w:val="007B7DB1"/>
    <w:rsid w:val="007C1858"/>
    <w:rsid w:val="007C1EAE"/>
    <w:rsid w:val="007C2E30"/>
    <w:rsid w:val="007C36A2"/>
    <w:rsid w:val="007C40F7"/>
    <w:rsid w:val="007C60ED"/>
    <w:rsid w:val="007C644C"/>
    <w:rsid w:val="007C67BA"/>
    <w:rsid w:val="007C7B77"/>
    <w:rsid w:val="007D0299"/>
    <w:rsid w:val="007D072E"/>
    <w:rsid w:val="007D076A"/>
    <w:rsid w:val="007D1098"/>
    <w:rsid w:val="007D14BC"/>
    <w:rsid w:val="007D162E"/>
    <w:rsid w:val="007D195C"/>
    <w:rsid w:val="007D1FAB"/>
    <w:rsid w:val="007D268B"/>
    <w:rsid w:val="007D347F"/>
    <w:rsid w:val="007D375C"/>
    <w:rsid w:val="007D63CC"/>
    <w:rsid w:val="007D6DC6"/>
    <w:rsid w:val="007D7DAD"/>
    <w:rsid w:val="007D7F05"/>
    <w:rsid w:val="007E1D58"/>
    <w:rsid w:val="007E230C"/>
    <w:rsid w:val="007E31DF"/>
    <w:rsid w:val="007E46C1"/>
    <w:rsid w:val="007E4757"/>
    <w:rsid w:val="007E4B48"/>
    <w:rsid w:val="007E4D8D"/>
    <w:rsid w:val="007E510C"/>
    <w:rsid w:val="007E5181"/>
    <w:rsid w:val="007E518C"/>
    <w:rsid w:val="007E633C"/>
    <w:rsid w:val="007E66AC"/>
    <w:rsid w:val="007E687C"/>
    <w:rsid w:val="007E7789"/>
    <w:rsid w:val="007F006F"/>
    <w:rsid w:val="007F0098"/>
    <w:rsid w:val="007F0FB3"/>
    <w:rsid w:val="007F148E"/>
    <w:rsid w:val="007F157F"/>
    <w:rsid w:val="007F16A6"/>
    <w:rsid w:val="007F1891"/>
    <w:rsid w:val="007F1B79"/>
    <w:rsid w:val="007F2D4D"/>
    <w:rsid w:val="007F2E1F"/>
    <w:rsid w:val="007F34CC"/>
    <w:rsid w:val="007F365C"/>
    <w:rsid w:val="007F36D0"/>
    <w:rsid w:val="007F372E"/>
    <w:rsid w:val="007F3C6E"/>
    <w:rsid w:val="007F482D"/>
    <w:rsid w:val="007F5162"/>
    <w:rsid w:val="007F53FC"/>
    <w:rsid w:val="007F550D"/>
    <w:rsid w:val="007F5B73"/>
    <w:rsid w:val="007F5D79"/>
    <w:rsid w:val="007F6293"/>
    <w:rsid w:val="008006F3"/>
    <w:rsid w:val="008008F4"/>
    <w:rsid w:val="00801447"/>
    <w:rsid w:val="0080149E"/>
    <w:rsid w:val="00801B19"/>
    <w:rsid w:val="00802082"/>
    <w:rsid w:val="0080262C"/>
    <w:rsid w:val="00802CD3"/>
    <w:rsid w:val="00802E15"/>
    <w:rsid w:val="00803764"/>
    <w:rsid w:val="00803816"/>
    <w:rsid w:val="00803F55"/>
    <w:rsid w:val="00804533"/>
    <w:rsid w:val="008051ED"/>
    <w:rsid w:val="008054BE"/>
    <w:rsid w:val="008055F7"/>
    <w:rsid w:val="0080583C"/>
    <w:rsid w:val="008064E5"/>
    <w:rsid w:val="008066B3"/>
    <w:rsid w:val="00806901"/>
    <w:rsid w:val="00807036"/>
    <w:rsid w:val="00807B97"/>
    <w:rsid w:val="00807E57"/>
    <w:rsid w:val="008108C1"/>
    <w:rsid w:val="00810CE2"/>
    <w:rsid w:val="00810FC9"/>
    <w:rsid w:val="008114AD"/>
    <w:rsid w:val="008119A8"/>
    <w:rsid w:val="00811F60"/>
    <w:rsid w:val="008127D7"/>
    <w:rsid w:val="008129B3"/>
    <w:rsid w:val="00813B98"/>
    <w:rsid w:val="008140ED"/>
    <w:rsid w:val="00814279"/>
    <w:rsid w:val="00814BC0"/>
    <w:rsid w:val="00814E95"/>
    <w:rsid w:val="008159CC"/>
    <w:rsid w:val="0081645A"/>
    <w:rsid w:val="0081671D"/>
    <w:rsid w:val="00816BDF"/>
    <w:rsid w:val="008171CA"/>
    <w:rsid w:val="0081754D"/>
    <w:rsid w:val="008177D8"/>
    <w:rsid w:val="00817AFA"/>
    <w:rsid w:val="008205B8"/>
    <w:rsid w:val="00820D34"/>
    <w:rsid w:val="00820E38"/>
    <w:rsid w:val="00820F34"/>
    <w:rsid w:val="00821854"/>
    <w:rsid w:val="00822591"/>
    <w:rsid w:val="00824911"/>
    <w:rsid w:val="00824A59"/>
    <w:rsid w:val="00824D58"/>
    <w:rsid w:val="008257B6"/>
    <w:rsid w:val="00826068"/>
    <w:rsid w:val="00826FCD"/>
    <w:rsid w:val="008273A1"/>
    <w:rsid w:val="008273D2"/>
    <w:rsid w:val="008273F3"/>
    <w:rsid w:val="0082772A"/>
    <w:rsid w:val="00827F58"/>
    <w:rsid w:val="00830145"/>
    <w:rsid w:val="00831034"/>
    <w:rsid w:val="00831CFC"/>
    <w:rsid w:val="0083243B"/>
    <w:rsid w:val="008325E2"/>
    <w:rsid w:val="00832885"/>
    <w:rsid w:val="00832D4B"/>
    <w:rsid w:val="00833B5E"/>
    <w:rsid w:val="00833CCD"/>
    <w:rsid w:val="008342C9"/>
    <w:rsid w:val="00834A73"/>
    <w:rsid w:val="00834C4E"/>
    <w:rsid w:val="00835F89"/>
    <w:rsid w:val="00836740"/>
    <w:rsid w:val="00836C7F"/>
    <w:rsid w:val="00837298"/>
    <w:rsid w:val="00837564"/>
    <w:rsid w:val="00837D25"/>
    <w:rsid w:val="0084023C"/>
    <w:rsid w:val="00840C8B"/>
    <w:rsid w:val="00840E5F"/>
    <w:rsid w:val="008411AA"/>
    <w:rsid w:val="00841345"/>
    <w:rsid w:val="00841624"/>
    <w:rsid w:val="008420C9"/>
    <w:rsid w:val="00842E17"/>
    <w:rsid w:val="0084489C"/>
    <w:rsid w:val="00844C99"/>
    <w:rsid w:val="00844D94"/>
    <w:rsid w:val="00845639"/>
    <w:rsid w:val="0084564C"/>
    <w:rsid w:val="008459BA"/>
    <w:rsid w:val="00846CD4"/>
    <w:rsid w:val="008470BD"/>
    <w:rsid w:val="008479C8"/>
    <w:rsid w:val="00847ECE"/>
    <w:rsid w:val="00850A63"/>
    <w:rsid w:val="00850DB8"/>
    <w:rsid w:val="0085110B"/>
    <w:rsid w:val="00851756"/>
    <w:rsid w:val="0085176D"/>
    <w:rsid w:val="00851811"/>
    <w:rsid w:val="0085193F"/>
    <w:rsid w:val="008519A6"/>
    <w:rsid w:val="00851F19"/>
    <w:rsid w:val="00852E06"/>
    <w:rsid w:val="00853AC9"/>
    <w:rsid w:val="00853FD4"/>
    <w:rsid w:val="00854E1B"/>
    <w:rsid w:val="00855337"/>
    <w:rsid w:val="0085556A"/>
    <w:rsid w:val="00855673"/>
    <w:rsid w:val="00855A41"/>
    <w:rsid w:val="008573B4"/>
    <w:rsid w:val="00857D70"/>
    <w:rsid w:val="0086007F"/>
    <w:rsid w:val="00860141"/>
    <w:rsid w:val="0086058B"/>
    <w:rsid w:val="008605C2"/>
    <w:rsid w:val="00860CCC"/>
    <w:rsid w:val="00860DCB"/>
    <w:rsid w:val="0086127B"/>
    <w:rsid w:val="00862FB5"/>
    <w:rsid w:val="0086352C"/>
    <w:rsid w:val="00864161"/>
    <w:rsid w:val="008641A6"/>
    <w:rsid w:val="008641CE"/>
    <w:rsid w:val="008649D8"/>
    <w:rsid w:val="00864D0F"/>
    <w:rsid w:val="00864F15"/>
    <w:rsid w:val="00865156"/>
    <w:rsid w:val="008652C5"/>
    <w:rsid w:val="00865508"/>
    <w:rsid w:val="00865650"/>
    <w:rsid w:val="008658D6"/>
    <w:rsid w:val="00865F5E"/>
    <w:rsid w:val="00865F72"/>
    <w:rsid w:val="008663E3"/>
    <w:rsid w:val="00866815"/>
    <w:rsid w:val="00866CA7"/>
    <w:rsid w:val="00867257"/>
    <w:rsid w:val="0086770D"/>
    <w:rsid w:val="008679FA"/>
    <w:rsid w:val="00870D95"/>
    <w:rsid w:val="008719DD"/>
    <w:rsid w:val="00872FA3"/>
    <w:rsid w:val="00873D8B"/>
    <w:rsid w:val="00873DD9"/>
    <w:rsid w:val="00873F92"/>
    <w:rsid w:val="0087427B"/>
    <w:rsid w:val="008742AE"/>
    <w:rsid w:val="0087472B"/>
    <w:rsid w:val="00874A39"/>
    <w:rsid w:val="00875BFE"/>
    <w:rsid w:val="008762E0"/>
    <w:rsid w:val="0087634C"/>
    <w:rsid w:val="00876586"/>
    <w:rsid w:val="0087689C"/>
    <w:rsid w:val="00876A4A"/>
    <w:rsid w:val="00876B8B"/>
    <w:rsid w:val="00876DD1"/>
    <w:rsid w:val="00876DFC"/>
    <w:rsid w:val="00876F95"/>
    <w:rsid w:val="008773A5"/>
    <w:rsid w:val="00880D05"/>
    <w:rsid w:val="00881A35"/>
    <w:rsid w:val="00882362"/>
    <w:rsid w:val="00883135"/>
    <w:rsid w:val="00883AF7"/>
    <w:rsid w:val="00883BBA"/>
    <w:rsid w:val="00884A98"/>
    <w:rsid w:val="00884F76"/>
    <w:rsid w:val="008852BA"/>
    <w:rsid w:val="0088537D"/>
    <w:rsid w:val="0088619E"/>
    <w:rsid w:val="00887217"/>
    <w:rsid w:val="00887BA9"/>
    <w:rsid w:val="00890635"/>
    <w:rsid w:val="00890FE5"/>
    <w:rsid w:val="0089123F"/>
    <w:rsid w:val="00891BE1"/>
    <w:rsid w:val="00891D53"/>
    <w:rsid w:val="00891EF7"/>
    <w:rsid w:val="00891F50"/>
    <w:rsid w:val="0089433D"/>
    <w:rsid w:val="008949D6"/>
    <w:rsid w:val="00894D40"/>
    <w:rsid w:val="00894D77"/>
    <w:rsid w:val="0089568F"/>
    <w:rsid w:val="00896B37"/>
    <w:rsid w:val="00896EFD"/>
    <w:rsid w:val="008A04B9"/>
    <w:rsid w:val="008A0791"/>
    <w:rsid w:val="008A0A73"/>
    <w:rsid w:val="008A0B9D"/>
    <w:rsid w:val="008A156A"/>
    <w:rsid w:val="008A2683"/>
    <w:rsid w:val="008A2763"/>
    <w:rsid w:val="008A3308"/>
    <w:rsid w:val="008A3359"/>
    <w:rsid w:val="008A371B"/>
    <w:rsid w:val="008A3B26"/>
    <w:rsid w:val="008A3E9F"/>
    <w:rsid w:val="008A4D33"/>
    <w:rsid w:val="008A4DAC"/>
    <w:rsid w:val="008A5355"/>
    <w:rsid w:val="008A602A"/>
    <w:rsid w:val="008A792C"/>
    <w:rsid w:val="008B180A"/>
    <w:rsid w:val="008B2650"/>
    <w:rsid w:val="008B2732"/>
    <w:rsid w:val="008B27F3"/>
    <w:rsid w:val="008B2E20"/>
    <w:rsid w:val="008B2EAB"/>
    <w:rsid w:val="008B2F99"/>
    <w:rsid w:val="008B32ED"/>
    <w:rsid w:val="008B38B9"/>
    <w:rsid w:val="008B3B3B"/>
    <w:rsid w:val="008B3D4D"/>
    <w:rsid w:val="008B4060"/>
    <w:rsid w:val="008B4128"/>
    <w:rsid w:val="008B4734"/>
    <w:rsid w:val="008B480C"/>
    <w:rsid w:val="008B499F"/>
    <w:rsid w:val="008B4CE9"/>
    <w:rsid w:val="008B6B2F"/>
    <w:rsid w:val="008B6CC5"/>
    <w:rsid w:val="008B7014"/>
    <w:rsid w:val="008B7218"/>
    <w:rsid w:val="008B76B6"/>
    <w:rsid w:val="008C14A8"/>
    <w:rsid w:val="008C1A18"/>
    <w:rsid w:val="008C2B29"/>
    <w:rsid w:val="008C305F"/>
    <w:rsid w:val="008C371D"/>
    <w:rsid w:val="008C3984"/>
    <w:rsid w:val="008C416C"/>
    <w:rsid w:val="008C466F"/>
    <w:rsid w:val="008C4B8B"/>
    <w:rsid w:val="008C4CE1"/>
    <w:rsid w:val="008C4D99"/>
    <w:rsid w:val="008C5387"/>
    <w:rsid w:val="008C5937"/>
    <w:rsid w:val="008C6CD9"/>
    <w:rsid w:val="008C7223"/>
    <w:rsid w:val="008C76FC"/>
    <w:rsid w:val="008D0724"/>
    <w:rsid w:val="008D0FF5"/>
    <w:rsid w:val="008D112B"/>
    <w:rsid w:val="008D13E5"/>
    <w:rsid w:val="008D1743"/>
    <w:rsid w:val="008D1B14"/>
    <w:rsid w:val="008D20DB"/>
    <w:rsid w:val="008D2233"/>
    <w:rsid w:val="008D236C"/>
    <w:rsid w:val="008D2842"/>
    <w:rsid w:val="008D3518"/>
    <w:rsid w:val="008D4B47"/>
    <w:rsid w:val="008D4F89"/>
    <w:rsid w:val="008D5166"/>
    <w:rsid w:val="008D58AF"/>
    <w:rsid w:val="008D6938"/>
    <w:rsid w:val="008D72CA"/>
    <w:rsid w:val="008D79FC"/>
    <w:rsid w:val="008D7B26"/>
    <w:rsid w:val="008D7D7D"/>
    <w:rsid w:val="008E02F7"/>
    <w:rsid w:val="008E0438"/>
    <w:rsid w:val="008E078F"/>
    <w:rsid w:val="008E0B33"/>
    <w:rsid w:val="008E0DDF"/>
    <w:rsid w:val="008E196A"/>
    <w:rsid w:val="008E1A5E"/>
    <w:rsid w:val="008E1CC3"/>
    <w:rsid w:val="008E1E7B"/>
    <w:rsid w:val="008E2B63"/>
    <w:rsid w:val="008E2FAD"/>
    <w:rsid w:val="008E3445"/>
    <w:rsid w:val="008E34F0"/>
    <w:rsid w:val="008E493E"/>
    <w:rsid w:val="008E59AE"/>
    <w:rsid w:val="008E5E0C"/>
    <w:rsid w:val="008E6665"/>
    <w:rsid w:val="008E69BA"/>
    <w:rsid w:val="008E6AD0"/>
    <w:rsid w:val="008E717D"/>
    <w:rsid w:val="008E7690"/>
    <w:rsid w:val="008F030F"/>
    <w:rsid w:val="008F08B0"/>
    <w:rsid w:val="008F0999"/>
    <w:rsid w:val="008F108E"/>
    <w:rsid w:val="008F1FC5"/>
    <w:rsid w:val="008F2479"/>
    <w:rsid w:val="008F2DC9"/>
    <w:rsid w:val="008F3D9C"/>
    <w:rsid w:val="008F3E7F"/>
    <w:rsid w:val="008F3F69"/>
    <w:rsid w:val="008F62C2"/>
    <w:rsid w:val="008F6773"/>
    <w:rsid w:val="008F6BB3"/>
    <w:rsid w:val="008F701A"/>
    <w:rsid w:val="008F7ACB"/>
    <w:rsid w:val="009002A2"/>
    <w:rsid w:val="009002C8"/>
    <w:rsid w:val="0090055A"/>
    <w:rsid w:val="00900FB3"/>
    <w:rsid w:val="009012C7"/>
    <w:rsid w:val="0090150E"/>
    <w:rsid w:val="00901A9D"/>
    <w:rsid w:val="009020BC"/>
    <w:rsid w:val="00902EB4"/>
    <w:rsid w:val="009030C7"/>
    <w:rsid w:val="00904054"/>
    <w:rsid w:val="00904E80"/>
    <w:rsid w:val="0090541D"/>
    <w:rsid w:val="0090544C"/>
    <w:rsid w:val="009056CD"/>
    <w:rsid w:val="00905C91"/>
    <w:rsid w:val="00905E37"/>
    <w:rsid w:val="00906FEE"/>
    <w:rsid w:val="00907B6D"/>
    <w:rsid w:val="00910409"/>
    <w:rsid w:val="009107C9"/>
    <w:rsid w:val="00910A52"/>
    <w:rsid w:val="00910B04"/>
    <w:rsid w:val="00910C8B"/>
    <w:rsid w:val="00911CFC"/>
    <w:rsid w:val="009127F8"/>
    <w:rsid w:val="00913277"/>
    <w:rsid w:val="00913D52"/>
    <w:rsid w:val="00914211"/>
    <w:rsid w:val="00914223"/>
    <w:rsid w:val="009142C2"/>
    <w:rsid w:val="009143F1"/>
    <w:rsid w:val="00914B51"/>
    <w:rsid w:val="0091526A"/>
    <w:rsid w:val="00915523"/>
    <w:rsid w:val="0091563E"/>
    <w:rsid w:val="00915BBC"/>
    <w:rsid w:val="009160E7"/>
    <w:rsid w:val="009176D5"/>
    <w:rsid w:val="00917A36"/>
    <w:rsid w:val="00922377"/>
    <w:rsid w:val="0092254B"/>
    <w:rsid w:val="009239CE"/>
    <w:rsid w:val="009248C4"/>
    <w:rsid w:val="009251F3"/>
    <w:rsid w:val="00925BB2"/>
    <w:rsid w:val="009263D3"/>
    <w:rsid w:val="00926457"/>
    <w:rsid w:val="00926640"/>
    <w:rsid w:val="00927086"/>
    <w:rsid w:val="00927887"/>
    <w:rsid w:val="00927F21"/>
    <w:rsid w:val="00931A5B"/>
    <w:rsid w:val="00931F89"/>
    <w:rsid w:val="009323C3"/>
    <w:rsid w:val="00932CC3"/>
    <w:rsid w:val="00932E78"/>
    <w:rsid w:val="00933489"/>
    <w:rsid w:val="009335DB"/>
    <w:rsid w:val="00933BC0"/>
    <w:rsid w:val="00933C06"/>
    <w:rsid w:val="00934063"/>
    <w:rsid w:val="00934D74"/>
    <w:rsid w:val="00935793"/>
    <w:rsid w:val="009359A3"/>
    <w:rsid w:val="009373F1"/>
    <w:rsid w:val="00937D51"/>
    <w:rsid w:val="00937DCE"/>
    <w:rsid w:val="00937F49"/>
    <w:rsid w:val="0094202C"/>
    <w:rsid w:val="00942360"/>
    <w:rsid w:val="009425D7"/>
    <w:rsid w:val="00942860"/>
    <w:rsid w:val="00942C04"/>
    <w:rsid w:val="00943467"/>
    <w:rsid w:val="00943A8A"/>
    <w:rsid w:val="00943CB8"/>
    <w:rsid w:val="00943E6C"/>
    <w:rsid w:val="00943EFA"/>
    <w:rsid w:val="0094447E"/>
    <w:rsid w:val="00945269"/>
    <w:rsid w:val="0094538E"/>
    <w:rsid w:val="009463E5"/>
    <w:rsid w:val="0094660B"/>
    <w:rsid w:val="0094725B"/>
    <w:rsid w:val="009473EF"/>
    <w:rsid w:val="0094771F"/>
    <w:rsid w:val="00947FB9"/>
    <w:rsid w:val="009514CB"/>
    <w:rsid w:val="009514D8"/>
    <w:rsid w:val="00952EF1"/>
    <w:rsid w:val="00953EC1"/>
    <w:rsid w:val="009557F0"/>
    <w:rsid w:val="00956AB2"/>
    <w:rsid w:val="00956D27"/>
    <w:rsid w:val="00956DBB"/>
    <w:rsid w:val="00957897"/>
    <w:rsid w:val="00957C9F"/>
    <w:rsid w:val="00957F73"/>
    <w:rsid w:val="009605DC"/>
    <w:rsid w:val="009605F8"/>
    <w:rsid w:val="00960705"/>
    <w:rsid w:val="00960729"/>
    <w:rsid w:val="009608CC"/>
    <w:rsid w:val="00960F74"/>
    <w:rsid w:val="00961612"/>
    <w:rsid w:val="00961E62"/>
    <w:rsid w:val="009631B6"/>
    <w:rsid w:val="00963F61"/>
    <w:rsid w:val="00964594"/>
    <w:rsid w:val="009645C7"/>
    <w:rsid w:val="00964953"/>
    <w:rsid w:val="00964C2C"/>
    <w:rsid w:val="0096505F"/>
    <w:rsid w:val="00966F46"/>
    <w:rsid w:val="0096716A"/>
    <w:rsid w:val="00967911"/>
    <w:rsid w:val="00970217"/>
    <w:rsid w:val="00970740"/>
    <w:rsid w:val="00972E11"/>
    <w:rsid w:val="009731FE"/>
    <w:rsid w:val="00973221"/>
    <w:rsid w:val="00973783"/>
    <w:rsid w:val="00976A6F"/>
    <w:rsid w:val="00976C1C"/>
    <w:rsid w:val="009770FD"/>
    <w:rsid w:val="009802AE"/>
    <w:rsid w:val="009806C9"/>
    <w:rsid w:val="00980CFC"/>
    <w:rsid w:val="00980EF6"/>
    <w:rsid w:val="00981139"/>
    <w:rsid w:val="009811B6"/>
    <w:rsid w:val="00981A64"/>
    <w:rsid w:val="00981AA7"/>
    <w:rsid w:val="0098205D"/>
    <w:rsid w:val="009832DD"/>
    <w:rsid w:val="00983477"/>
    <w:rsid w:val="009835AA"/>
    <w:rsid w:val="00983FFE"/>
    <w:rsid w:val="00984B22"/>
    <w:rsid w:val="00984FDC"/>
    <w:rsid w:val="009856E1"/>
    <w:rsid w:val="00985EC3"/>
    <w:rsid w:val="00986ADC"/>
    <w:rsid w:val="00986E6D"/>
    <w:rsid w:val="009874C6"/>
    <w:rsid w:val="00987D69"/>
    <w:rsid w:val="00990232"/>
    <w:rsid w:val="00990D2F"/>
    <w:rsid w:val="00991EE9"/>
    <w:rsid w:val="009925EC"/>
    <w:rsid w:val="00992842"/>
    <w:rsid w:val="00993B12"/>
    <w:rsid w:val="0099408B"/>
    <w:rsid w:val="009948FB"/>
    <w:rsid w:val="00994E9D"/>
    <w:rsid w:val="00994F73"/>
    <w:rsid w:val="009951A1"/>
    <w:rsid w:val="009957C9"/>
    <w:rsid w:val="00995F01"/>
    <w:rsid w:val="00995FB1"/>
    <w:rsid w:val="00996329"/>
    <w:rsid w:val="00996D87"/>
    <w:rsid w:val="0099799D"/>
    <w:rsid w:val="00997F38"/>
    <w:rsid w:val="009A12FB"/>
    <w:rsid w:val="009A302B"/>
    <w:rsid w:val="009A381A"/>
    <w:rsid w:val="009A384C"/>
    <w:rsid w:val="009A3C0B"/>
    <w:rsid w:val="009A4308"/>
    <w:rsid w:val="009A4FFA"/>
    <w:rsid w:val="009A58B0"/>
    <w:rsid w:val="009A5F45"/>
    <w:rsid w:val="009A6C97"/>
    <w:rsid w:val="009A75AC"/>
    <w:rsid w:val="009A7657"/>
    <w:rsid w:val="009A7864"/>
    <w:rsid w:val="009A7D7B"/>
    <w:rsid w:val="009B048F"/>
    <w:rsid w:val="009B0A38"/>
    <w:rsid w:val="009B0A95"/>
    <w:rsid w:val="009B1FF8"/>
    <w:rsid w:val="009B2BF6"/>
    <w:rsid w:val="009B38CA"/>
    <w:rsid w:val="009B3A29"/>
    <w:rsid w:val="009B6395"/>
    <w:rsid w:val="009B67BD"/>
    <w:rsid w:val="009B6FB1"/>
    <w:rsid w:val="009B78F6"/>
    <w:rsid w:val="009C05C2"/>
    <w:rsid w:val="009C0978"/>
    <w:rsid w:val="009C0FB4"/>
    <w:rsid w:val="009C10AE"/>
    <w:rsid w:val="009C1A43"/>
    <w:rsid w:val="009C1C19"/>
    <w:rsid w:val="009C1D6B"/>
    <w:rsid w:val="009C2295"/>
    <w:rsid w:val="009C294C"/>
    <w:rsid w:val="009C3E49"/>
    <w:rsid w:val="009C3E93"/>
    <w:rsid w:val="009C485F"/>
    <w:rsid w:val="009C4EAB"/>
    <w:rsid w:val="009C5794"/>
    <w:rsid w:val="009C6128"/>
    <w:rsid w:val="009C6823"/>
    <w:rsid w:val="009C7004"/>
    <w:rsid w:val="009C7305"/>
    <w:rsid w:val="009C75BA"/>
    <w:rsid w:val="009D00D1"/>
    <w:rsid w:val="009D0267"/>
    <w:rsid w:val="009D1EC1"/>
    <w:rsid w:val="009D2043"/>
    <w:rsid w:val="009D2431"/>
    <w:rsid w:val="009D2B89"/>
    <w:rsid w:val="009D2D4C"/>
    <w:rsid w:val="009D30B6"/>
    <w:rsid w:val="009D4542"/>
    <w:rsid w:val="009D63BD"/>
    <w:rsid w:val="009D6E2D"/>
    <w:rsid w:val="009E00EB"/>
    <w:rsid w:val="009E0566"/>
    <w:rsid w:val="009E08E6"/>
    <w:rsid w:val="009E0A44"/>
    <w:rsid w:val="009E0AB3"/>
    <w:rsid w:val="009E19EC"/>
    <w:rsid w:val="009E21E9"/>
    <w:rsid w:val="009E2D70"/>
    <w:rsid w:val="009E3032"/>
    <w:rsid w:val="009E39B8"/>
    <w:rsid w:val="009E3C54"/>
    <w:rsid w:val="009E3F34"/>
    <w:rsid w:val="009E487F"/>
    <w:rsid w:val="009E4AC2"/>
    <w:rsid w:val="009E574D"/>
    <w:rsid w:val="009E595C"/>
    <w:rsid w:val="009E6053"/>
    <w:rsid w:val="009E653C"/>
    <w:rsid w:val="009E6C6B"/>
    <w:rsid w:val="009E6DDC"/>
    <w:rsid w:val="009E7374"/>
    <w:rsid w:val="009E769E"/>
    <w:rsid w:val="009E780E"/>
    <w:rsid w:val="009E7829"/>
    <w:rsid w:val="009E7CC9"/>
    <w:rsid w:val="009F0033"/>
    <w:rsid w:val="009F146C"/>
    <w:rsid w:val="009F14F3"/>
    <w:rsid w:val="009F155F"/>
    <w:rsid w:val="009F1F47"/>
    <w:rsid w:val="009F20F4"/>
    <w:rsid w:val="009F3195"/>
    <w:rsid w:val="009F3F4A"/>
    <w:rsid w:val="009F4198"/>
    <w:rsid w:val="009F476D"/>
    <w:rsid w:val="009F480C"/>
    <w:rsid w:val="009F49AF"/>
    <w:rsid w:val="009F5702"/>
    <w:rsid w:val="009F5704"/>
    <w:rsid w:val="009F581C"/>
    <w:rsid w:val="009F661F"/>
    <w:rsid w:val="009F67C7"/>
    <w:rsid w:val="009F6A4C"/>
    <w:rsid w:val="009F6B7A"/>
    <w:rsid w:val="009F72BB"/>
    <w:rsid w:val="009F764B"/>
    <w:rsid w:val="009F78C8"/>
    <w:rsid w:val="009F7DDF"/>
    <w:rsid w:val="00A00517"/>
    <w:rsid w:val="00A0163C"/>
    <w:rsid w:val="00A01840"/>
    <w:rsid w:val="00A0188C"/>
    <w:rsid w:val="00A0251D"/>
    <w:rsid w:val="00A031E7"/>
    <w:rsid w:val="00A03FFD"/>
    <w:rsid w:val="00A04478"/>
    <w:rsid w:val="00A04F83"/>
    <w:rsid w:val="00A064AC"/>
    <w:rsid w:val="00A066AF"/>
    <w:rsid w:val="00A06A5D"/>
    <w:rsid w:val="00A06C98"/>
    <w:rsid w:val="00A06D4C"/>
    <w:rsid w:val="00A07B35"/>
    <w:rsid w:val="00A103E4"/>
    <w:rsid w:val="00A110A8"/>
    <w:rsid w:val="00A113C5"/>
    <w:rsid w:val="00A1141E"/>
    <w:rsid w:val="00A122EA"/>
    <w:rsid w:val="00A125B6"/>
    <w:rsid w:val="00A136F7"/>
    <w:rsid w:val="00A14380"/>
    <w:rsid w:val="00A1489A"/>
    <w:rsid w:val="00A14B34"/>
    <w:rsid w:val="00A1530A"/>
    <w:rsid w:val="00A15D5F"/>
    <w:rsid w:val="00A1619D"/>
    <w:rsid w:val="00A16B27"/>
    <w:rsid w:val="00A17059"/>
    <w:rsid w:val="00A178AC"/>
    <w:rsid w:val="00A17CFF"/>
    <w:rsid w:val="00A20268"/>
    <w:rsid w:val="00A205E1"/>
    <w:rsid w:val="00A21EE1"/>
    <w:rsid w:val="00A22A00"/>
    <w:rsid w:val="00A232C1"/>
    <w:rsid w:val="00A23312"/>
    <w:rsid w:val="00A2350A"/>
    <w:rsid w:val="00A23F20"/>
    <w:rsid w:val="00A24A52"/>
    <w:rsid w:val="00A24C26"/>
    <w:rsid w:val="00A24E41"/>
    <w:rsid w:val="00A25186"/>
    <w:rsid w:val="00A26578"/>
    <w:rsid w:val="00A27485"/>
    <w:rsid w:val="00A27F43"/>
    <w:rsid w:val="00A30CD3"/>
    <w:rsid w:val="00A30D5F"/>
    <w:rsid w:val="00A30ED1"/>
    <w:rsid w:val="00A317EF"/>
    <w:rsid w:val="00A32AE7"/>
    <w:rsid w:val="00A32B8E"/>
    <w:rsid w:val="00A32CE1"/>
    <w:rsid w:val="00A3385B"/>
    <w:rsid w:val="00A33AF1"/>
    <w:rsid w:val="00A340E9"/>
    <w:rsid w:val="00A34419"/>
    <w:rsid w:val="00A34786"/>
    <w:rsid w:val="00A34D48"/>
    <w:rsid w:val="00A353C9"/>
    <w:rsid w:val="00A35CB3"/>
    <w:rsid w:val="00A364C7"/>
    <w:rsid w:val="00A367B9"/>
    <w:rsid w:val="00A36B30"/>
    <w:rsid w:val="00A36BA1"/>
    <w:rsid w:val="00A40B75"/>
    <w:rsid w:val="00A41026"/>
    <w:rsid w:val="00A416FE"/>
    <w:rsid w:val="00A41929"/>
    <w:rsid w:val="00A42A00"/>
    <w:rsid w:val="00A42AD2"/>
    <w:rsid w:val="00A43734"/>
    <w:rsid w:val="00A44AB0"/>
    <w:rsid w:val="00A44EEC"/>
    <w:rsid w:val="00A44FB6"/>
    <w:rsid w:val="00A44FBF"/>
    <w:rsid w:val="00A44FE3"/>
    <w:rsid w:val="00A45042"/>
    <w:rsid w:val="00A45C92"/>
    <w:rsid w:val="00A45F12"/>
    <w:rsid w:val="00A4659F"/>
    <w:rsid w:val="00A4691B"/>
    <w:rsid w:val="00A469C9"/>
    <w:rsid w:val="00A46D01"/>
    <w:rsid w:val="00A47B2E"/>
    <w:rsid w:val="00A47DC8"/>
    <w:rsid w:val="00A503CA"/>
    <w:rsid w:val="00A50BCC"/>
    <w:rsid w:val="00A51010"/>
    <w:rsid w:val="00A5163D"/>
    <w:rsid w:val="00A51EDA"/>
    <w:rsid w:val="00A52680"/>
    <w:rsid w:val="00A53557"/>
    <w:rsid w:val="00A5363D"/>
    <w:rsid w:val="00A54D62"/>
    <w:rsid w:val="00A55AFD"/>
    <w:rsid w:val="00A563E8"/>
    <w:rsid w:val="00A6057D"/>
    <w:rsid w:val="00A60775"/>
    <w:rsid w:val="00A60CA5"/>
    <w:rsid w:val="00A6195E"/>
    <w:rsid w:val="00A61DC5"/>
    <w:rsid w:val="00A62228"/>
    <w:rsid w:val="00A62BBD"/>
    <w:rsid w:val="00A62CFB"/>
    <w:rsid w:val="00A635E5"/>
    <w:rsid w:val="00A639C1"/>
    <w:rsid w:val="00A6406F"/>
    <w:rsid w:val="00A6441E"/>
    <w:rsid w:val="00A648EA"/>
    <w:rsid w:val="00A6581A"/>
    <w:rsid w:val="00A65C3B"/>
    <w:rsid w:val="00A6668F"/>
    <w:rsid w:val="00A67450"/>
    <w:rsid w:val="00A70AC8"/>
    <w:rsid w:val="00A70B9A"/>
    <w:rsid w:val="00A710EB"/>
    <w:rsid w:val="00A71137"/>
    <w:rsid w:val="00A718FA"/>
    <w:rsid w:val="00A71997"/>
    <w:rsid w:val="00A71BED"/>
    <w:rsid w:val="00A71F4E"/>
    <w:rsid w:val="00A71FDA"/>
    <w:rsid w:val="00A73B45"/>
    <w:rsid w:val="00A73CD4"/>
    <w:rsid w:val="00A7422E"/>
    <w:rsid w:val="00A74CB0"/>
    <w:rsid w:val="00A74FE0"/>
    <w:rsid w:val="00A75D16"/>
    <w:rsid w:val="00A760BA"/>
    <w:rsid w:val="00A76711"/>
    <w:rsid w:val="00A768A8"/>
    <w:rsid w:val="00A804A3"/>
    <w:rsid w:val="00A80BD1"/>
    <w:rsid w:val="00A814EC"/>
    <w:rsid w:val="00A81594"/>
    <w:rsid w:val="00A81F43"/>
    <w:rsid w:val="00A82489"/>
    <w:rsid w:val="00A82F36"/>
    <w:rsid w:val="00A836E1"/>
    <w:rsid w:val="00A839E4"/>
    <w:rsid w:val="00A83A98"/>
    <w:rsid w:val="00A83ECA"/>
    <w:rsid w:val="00A83EDE"/>
    <w:rsid w:val="00A84259"/>
    <w:rsid w:val="00A8442A"/>
    <w:rsid w:val="00A84EA0"/>
    <w:rsid w:val="00A85123"/>
    <w:rsid w:val="00A853A6"/>
    <w:rsid w:val="00A85BEA"/>
    <w:rsid w:val="00A85C8A"/>
    <w:rsid w:val="00A86CA1"/>
    <w:rsid w:val="00A8712E"/>
    <w:rsid w:val="00A87393"/>
    <w:rsid w:val="00A87F44"/>
    <w:rsid w:val="00A917D8"/>
    <w:rsid w:val="00A91B37"/>
    <w:rsid w:val="00A91C2A"/>
    <w:rsid w:val="00A926B3"/>
    <w:rsid w:val="00A92B3A"/>
    <w:rsid w:val="00A93CAE"/>
    <w:rsid w:val="00A93F84"/>
    <w:rsid w:val="00A940CB"/>
    <w:rsid w:val="00A946A8"/>
    <w:rsid w:val="00A94B60"/>
    <w:rsid w:val="00A950B5"/>
    <w:rsid w:val="00A9511B"/>
    <w:rsid w:val="00A95380"/>
    <w:rsid w:val="00A95C48"/>
    <w:rsid w:val="00A96196"/>
    <w:rsid w:val="00A96438"/>
    <w:rsid w:val="00A964F5"/>
    <w:rsid w:val="00AA0F83"/>
    <w:rsid w:val="00AA1E6C"/>
    <w:rsid w:val="00AA2299"/>
    <w:rsid w:val="00AA2B5D"/>
    <w:rsid w:val="00AA3249"/>
    <w:rsid w:val="00AA3F4D"/>
    <w:rsid w:val="00AA4123"/>
    <w:rsid w:val="00AA4387"/>
    <w:rsid w:val="00AA4A46"/>
    <w:rsid w:val="00AA4EE7"/>
    <w:rsid w:val="00AA4F10"/>
    <w:rsid w:val="00AA5B3B"/>
    <w:rsid w:val="00AA5C6F"/>
    <w:rsid w:val="00AA6374"/>
    <w:rsid w:val="00AA77AD"/>
    <w:rsid w:val="00AA7AC0"/>
    <w:rsid w:val="00AA7B9C"/>
    <w:rsid w:val="00AB029A"/>
    <w:rsid w:val="00AB0A2E"/>
    <w:rsid w:val="00AB0D58"/>
    <w:rsid w:val="00AB1D80"/>
    <w:rsid w:val="00AB2E03"/>
    <w:rsid w:val="00AB32CA"/>
    <w:rsid w:val="00AB4069"/>
    <w:rsid w:val="00AB408C"/>
    <w:rsid w:val="00AB4A3E"/>
    <w:rsid w:val="00AB51AF"/>
    <w:rsid w:val="00AB52A8"/>
    <w:rsid w:val="00AB539A"/>
    <w:rsid w:val="00AB5572"/>
    <w:rsid w:val="00AB71C5"/>
    <w:rsid w:val="00AB749A"/>
    <w:rsid w:val="00AC10C6"/>
    <w:rsid w:val="00AC1A1D"/>
    <w:rsid w:val="00AC1BD2"/>
    <w:rsid w:val="00AC1CE0"/>
    <w:rsid w:val="00AC201B"/>
    <w:rsid w:val="00AC2954"/>
    <w:rsid w:val="00AC30D7"/>
    <w:rsid w:val="00AC324E"/>
    <w:rsid w:val="00AC32DD"/>
    <w:rsid w:val="00AC32F8"/>
    <w:rsid w:val="00AC331B"/>
    <w:rsid w:val="00AC360A"/>
    <w:rsid w:val="00AC3B6A"/>
    <w:rsid w:val="00AC4B87"/>
    <w:rsid w:val="00AC4CC7"/>
    <w:rsid w:val="00AC5298"/>
    <w:rsid w:val="00AC5525"/>
    <w:rsid w:val="00AC5CCD"/>
    <w:rsid w:val="00AC6138"/>
    <w:rsid w:val="00AC71A9"/>
    <w:rsid w:val="00AC7B9F"/>
    <w:rsid w:val="00AC7DEA"/>
    <w:rsid w:val="00AD0D0F"/>
    <w:rsid w:val="00AD0D76"/>
    <w:rsid w:val="00AD1165"/>
    <w:rsid w:val="00AD1362"/>
    <w:rsid w:val="00AD15A7"/>
    <w:rsid w:val="00AD17CF"/>
    <w:rsid w:val="00AD3AE8"/>
    <w:rsid w:val="00AD3E48"/>
    <w:rsid w:val="00AD442C"/>
    <w:rsid w:val="00AD46BB"/>
    <w:rsid w:val="00AD4B6F"/>
    <w:rsid w:val="00AD5941"/>
    <w:rsid w:val="00AD5AC9"/>
    <w:rsid w:val="00AD6391"/>
    <w:rsid w:val="00AD65BC"/>
    <w:rsid w:val="00AD7871"/>
    <w:rsid w:val="00AE060D"/>
    <w:rsid w:val="00AE0A41"/>
    <w:rsid w:val="00AE1241"/>
    <w:rsid w:val="00AE16B6"/>
    <w:rsid w:val="00AE2094"/>
    <w:rsid w:val="00AE2C91"/>
    <w:rsid w:val="00AE362D"/>
    <w:rsid w:val="00AE530C"/>
    <w:rsid w:val="00AE5F74"/>
    <w:rsid w:val="00AE6C0A"/>
    <w:rsid w:val="00AE6D07"/>
    <w:rsid w:val="00AE7999"/>
    <w:rsid w:val="00AF0570"/>
    <w:rsid w:val="00AF140E"/>
    <w:rsid w:val="00AF2350"/>
    <w:rsid w:val="00AF23EA"/>
    <w:rsid w:val="00AF2C7F"/>
    <w:rsid w:val="00AF3B9C"/>
    <w:rsid w:val="00AF4941"/>
    <w:rsid w:val="00AF566F"/>
    <w:rsid w:val="00AF5C7A"/>
    <w:rsid w:val="00AF69AD"/>
    <w:rsid w:val="00AF76A2"/>
    <w:rsid w:val="00AF7A23"/>
    <w:rsid w:val="00AF7FC3"/>
    <w:rsid w:val="00B00048"/>
    <w:rsid w:val="00B00461"/>
    <w:rsid w:val="00B009D1"/>
    <w:rsid w:val="00B02280"/>
    <w:rsid w:val="00B02D4D"/>
    <w:rsid w:val="00B02EF8"/>
    <w:rsid w:val="00B03938"/>
    <w:rsid w:val="00B03F84"/>
    <w:rsid w:val="00B04704"/>
    <w:rsid w:val="00B04F71"/>
    <w:rsid w:val="00B052F1"/>
    <w:rsid w:val="00B054CE"/>
    <w:rsid w:val="00B059E6"/>
    <w:rsid w:val="00B05F07"/>
    <w:rsid w:val="00B063E2"/>
    <w:rsid w:val="00B07403"/>
    <w:rsid w:val="00B0750A"/>
    <w:rsid w:val="00B10719"/>
    <w:rsid w:val="00B13BC5"/>
    <w:rsid w:val="00B1428D"/>
    <w:rsid w:val="00B1539D"/>
    <w:rsid w:val="00B15F99"/>
    <w:rsid w:val="00B1635F"/>
    <w:rsid w:val="00B16CCF"/>
    <w:rsid w:val="00B16EAA"/>
    <w:rsid w:val="00B16EBE"/>
    <w:rsid w:val="00B16FE3"/>
    <w:rsid w:val="00B17C7B"/>
    <w:rsid w:val="00B20283"/>
    <w:rsid w:val="00B2165D"/>
    <w:rsid w:val="00B21697"/>
    <w:rsid w:val="00B2170D"/>
    <w:rsid w:val="00B21E05"/>
    <w:rsid w:val="00B21EC7"/>
    <w:rsid w:val="00B21FF7"/>
    <w:rsid w:val="00B22043"/>
    <w:rsid w:val="00B22CC7"/>
    <w:rsid w:val="00B230B5"/>
    <w:rsid w:val="00B233B5"/>
    <w:rsid w:val="00B23457"/>
    <w:rsid w:val="00B238CB"/>
    <w:rsid w:val="00B23C6D"/>
    <w:rsid w:val="00B23FA9"/>
    <w:rsid w:val="00B24148"/>
    <w:rsid w:val="00B2435A"/>
    <w:rsid w:val="00B249B7"/>
    <w:rsid w:val="00B24ED9"/>
    <w:rsid w:val="00B256BB"/>
    <w:rsid w:val="00B25773"/>
    <w:rsid w:val="00B25DCF"/>
    <w:rsid w:val="00B25FA0"/>
    <w:rsid w:val="00B25FCC"/>
    <w:rsid w:val="00B26345"/>
    <w:rsid w:val="00B2640B"/>
    <w:rsid w:val="00B264B5"/>
    <w:rsid w:val="00B2669B"/>
    <w:rsid w:val="00B26838"/>
    <w:rsid w:val="00B26D77"/>
    <w:rsid w:val="00B27810"/>
    <w:rsid w:val="00B27B81"/>
    <w:rsid w:val="00B30256"/>
    <w:rsid w:val="00B30A25"/>
    <w:rsid w:val="00B312B1"/>
    <w:rsid w:val="00B31A18"/>
    <w:rsid w:val="00B31E6D"/>
    <w:rsid w:val="00B32BF2"/>
    <w:rsid w:val="00B32EC2"/>
    <w:rsid w:val="00B33161"/>
    <w:rsid w:val="00B337FF"/>
    <w:rsid w:val="00B3584A"/>
    <w:rsid w:val="00B35DA1"/>
    <w:rsid w:val="00B36187"/>
    <w:rsid w:val="00B36229"/>
    <w:rsid w:val="00B36706"/>
    <w:rsid w:val="00B36F20"/>
    <w:rsid w:val="00B372CF"/>
    <w:rsid w:val="00B375B9"/>
    <w:rsid w:val="00B4053E"/>
    <w:rsid w:val="00B40BEF"/>
    <w:rsid w:val="00B414BB"/>
    <w:rsid w:val="00B4189D"/>
    <w:rsid w:val="00B424C7"/>
    <w:rsid w:val="00B42612"/>
    <w:rsid w:val="00B42618"/>
    <w:rsid w:val="00B42C5F"/>
    <w:rsid w:val="00B42C7F"/>
    <w:rsid w:val="00B4544F"/>
    <w:rsid w:val="00B46506"/>
    <w:rsid w:val="00B465D2"/>
    <w:rsid w:val="00B46D63"/>
    <w:rsid w:val="00B471AC"/>
    <w:rsid w:val="00B47499"/>
    <w:rsid w:val="00B50298"/>
    <w:rsid w:val="00B506C8"/>
    <w:rsid w:val="00B51015"/>
    <w:rsid w:val="00B51128"/>
    <w:rsid w:val="00B51254"/>
    <w:rsid w:val="00B51FF4"/>
    <w:rsid w:val="00B532F0"/>
    <w:rsid w:val="00B53DDA"/>
    <w:rsid w:val="00B53EBF"/>
    <w:rsid w:val="00B544EB"/>
    <w:rsid w:val="00B546B4"/>
    <w:rsid w:val="00B54BFA"/>
    <w:rsid w:val="00B54C53"/>
    <w:rsid w:val="00B555D1"/>
    <w:rsid w:val="00B5561D"/>
    <w:rsid w:val="00B55CFF"/>
    <w:rsid w:val="00B55E7C"/>
    <w:rsid w:val="00B55F15"/>
    <w:rsid w:val="00B5614C"/>
    <w:rsid w:val="00B56301"/>
    <w:rsid w:val="00B5776D"/>
    <w:rsid w:val="00B606ED"/>
    <w:rsid w:val="00B617F3"/>
    <w:rsid w:val="00B61DD2"/>
    <w:rsid w:val="00B6217A"/>
    <w:rsid w:val="00B62196"/>
    <w:rsid w:val="00B6249C"/>
    <w:rsid w:val="00B63113"/>
    <w:rsid w:val="00B63363"/>
    <w:rsid w:val="00B637F3"/>
    <w:rsid w:val="00B6386F"/>
    <w:rsid w:val="00B63BCA"/>
    <w:rsid w:val="00B64431"/>
    <w:rsid w:val="00B644E6"/>
    <w:rsid w:val="00B64A07"/>
    <w:rsid w:val="00B64CC2"/>
    <w:rsid w:val="00B64D16"/>
    <w:rsid w:val="00B6510C"/>
    <w:rsid w:val="00B657EA"/>
    <w:rsid w:val="00B65A3D"/>
    <w:rsid w:val="00B65A45"/>
    <w:rsid w:val="00B65A8B"/>
    <w:rsid w:val="00B66261"/>
    <w:rsid w:val="00B662CA"/>
    <w:rsid w:val="00B6639F"/>
    <w:rsid w:val="00B66D19"/>
    <w:rsid w:val="00B66F33"/>
    <w:rsid w:val="00B671C3"/>
    <w:rsid w:val="00B67E0B"/>
    <w:rsid w:val="00B70013"/>
    <w:rsid w:val="00B7098D"/>
    <w:rsid w:val="00B717BE"/>
    <w:rsid w:val="00B72BAC"/>
    <w:rsid w:val="00B72D8A"/>
    <w:rsid w:val="00B7318E"/>
    <w:rsid w:val="00B7350F"/>
    <w:rsid w:val="00B73847"/>
    <w:rsid w:val="00B73879"/>
    <w:rsid w:val="00B738DE"/>
    <w:rsid w:val="00B73E49"/>
    <w:rsid w:val="00B7426A"/>
    <w:rsid w:val="00B742B8"/>
    <w:rsid w:val="00B7547D"/>
    <w:rsid w:val="00B75B99"/>
    <w:rsid w:val="00B773AF"/>
    <w:rsid w:val="00B77929"/>
    <w:rsid w:val="00B8094D"/>
    <w:rsid w:val="00B80DF0"/>
    <w:rsid w:val="00B80E4D"/>
    <w:rsid w:val="00B81B13"/>
    <w:rsid w:val="00B81C71"/>
    <w:rsid w:val="00B81D26"/>
    <w:rsid w:val="00B824C6"/>
    <w:rsid w:val="00B82851"/>
    <w:rsid w:val="00B82D89"/>
    <w:rsid w:val="00B83157"/>
    <w:rsid w:val="00B831D2"/>
    <w:rsid w:val="00B84021"/>
    <w:rsid w:val="00B8412B"/>
    <w:rsid w:val="00B84134"/>
    <w:rsid w:val="00B84445"/>
    <w:rsid w:val="00B84964"/>
    <w:rsid w:val="00B84DF6"/>
    <w:rsid w:val="00B8531D"/>
    <w:rsid w:val="00B862EC"/>
    <w:rsid w:val="00B86407"/>
    <w:rsid w:val="00B8746F"/>
    <w:rsid w:val="00B87C18"/>
    <w:rsid w:val="00B91619"/>
    <w:rsid w:val="00B91A63"/>
    <w:rsid w:val="00B92163"/>
    <w:rsid w:val="00B92590"/>
    <w:rsid w:val="00B92803"/>
    <w:rsid w:val="00B92961"/>
    <w:rsid w:val="00B93244"/>
    <w:rsid w:val="00B9382D"/>
    <w:rsid w:val="00B93A75"/>
    <w:rsid w:val="00B93ACE"/>
    <w:rsid w:val="00B93F6A"/>
    <w:rsid w:val="00B942AC"/>
    <w:rsid w:val="00B9497C"/>
    <w:rsid w:val="00B94E53"/>
    <w:rsid w:val="00B96049"/>
    <w:rsid w:val="00B96AF0"/>
    <w:rsid w:val="00B96CF0"/>
    <w:rsid w:val="00B9752A"/>
    <w:rsid w:val="00B977A9"/>
    <w:rsid w:val="00B977F0"/>
    <w:rsid w:val="00B97ECB"/>
    <w:rsid w:val="00BA00A3"/>
    <w:rsid w:val="00BA02BF"/>
    <w:rsid w:val="00BA037F"/>
    <w:rsid w:val="00BA0815"/>
    <w:rsid w:val="00BA0D33"/>
    <w:rsid w:val="00BA1C8C"/>
    <w:rsid w:val="00BA2105"/>
    <w:rsid w:val="00BA23DF"/>
    <w:rsid w:val="00BA2743"/>
    <w:rsid w:val="00BA2D8C"/>
    <w:rsid w:val="00BA2DB3"/>
    <w:rsid w:val="00BA313B"/>
    <w:rsid w:val="00BA361F"/>
    <w:rsid w:val="00BA39FD"/>
    <w:rsid w:val="00BA48AB"/>
    <w:rsid w:val="00BA4903"/>
    <w:rsid w:val="00BA4CDB"/>
    <w:rsid w:val="00BA5461"/>
    <w:rsid w:val="00BA5D41"/>
    <w:rsid w:val="00BA67AB"/>
    <w:rsid w:val="00BA68E3"/>
    <w:rsid w:val="00BA6E57"/>
    <w:rsid w:val="00BA734E"/>
    <w:rsid w:val="00BA7A01"/>
    <w:rsid w:val="00BA7FF7"/>
    <w:rsid w:val="00BB036D"/>
    <w:rsid w:val="00BB052A"/>
    <w:rsid w:val="00BB0845"/>
    <w:rsid w:val="00BB0EB4"/>
    <w:rsid w:val="00BB0EE3"/>
    <w:rsid w:val="00BB104F"/>
    <w:rsid w:val="00BB1834"/>
    <w:rsid w:val="00BB1E0E"/>
    <w:rsid w:val="00BB2C94"/>
    <w:rsid w:val="00BB3497"/>
    <w:rsid w:val="00BB3B8A"/>
    <w:rsid w:val="00BB45B1"/>
    <w:rsid w:val="00BB554E"/>
    <w:rsid w:val="00BB5748"/>
    <w:rsid w:val="00BB5C7D"/>
    <w:rsid w:val="00BB6451"/>
    <w:rsid w:val="00BB6F3C"/>
    <w:rsid w:val="00BB7864"/>
    <w:rsid w:val="00BB7880"/>
    <w:rsid w:val="00BC0AB1"/>
    <w:rsid w:val="00BC110C"/>
    <w:rsid w:val="00BC22E6"/>
    <w:rsid w:val="00BC3813"/>
    <w:rsid w:val="00BC3DD5"/>
    <w:rsid w:val="00BC40DA"/>
    <w:rsid w:val="00BC4320"/>
    <w:rsid w:val="00BC4569"/>
    <w:rsid w:val="00BC4830"/>
    <w:rsid w:val="00BC5246"/>
    <w:rsid w:val="00BC5331"/>
    <w:rsid w:val="00BC5534"/>
    <w:rsid w:val="00BC62CE"/>
    <w:rsid w:val="00BC6520"/>
    <w:rsid w:val="00BC70C7"/>
    <w:rsid w:val="00BC71C1"/>
    <w:rsid w:val="00BC77E8"/>
    <w:rsid w:val="00BC7ED5"/>
    <w:rsid w:val="00BC7F6C"/>
    <w:rsid w:val="00BD1B5A"/>
    <w:rsid w:val="00BD2004"/>
    <w:rsid w:val="00BD2F7E"/>
    <w:rsid w:val="00BD44C9"/>
    <w:rsid w:val="00BD462D"/>
    <w:rsid w:val="00BD68C1"/>
    <w:rsid w:val="00BD73BB"/>
    <w:rsid w:val="00BE04A9"/>
    <w:rsid w:val="00BE0A91"/>
    <w:rsid w:val="00BE170C"/>
    <w:rsid w:val="00BE1783"/>
    <w:rsid w:val="00BE1DDA"/>
    <w:rsid w:val="00BE2766"/>
    <w:rsid w:val="00BE28F7"/>
    <w:rsid w:val="00BE2DD0"/>
    <w:rsid w:val="00BE2DEE"/>
    <w:rsid w:val="00BE2EE4"/>
    <w:rsid w:val="00BE3503"/>
    <w:rsid w:val="00BE36C2"/>
    <w:rsid w:val="00BE3ACB"/>
    <w:rsid w:val="00BE3DB2"/>
    <w:rsid w:val="00BE46B7"/>
    <w:rsid w:val="00BE470E"/>
    <w:rsid w:val="00BE5698"/>
    <w:rsid w:val="00BE56FD"/>
    <w:rsid w:val="00BE586E"/>
    <w:rsid w:val="00BE5E72"/>
    <w:rsid w:val="00BE644A"/>
    <w:rsid w:val="00BE6E24"/>
    <w:rsid w:val="00BE7966"/>
    <w:rsid w:val="00BE7BE6"/>
    <w:rsid w:val="00BE7DCE"/>
    <w:rsid w:val="00BF07C8"/>
    <w:rsid w:val="00BF0ED1"/>
    <w:rsid w:val="00BF127F"/>
    <w:rsid w:val="00BF136E"/>
    <w:rsid w:val="00BF1397"/>
    <w:rsid w:val="00BF147A"/>
    <w:rsid w:val="00BF1D70"/>
    <w:rsid w:val="00BF1E4F"/>
    <w:rsid w:val="00BF2359"/>
    <w:rsid w:val="00BF2B10"/>
    <w:rsid w:val="00BF352F"/>
    <w:rsid w:val="00BF3709"/>
    <w:rsid w:val="00BF485A"/>
    <w:rsid w:val="00BF4CF7"/>
    <w:rsid w:val="00BF4D88"/>
    <w:rsid w:val="00BF5178"/>
    <w:rsid w:val="00BF5D0F"/>
    <w:rsid w:val="00BF6586"/>
    <w:rsid w:val="00BF6B9C"/>
    <w:rsid w:val="00BF6D76"/>
    <w:rsid w:val="00BF6F44"/>
    <w:rsid w:val="00C018AB"/>
    <w:rsid w:val="00C01E2E"/>
    <w:rsid w:val="00C02226"/>
    <w:rsid w:val="00C03234"/>
    <w:rsid w:val="00C03B83"/>
    <w:rsid w:val="00C03C1E"/>
    <w:rsid w:val="00C03FB0"/>
    <w:rsid w:val="00C04581"/>
    <w:rsid w:val="00C045D1"/>
    <w:rsid w:val="00C047B4"/>
    <w:rsid w:val="00C04AE1"/>
    <w:rsid w:val="00C05FB5"/>
    <w:rsid w:val="00C06553"/>
    <w:rsid w:val="00C06ADE"/>
    <w:rsid w:val="00C070E6"/>
    <w:rsid w:val="00C07392"/>
    <w:rsid w:val="00C07FC1"/>
    <w:rsid w:val="00C10C8B"/>
    <w:rsid w:val="00C11B02"/>
    <w:rsid w:val="00C128BB"/>
    <w:rsid w:val="00C12D4D"/>
    <w:rsid w:val="00C12E07"/>
    <w:rsid w:val="00C13146"/>
    <w:rsid w:val="00C139AE"/>
    <w:rsid w:val="00C14F19"/>
    <w:rsid w:val="00C156F1"/>
    <w:rsid w:val="00C15A57"/>
    <w:rsid w:val="00C16120"/>
    <w:rsid w:val="00C16517"/>
    <w:rsid w:val="00C17D30"/>
    <w:rsid w:val="00C20A42"/>
    <w:rsid w:val="00C20CF1"/>
    <w:rsid w:val="00C2229F"/>
    <w:rsid w:val="00C22717"/>
    <w:rsid w:val="00C2301E"/>
    <w:rsid w:val="00C242BE"/>
    <w:rsid w:val="00C279A1"/>
    <w:rsid w:val="00C30039"/>
    <w:rsid w:val="00C307D3"/>
    <w:rsid w:val="00C30B19"/>
    <w:rsid w:val="00C316CC"/>
    <w:rsid w:val="00C3206C"/>
    <w:rsid w:val="00C33F87"/>
    <w:rsid w:val="00C3443A"/>
    <w:rsid w:val="00C34EAF"/>
    <w:rsid w:val="00C3555E"/>
    <w:rsid w:val="00C36888"/>
    <w:rsid w:val="00C37B2F"/>
    <w:rsid w:val="00C40313"/>
    <w:rsid w:val="00C40C70"/>
    <w:rsid w:val="00C41062"/>
    <w:rsid w:val="00C4166E"/>
    <w:rsid w:val="00C41AE6"/>
    <w:rsid w:val="00C428AB"/>
    <w:rsid w:val="00C431AD"/>
    <w:rsid w:val="00C43E06"/>
    <w:rsid w:val="00C442C9"/>
    <w:rsid w:val="00C44CAC"/>
    <w:rsid w:val="00C44CCE"/>
    <w:rsid w:val="00C44F0D"/>
    <w:rsid w:val="00C4515D"/>
    <w:rsid w:val="00C4524C"/>
    <w:rsid w:val="00C45551"/>
    <w:rsid w:val="00C4576F"/>
    <w:rsid w:val="00C457E7"/>
    <w:rsid w:val="00C45858"/>
    <w:rsid w:val="00C46300"/>
    <w:rsid w:val="00C46632"/>
    <w:rsid w:val="00C46B86"/>
    <w:rsid w:val="00C5007A"/>
    <w:rsid w:val="00C50883"/>
    <w:rsid w:val="00C50C99"/>
    <w:rsid w:val="00C5211D"/>
    <w:rsid w:val="00C5245F"/>
    <w:rsid w:val="00C525B9"/>
    <w:rsid w:val="00C52E0A"/>
    <w:rsid w:val="00C52FD6"/>
    <w:rsid w:val="00C53685"/>
    <w:rsid w:val="00C54AA5"/>
    <w:rsid w:val="00C55112"/>
    <w:rsid w:val="00C5520D"/>
    <w:rsid w:val="00C554AA"/>
    <w:rsid w:val="00C55A1E"/>
    <w:rsid w:val="00C55C10"/>
    <w:rsid w:val="00C55DAF"/>
    <w:rsid w:val="00C55DE8"/>
    <w:rsid w:val="00C57070"/>
    <w:rsid w:val="00C572BD"/>
    <w:rsid w:val="00C57B0A"/>
    <w:rsid w:val="00C57E19"/>
    <w:rsid w:val="00C6003B"/>
    <w:rsid w:val="00C601DA"/>
    <w:rsid w:val="00C60A6E"/>
    <w:rsid w:val="00C60DB4"/>
    <w:rsid w:val="00C60DC3"/>
    <w:rsid w:val="00C6132E"/>
    <w:rsid w:val="00C61AAE"/>
    <w:rsid w:val="00C61B0B"/>
    <w:rsid w:val="00C61C46"/>
    <w:rsid w:val="00C61D27"/>
    <w:rsid w:val="00C61DE8"/>
    <w:rsid w:val="00C62912"/>
    <w:rsid w:val="00C63702"/>
    <w:rsid w:val="00C63B9B"/>
    <w:rsid w:val="00C63BB6"/>
    <w:rsid w:val="00C63BCF"/>
    <w:rsid w:val="00C63E62"/>
    <w:rsid w:val="00C64B9F"/>
    <w:rsid w:val="00C64D79"/>
    <w:rsid w:val="00C654D2"/>
    <w:rsid w:val="00C667E7"/>
    <w:rsid w:val="00C66FD4"/>
    <w:rsid w:val="00C67714"/>
    <w:rsid w:val="00C67B6C"/>
    <w:rsid w:val="00C709B5"/>
    <w:rsid w:val="00C70BF1"/>
    <w:rsid w:val="00C70E27"/>
    <w:rsid w:val="00C71139"/>
    <w:rsid w:val="00C71427"/>
    <w:rsid w:val="00C72C08"/>
    <w:rsid w:val="00C73471"/>
    <w:rsid w:val="00C747A1"/>
    <w:rsid w:val="00C7499D"/>
    <w:rsid w:val="00C75561"/>
    <w:rsid w:val="00C75EEC"/>
    <w:rsid w:val="00C760BF"/>
    <w:rsid w:val="00C761FE"/>
    <w:rsid w:val="00C76268"/>
    <w:rsid w:val="00C76400"/>
    <w:rsid w:val="00C76A06"/>
    <w:rsid w:val="00C76C2B"/>
    <w:rsid w:val="00C77153"/>
    <w:rsid w:val="00C77DA8"/>
    <w:rsid w:val="00C806F2"/>
    <w:rsid w:val="00C80D86"/>
    <w:rsid w:val="00C80EDC"/>
    <w:rsid w:val="00C81018"/>
    <w:rsid w:val="00C8159D"/>
    <w:rsid w:val="00C816C1"/>
    <w:rsid w:val="00C817AF"/>
    <w:rsid w:val="00C819E2"/>
    <w:rsid w:val="00C82BC4"/>
    <w:rsid w:val="00C8374D"/>
    <w:rsid w:val="00C849F0"/>
    <w:rsid w:val="00C8527B"/>
    <w:rsid w:val="00C8527D"/>
    <w:rsid w:val="00C86543"/>
    <w:rsid w:val="00C87009"/>
    <w:rsid w:val="00C8795B"/>
    <w:rsid w:val="00C87C7B"/>
    <w:rsid w:val="00C90B7F"/>
    <w:rsid w:val="00C913CA"/>
    <w:rsid w:val="00C9296A"/>
    <w:rsid w:val="00C92C89"/>
    <w:rsid w:val="00C93E6A"/>
    <w:rsid w:val="00C93F10"/>
    <w:rsid w:val="00C94494"/>
    <w:rsid w:val="00C94556"/>
    <w:rsid w:val="00C952C5"/>
    <w:rsid w:val="00C95500"/>
    <w:rsid w:val="00C95F86"/>
    <w:rsid w:val="00C96E6B"/>
    <w:rsid w:val="00CA0E3C"/>
    <w:rsid w:val="00CA210D"/>
    <w:rsid w:val="00CA2F29"/>
    <w:rsid w:val="00CA3A01"/>
    <w:rsid w:val="00CA43F1"/>
    <w:rsid w:val="00CA4B8B"/>
    <w:rsid w:val="00CA4BF4"/>
    <w:rsid w:val="00CA4F7C"/>
    <w:rsid w:val="00CA5401"/>
    <w:rsid w:val="00CA557A"/>
    <w:rsid w:val="00CA5D23"/>
    <w:rsid w:val="00CA64C6"/>
    <w:rsid w:val="00CA6A54"/>
    <w:rsid w:val="00CA6FE0"/>
    <w:rsid w:val="00CA7631"/>
    <w:rsid w:val="00CA76D5"/>
    <w:rsid w:val="00CA7E96"/>
    <w:rsid w:val="00CB0B93"/>
    <w:rsid w:val="00CB0D41"/>
    <w:rsid w:val="00CB12AC"/>
    <w:rsid w:val="00CB1F15"/>
    <w:rsid w:val="00CB283A"/>
    <w:rsid w:val="00CB4264"/>
    <w:rsid w:val="00CB4E2B"/>
    <w:rsid w:val="00CB54B3"/>
    <w:rsid w:val="00CB5847"/>
    <w:rsid w:val="00CB5CA5"/>
    <w:rsid w:val="00CB5F03"/>
    <w:rsid w:val="00CB624D"/>
    <w:rsid w:val="00CB6A09"/>
    <w:rsid w:val="00CB6B67"/>
    <w:rsid w:val="00CB736F"/>
    <w:rsid w:val="00CC013C"/>
    <w:rsid w:val="00CC12AC"/>
    <w:rsid w:val="00CC1649"/>
    <w:rsid w:val="00CC28D5"/>
    <w:rsid w:val="00CC4CF2"/>
    <w:rsid w:val="00CC5208"/>
    <w:rsid w:val="00CC531E"/>
    <w:rsid w:val="00CC5CFD"/>
    <w:rsid w:val="00CC6993"/>
    <w:rsid w:val="00CC6DBB"/>
    <w:rsid w:val="00CC71D6"/>
    <w:rsid w:val="00CC792D"/>
    <w:rsid w:val="00CC7ABA"/>
    <w:rsid w:val="00CC7D7D"/>
    <w:rsid w:val="00CD01AC"/>
    <w:rsid w:val="00CD0369"/>
    <w:rsid w:val="00CD0C4E"/>
    <w:rsid w:val="00CD0DDE"/>
    <w:rsid w:val="00CD188E"/>
    <w:rsid w:val="00CD229D"/>
    <w:rsid w:val="00CD2B92"/>
    <w:rsid w:val="00CD2BA5"/>
    <w:rsid w:val="00CD4F88"/>
    <w:rsid w:val="00CD4FAF"/>
    <w:rsid w:val="00CD5654"/>
    <w:rsid w:val="00CD669D"/>
    <w:rsid w:val="00CD6E3F"/>
    <w:rsid w:val="00CD763D"/>
    <w:rsid w:val="00CD7967"/>
    <w:rsid w:val="00CE015B"/>
    <w:rsid w:val="00CE1625"/>
    <w:rsid w:val="00CE1758"/>
    <w:rsid w:val="00CE2079"/>
    <w:rsid w:val="00CE22C4"/>
    <w:rsid w:val="00CE3679"/>
    <w:rsid w:val="00CE37A2"/>
    <w:rsid w:val="00CE3B33"/>
    <w:rsid w:val="00CE3BE2"/>
    <w:rsid w:val="00CE3F24"/>
    <w:rsid w:val="00CE446C"/>
    <w:rsid w:val="00CE491A"/>
    <w:rsid w:val="00CE4E42"/>
    <w:rsid w:val="00CE603E"/>
    <w:rsid w:val="00CE62E1"/>
    <w:rsid w:val="00CE727E"/>
    <w:rsid w:val="00CE7F60"/>
    <w:rsid w:val="00CF09CC"/>
    <w:rsid w:val="00CF0CBE"/>
    <w:rsid w:val="00CF0FB0"/>
    <w:rsid w:val="00CF242E"/>
    <w:rsid w:val="00CF2982"/>
    <w:rsid w:val="00CF2BE1"/>
    <w:rsid w:val="00CF393E"/>
    <w:rsid w:val="00CF3D01"/>
    <w:rsid w:val="00CF3D22"/>
    <w:rsid w:val="00CF587A"/>
    <w:rsid w:val="00CF58BB"/>
    <w:rsid w:val="00CF5EA6"/>
    <w:rsid w:val="00CF5F13"/>
    <w:rsid w:val="00CF6587"/>
    <w:rsid w:val="00CF65F5"/>
    <w:rsid w:val="00CF7944"/>
    <w:rsid w:val="00D004EC"/>
    <w:rsid w:val="00D00782"/>
    <w:rsid w:val="00D00D04"/>
    <w:rsid w:val="00D01318"/>
    <w:rsid w:val="00D01711"/>
    <w:rsid w:val="00D0175B"/>
    <w:rsid w:val="00D01D24"/>
    <w:rsid w:val="00D01FE4"/>
    <w:rsid w:val="00D024A9"/>
    <w:rsid w:val="00D02C84"/>
    <w:rsid w:val="00D037AB"/>
    <w:rsid w:val="00D04E56"/>
    <w:rsid w:val="00D058E6"/>
    <w:rsid w:val="00D05982"/>
    <w:rsid w:val="00D05AA0"/>
    <w:rsid w:val="00D05F21"/>
    <w:rsid w:val="00D07330"/>
    <w:rsid w:val="00D07690"/>
    <w:rsid w:val="00D078E6"/>
    <w:rsid w:val="00D11158"/>
    <w:rsid w:val="00D116DD"/>
    <w:rsid w:val="00D11A82"/>
    <w:rsid w:val="00D1259E"/>
    <w:rsid w:val="00D12DFF"/>
    <w:rsid w:val="00D142A8"/>
    <w:rsid w:val="00D147F0"/>
    <w:rsid w:val="00D14DB4"/>
    <w:rsid w:val="00D14F23"/>
    <w:rsid w:val="00D14FD5"/>
    <w:rsid w:val="00D15153"/>
    <w:rsid w:val="00D15BE2"/>
    <w:rsid w:val="00D15D6D"/>
    <w:rsid w:val="00D16949"/>
    <w:rsid w:val="00D177B6"/>
    <w:rsid w:val="00D17B6C"/>
    <w:rsid w:val="00D17FB1"/>
    <w:rsid w:val="00D20B2B"/>
    <w:rsid w:val="00D20D02"/>
    <w:rsid w:val="00D21048"/>
    <w:rsid w:val="00D2110F"/>
    <w:rsid w:val="00D21EA6"/>
    <w:rsid w:val="00D220B0"/>
    <w:rsid w:val="00D2227C"/>
    <w:rsid w:val="00D222E6"/>
    <w:rsid w:val="00D23DDE"/>
    <w:rsid w:val="00D24EC0"/>
    <w:rsid w:val="00D2682A"/>
    <w:rsid w:val="00D26BB6"/>
    <w:rsid w:val="00D26D88"/>
    <w:rsid w:val="00D27053"/>
    <w:rsid w:val="00D3016E"/>
    <w:rsid w:val="00D309A2"/>
    <w:rsid w:val="00D30AC5"/>
    <w:rsid w:val="00D3270F"/>
    <w:rsid w:val="00D32F9E"/>
    <w:rsid w:val="00D3338C"/>
    <w:rsid w:val="00D336BD"/>
    <w:rsid w:val="00D33710"/>
    <w:rsid w:val="00D33DA7"/>
    <w:rsid w:val="00D340AE"/>
    <w:rsid w:val="00D34254"/>
    <w:rsid w:val="00D34462"/>
    <w:rsid w:val="00D34D2F"/>
    <w:rsid w:val="00D35228"/>
    <w:rsid w:val="00D356EE"/>
    <w:rsid w:val="00D35D2E"/>
    <w:rsid w:val="00D35D52"/>
    <w:rsid w:val="00D35D9A"/>
    <w:rsid w:val="00D35E85"/>
    <w:rsid w:val="00D364B0"/>
    <w:rsid w:val="00D36BD7"/>
    <w:rsid w:val="00D37428"/>
    <w:rsid w:val="00D37487"/>
    <w:rsid w:val="00D37844"/>
    <w:rsid w:val="00D3796B"/>
    <w:rsid w:val="00D40850"/>
    <w:rsid w:val="00D40998"/>
    <w:rsid w:val="00D41910"/>
    <w:rsid w:val="00D425A1"/>
    <w:rsid w:val="00D427A4"/>
    <w:rsid w:val="00D42B55"/>
    <w:rsid w:val="00D43D5F"/>
    <w:rsid w:val="00D442BA"/>
    <w:rsid w:val="00D44C84"/>
    <w:rsid w:val="00D44CB3"/>
    <w:rsid w:val="00D4550F"/>
    <w:rsid w:val="00D4596F"/>
    <w:rsid w:val="00D459B3"/>
    <w:rsid w:val="00D45AF4"/>
    <w:rsid w:val="00D45C66"/>
    <w:rsid w:val="00D45F97"/>
    <w:rsid w:val="00D45FA8"/>
    <w:rsid w:val="00D45FD1"/>
    <w:rsid w:val="00D464EF"/>
    <w:rsid w:val="00D46B7B"/>
    <w:rsid w:val="00D46C8C"/>
    <w:rsid w:val="00D46E2A"/>
    <w:rsid w:val="00D47890"/>
    <w:rsid w:val="00D47932"/>
    <w:rsid w:val="00D50011"/>
    <w:rsid w:val="00D501A7"/>
    <w:rsid w:val="00D504B3"/>
    <w:rsid w:val="00D505A1"/>
    <w:rsid w:val="00D51DA4"/>
    <w:rsid w:val="00D51E86"/>
    <w:rsid w:val="00D52BD0"/>
    <w:rsid w:val="00D52E4A"/>
    <w:rsid w:val="00D53470"/>
    <w:rsid w:val="00D53B94"/>
    <w:rsid w:val="00D5411B"/>
    <w:rsid w:val="00D54BAD"/>
    <w:rsid w:val="00D54CFC"/>
    <w:rsid w:val="00D54F7A"/>
    <w:rsid w:val="00D55E67"/>
    <w:rsid w:val="00D5612F"/>
    <w:rsid w:val="00D571F6"/>
    <w:rsid w:val="00D57252"/>
    <w:rsid w:val="00D5747E"/>
    <w:rsid w:val="00D5765A"/>
    <w:rsid w:val="00D57CAC"/>
    <w:rsid w:val="00D60AA8"/>
    <w:rsid w:val="00D616F8"/>
    <w:rsid w:val="00D63402"/>
    <w:rsid w:val="00D6395B"/>
    <w:rsid w:val="00D6456B"/>
    <w:rsid w:val="00D647A1"/>
    <w:rsid w:val="00D64C46"/>
    <w:rsid w:val="00D6512D"/>
    <w:rsid w:val="00D6542A"/>
    <w:rsid w:val="00D65F4E"/>
    <w:rsid w:val="00D66C69"/>
    <w:rsid w:val="00D66CF9"/>
    <w:rsid w:val="00D6727D"/>
    <w:rsid w:val="00D67AD6"/>
    <w:rsid w:val="00D67CF3"/>
    <w:rsid w:val="00D70645"/>
    <w:rsid w:val="00D70DA8"/>
    <w:rsid w:val="00D71D7A"/>
    <w:rsid w:val="00D72022"/>
    <w:rsid w:val="00D729EC"/>
    <w:rsid w:val="00D72CDA"/>
    <w:rsid w:val="00D72EF7"/>
    <w:rsid w:val="00D73461"/>
    <w:rsid w:val="00D741A8"/>
    <w:rsid w:val="00D742C4"/>
    <w:rsid w:val="00D7439A"/>
    <w:rsid w:val="00D748EE"/>
    <w:rsid w:val="00D74E7E"/>
    <w:rsid w:val="00D751BE"/>
    <w:rsid w:val="00D75D17"/>
    <w:rsid w:val="00D769EF"/>
    <w:rsid w:val="00D774FF"/>
    <w:rsid w:val="00D77E75"/>
    <w:rsid w:val="00D77F47"/>
    <w:rsid w:val="00D803EB"/>
    <w:rsid w:val="00D8103C"/>
    <w:rsid w:val="00D81353"/>
    <w:rsid w:val="00D82153"/>
    <w:rsid w:val="00D83391"/>
    <w:rsid w:val="00D840C3"/>
    <w:rsid w:val="00D844CF"/>
    <w:rsid w:val="00D84E66"/>
    <w:rsid w:val="00D850A4"/>
    <w:rsid w:val="00D85CBA"/>
    <w:rsid w:val="00D86568"/>
    <w:rsid w:val="00D86B2E"/>
    <w:rsid w:val="00D900D3"/>
    <w:rsid w:val="00D9129E"/>
    <w:rsid w:val="00D91469"/>
    <w:rsid w:val="00D917B4"/>
    <w:rsid w:val="00D91D73"/>
    <w:rsid w:val="00D91FDB"/>
    <w:rsid w:val="00D9274E"/>
    <w:rsid w:val="00D927CC"/>
    <w:rsid w:val="00D92C62"/>
    <w:rsid w:val="00D938CF"/>
    <w:rsid w:val="00D94706"/>
    <w:rsid w:val="00D96174"/>
    <w:rsid w:val="00D9684F"/>
    <w:rsid w:val="00D9769F"/>
    <w:rsid w:val="00D97F58"/>
    <w:rsid w:val="00DA040A"/>
    <w:rsid w:val="00DA04EA"/>
    <w:rsid w:val="00DA09AD"/>
    <w:rsid w:val="00DA0EFB"/>
    <w:rsid w:val="00DA29EA"/>
    <w:rsid w:val="00DA302B"/>
    <w:rsid w:val="00DA3B0E"/>
    <w:rsid w:val="00DA3CF4"/>
    <w:rsid w:val="00DA47B9"/>
    <w:rsid w:val="00DA4964"/>
    <w:rsid w:val="00DA5243"/>
    <w:rsid w:val="00DA557E"/>
    <w:rsid w:val="00DA5CC0"/>
    <w:rsid w:val="00DA5FD0"/>
    <w:rsid w:val="00DA6626"/>
    <w:rsid w:val="00DA670B"/>
    <w:rsid w:val="00DA70E0"/>
    <w:rsid w:val="00DA7147"/>
    <w:rsid w:val="00DA74EA"/>
    <w:rsid w:val="00DA78BB"/>
    <w:rsid w:val="00DA7B04"/>
    <w:rsid w:val="00DB01DC"/>
    <w:rsid w:val="00DB0F4A"/>
    <w:rsid w:val="00DB1388"/>
    <w:rsid w:val="00DB1567"/>
    <w:rsid w:val="00DB18C7"/>
    <w:rsid w:val="00DB23B6"/>
    <w:rsid w:val="00DB2C04"/>
    <w:rsid w:val="00DB306B"/>
    <w:rsid w:val="00DB3577"/>
    <w:rsid w:val="00DB37A4"/>
    <w:rsid w:val="00DB5AE9"/>
    <w:rsid w:val="00DB6AB1"/>
    <w:rsid w:val="00DB78A2"/>
    <w:rsid w:val="00DB7B7A"/>
    <w:rsid w:val="00DC07AC"/>
    <w:rsid w:val="00DC0CD6"/>
    <w:rsid w:val="00DC2D3D"/>
    <w:rsid w:val="00DC2D89"/>
    <w:rsid w:val="00DC4673"/>
    <w:rsid w:val="00DC48CE"/>
    <w:rsid w:val="00DC493A"/>
    <w:rsid w:val="00DC5825"/>
    <w:rsid w:val="00DC5F9F"/>
    <w:rsid w:val="00DC5FA8"/>
    <w:rsid w:val="00DC64A8"/>
    <w:rsid w:val="00DC72C9"/>
    <w:rsid w:val="00DC75DC"/>
    <w:rsid w:val="00DC774B"/>
    <w:rsid w:val="00DC7770"/>
    <w:rsid w:val="00DC7988"/>
    <w:rsid w:val="00DC7E4E"/>
    <w:rsid w:val="00DD1234"/>
    <w:rsid w:val="00DD147F"/>
    <w:rsid w:val="00DD1603"/>
    <w:rsid w:val="00DD173E"/>
    <w:rsid w:val="00DD1972"/>
    <w:rsid w:val="00DD295E"/>
    <w:rsid w:val="00DD3B1B"/>
    <w:rsid w:val="00DD453D"/>
    <w:rsid w:val="00DD4903"/>
    <w:rsid w:val="00DD4BAB"/>
    <w:rsid w:val="00DD593F"/>
    <w:rsid w:val="00DD605F"/>
    <w:rsid w:val="00DD6751"/>
    <w:rsid w:val="00DD687C"/>
    <w:rsid w:val="00DD7148"/>
    <w:rsid w:val="00DD73BB"/>
    <w:rsid w:val="00DD758F"/>
    <w:rsid w:val="00DD7E25"/>
    <w:rsid w:val="00DD7E79"/>
    <w:rsid w:val="00DE0628"/>
    <w:rsid w:val="00DE0BA9"/>
    <w:rsid w:val="00DE0C98"/>
    <w:rsid w:val="00DE0D42"/>
    <w:rsid w:val="00DE1332"/>
    <w:rsid w:val="00DE2893"/>
    <w:rsid w:val="00DE38F9"/>
    <w:rsid w:val="00DE3ADC"/>
    <w:rsid w:val="00DE3B1C"/>
    <w:rsid w:val="00DE43E5"/>
    <w:rsid w:val="00DE5274"/>
    <w:rsid w:val="00DE69E5"/>
    <w:rsid w:val="00DE715A"/>
    <w:rsid w:val="00DE7653"/>
    <w:rsid w:val="00DE7A11"/>
    <w:rsid w:val="00DE7DBD"/>
    <w:rsid w:val="00DF010F"/>
    <w:rsid w:val="00DF0C74"/>
    <w:rsid w:val="00DF141B"/>
    <w:rsid w:val="00DF18A2"/>
    <w:rsid w:val="00DF1A29"/>
    <w:rsid w:val="00DF2D4B"/>
    <w:rsid w:val="00DF2F8C"/>
    <w:rsid w:val="00DF327E"/>
    <w:rsid w:val="00DF4B71"/>
    <w:rsid w:val="00DF4BD0"/>
    <w:rsid w:val="00DF52A6"/>
    <w:rsid w:val="00DF539C"/>
    <w:rsid w:val="00DF55FF"/>
    <w:rsid w:val="00DF5695"/>
    <w:rsid w:val="00DF68AF"/>
    <w:rsid w:val="00DF7A34"/>
    <w:rsid w:val="00DF7E6F"/>
    <w:rsid w:val="00E0015A"/>
    <w:rsid w:val="00E006B2"/>
    <w:rsid w:val="00E00E8D"/>
    <w:rsid w:val="00E00EB2"/>
    <w:rsid w:val="00E01B07"/>
    <w:rsid w:val="00E01E5C"/>
    <w:rsid w:val="00E02B0C"/>
    <w:rsid w:val="00E03C3E"/>
    <w:rsid w:val="00E040E9"/>
    <w:rsid w:val="00E04751"/>
    <w:rsid w:val="00E04A21"/>
    <w:rsid w:val="00E04B64"/>
    <w:rsid w:val="00E04CE3"/>
    <w:rsid w:val="00E04EEE"/>
    <w:rsid w:val="00E0512F"/>
    <w:rsid w:val="00E053D1"/>
    <w:rsid w:val="00E05A70"/>
    <w:rsid w:val="00E05B87"/>
    <w:rsid w:val="00E06CA1"/>
    <w:rsid w:val="00E079B0"/>
    <w:rsid w:val="00E104F2"/>
    <w:rsid w:val="00E1131B"/>
    <w:rsid w:val="00E1139C"/>
    <w:rsid w:val="00E11777"/>
    <w:rsid w:val="00E1310F"/>
    <w:rsid w:val="00E13BF3"/>
    <w:rsid w:val="00E15129"/>
    <w:rsid w:val="00E157F1"/>
    <w:rsid w:val="00E1595F"/>
    <w:rsid w:val="00E16561"/>
    <w:rsid w:val="00E16588"/>
    <w:rsid w:val="00E165B4"/>
    <w:rsid w:val="00E16B2F"/>
    <w:rsid w:val="00E1709F"/>
    <w:rsid w:val="00E172AA"/>
    <w:rsid w:val="00E17E04"/>
    <w:rsid w:val="00E17E4A"/>
    <w:rsid w:val="00E200E2"/>
    <w:rsid w:val="00E202D7"/>
    <w:rsid w:val="00E20638"/>
    <w:rsid w:val="00E207E6"/>
    <w:rsid w:val="00E20AB6"/>
    <w:rsid w:val="00E20E08"/>
    <w:rsid w:val="00E20E7F"/>
    <w:rsid w:val="00E217B7"/>
    <w:rsid w:val="00E21CDD"/>
    <w:rsid w:val="00E21DEC"/>
    <w:rsid w:val="00E22252"/>
    <w:rsid w:val="00E2429D"/>
    <w:rsid w:val="00E24AF0"/>
    <w:rsid w:val="00E24CCE"/>
    <w:rsid w:val="00E24EAE"/>
    <w:rsid w:val="00E26C06"/>
    <w:rsid w:val="00E26FE1"/>
    <w:rsid w:val="00E2794A"/>
    <w:rsid w:val="00E30165"/>
    <w:rsid w:val="00E3017F"/>
    <w:rsid w:val="00E30F4F"/>
    <w:rsid w:val="00E30F6A"/>
    <w:rsid w:val="00E31812"/>
    <w:rsid w:val="00E31E61"/>
    <w:rsid w:val="00E3238F"/>
    <w:rsid w:val="00E32699"/>
    <w:rsid w:val="00E32865"/>
    <w:rsid w:val="00E32AB5"/>
    <w:rsid w:val="00E33185"/>
    <w:rsid w:val="00E3349C"/>
    <w:rsid w:val="00E33778"/>
    <w:rsid w:val="00E34857"/>
    <w:rsid w:val="00E3515F"/>
    <w:rsid w:val="00E3586D"/>
    <w:rsid w:val="00E35A11"/>
    <w:rsid w:val="00E36723"/>
    <w:rsid w:val="00E37243"/>
    <w:rsid w:val="00E37424"/>
    <w:rsid w:val="00E37443"/>
    <w:rsid w:val="00E374AC"/>
    <w:rsid w:val="00E375F7"/>
    <w:rsid w:val="00E37FB1"/>
    <w:rsid w:val="00E4073D"/>
    <w:rsid w:val="00E409BB"/>
    <w:rsid w:val="00E40F8C"/>
    <w:rsid w:val="00E41E55"/>
    <w:rsid w:val="00E42791"/>
    <w:rsid w:val="00E42F81"/>
    <w:rsid w:val="00E43368"/>
    <w:rsid w:val="00E43DC9"/>
    <w:rsid w:val="00E448DC"/>
    <w:rsid w:val="00E44C90"/>
    <w:rsid w:val="00E46738"/>
    <w:rsid w:val="00E46992"/>
    <w:rsid w:val="00E469B3"/>
    <w:rsid w:val="00E471A1"/>
    <w:rsid w:val="00E50B2A"/>
    <w:rsid w:val="00E51A05"/>
    <w:rsid w:val="00E51C33"/>
    <w:rsid w:val="00E52024"/>
    <w:rsid w:val="00E533D9"/>
    <w:rsid w:val="00E534C7"/>
    <w:rsid w:val="00E53AAD"/>
    <w:rsid w:val="00E54D97"/>
    <w:rsid w:val="00E55194"/>
    <w:rsid w:val="00E553A4"/>
    <w:rsid w:val="00E56A4A"/>
    <w:rsid w:val="00E56A59"/>
    <w:rsid w:val="00E57001"/>
    <w:rsid w:val="00E57732"/>
    <w:rsid w:val="00E57ADF"/>
    <w:rsid w:val="00E60510"/>
    <w:rsid w:val="00E61268"/>
    <w:rsid w:val="00E61467"/>
    <w:rsid w:val="00E61643"/>
    <w:rsid w:val="00E61A19"/>
    <w:rsid w:val="00E6208E"/>
    <w:rsid w:val="00E62830"/>
    <w:rsid w:val="00E62E5E"/>
    <w:rsid w:val="00E63084"/>
    <w:rsid w:val="00E63422"/>
    <w:rsid w:val="00E63A0C"/>
    <w:rsid w:val="00E63DE8"/>
    <w:rsid w:val="00E64510"/>
    <w:rsid w:val="00E64E08"/>
    <w:rsid w:val="00E653F3"/>
    <w:rsid w:val="00E6544B"/>
    <w:rsid w:val="00E65792"/>
    <w:rsid w:val="00E65A0D"/>
    <w:rsid w:val="00E668DA"/>
    <w:rsid w:val="00E669B2"/>
    <w:rsid w:val="00E671CF"/>
    <w:rsid w:val="00E71709"/>
    <w:rsid w:val="00E71F42"/>
    <w:rsid w:val="00E72545"/>
    <w:rsid w:val="00E72CA5"/>
    <w:rsid w:val="00E730E2"/>
    <w:rsid w:val="00E734EC"/>
    <w:rsid w:val="00E739F9"/>
    <w:rsid w:val="00E74C1C"/>
    <w:rsid w:val="00E74D8A"/>
    <w:rsid w:val="00E74DB8"/>
    <w:rsid w:val="00E75203"/>
    <w:rsid w:val="00E75595"/>
    <w:rsid w:val="00E759CD"/>
    <w:rsid w:val="00E7650D"/>
    <w:rsid w:val="00E7651D"/>
    <w:rsid w:val="00E76A10"/>
    <w:rsid w:val="00E77E73"/>
    <w:rsid w:val="00E808D4"/>
    <w:rsid w:val="00E8153B"/>
    <w:rsid w:val="00E81776"/>
    <w:rsid w:val="00E8259B"/>
    <w:rsid w:val="00E82F04"/>
    <w:rsid w:val="00E831D6"/>
    <w:rsid w:val="00E8338F"/>
    <w:rsid w:val="00E836FF"/>
    <w:rsid w:val="00E8380B"/>
    <w:rsid w:val="00E83E24"/>
    <w:rsid w:val="00E84E2C"/>
    <w:rsid w:val="00E851B4"/>
    <w:rsid w:val="00E85203"/>
    <w:rsid w:val="00E85C39"/>
    <w:rsid w:val="00E85FE4"/>
    <w:rsid w:val="00E866A6"/>
    <w:rsid w:val="00E86F3A"/>
    <w:rsid w:val="00E87BF8"/>
    <w:rsid w:val="00E87C3D"/>
    <w:rsid w:val="00E900D3"/>
    <w:rsid w:val="00E906C8"/>
    <w:rsid w:val="00E907C8"/>
    <w:rsid w:val="00E907F7"/>
    <w:rsid w:val="00E913AC"/>
    <w:rsid w:val="00E92BF7"/>
    <w:rsid w:val="00E92F26"/>
    <w:rsid w:val="00E933FD"/>
    <w:rsid w:val="00E93900"/>
    <w:rsid w:val="00E93B04"/>
    <w:rsid w:val="00E9431F"/>
    <w:rsid w:val="00E94595"/>
    <w:rsid w:val="00E94722"/>
    <w:rsid w:val="00E9495C"/>
    <w:rsid w:val="00E953AB"/>
    <w:rsid w:val="00E96115"/>
    <w:rsid w:val="00E964A7"/>
    <w:rsid w:val="00E964CB"/>
    <w:rsid w:val="00E967BE"/>
    <w:rsid w:val="00E96EA4"/>
    <w:rsid w:val="00E97549"/>
    <w:rsid w:val="00E9754E"/>
    <w:rsid w:val="00EA0828"/>
    <w:rsid w:val="00EA10C7"/>
    <w:rsid w:val="00EA15AC"/>
    <w:rsid w:val="00EA18A9"/>
    <w:rsid w:val="00EA1AAA"/>
    <w:rsid w:val="00EA1D1C"/>
    <w:rsid w:val="00EA20C1"/>
    <w:rsid w:val="00EA2C72"/>
    <w:rsid w:val="00EA2E63"/>
    <w:rsid w:val="00EA373C"/>
    <w:rsid w:val="00EA387B"/>
    <w:rsid w:val="00EA3BA9"/>
    <w:rsid w:val="00EA408C"/>
    <w:rsid w:val="00EA446E"/>
    <w:rsid w:val="00EA4BA8"/>
    <w:rsid w:val="00EA4E3A"/>
    <w:rsid w:val="00EA503A"/>
    <w:rsid w:val="00EA5EF2"/>
    <w:rsid w:val="00EA7DD1"/>
    <w:rsid w:val="00EA7F64"/>
    <w:rsid w:val="00EB0A91"/>
    <w:rsid w:val="00EB0B88"/>
    <w:rsid w:val="00EB1663"/>
    <w:rsid w:val="00EB1847"/>
    <w:rsid w:val="00EB2567"/>
    <w:rsid w:val="00EB3ACC"/>
    <w:rsid w:val="00EB3B2C"/>
    <w:rsid w:val="00EB3F94"/>
    <w:rsid w:val="00EB402B"/>
    <w:rsid w:val="00EB7013"/>
    <w:rsid w:val="00EB7856"/>
    <w:rsid w:val="00EB7AD2"/>
    <w:rsid w:val="00EC0A15"/>
    <w:rsid w:val="00EC0BCF"/>
    <w:rsid w:val="00EC1359"/>
    <w:rsid w:val="00EC1C88"/>
    <w:rsid w:val="00EC1FC7"/>
    <w:rsid w:val="00EC2369"/>
    <w:rsid w:val="00EC2391"/>
    <w:rsid w:val="00EC2A57"/>
    <w:rsid w:val="00EC2BFC"/>
    <w:rsid w:val="00EC2E82"/>
    <w:rsid w:val="00EC2F76"/>
    <w:rsid w:val="00EC303C"/>
    <w:rsid w:val="00EC34F3"/>
    <w:rsid w:val="00EC3538"/>
    <w:rsid w:val="00EC35DA"/>
    <w:rsid w:val="00EC4A3F"/>
    <w:rsid w:val="00EC544F"/>
    <w:rsid w:val="00EC5A8D"/>
    <w:rsid w:val="00EC6C85"/>
    <w:rsid w:val="00ED06EF"/>
    <w:rsid w:val="00ED14DF"/>
    <w:rsid w:val="00ED2972"/>
    <w:rsid w:val="00ED3616"/>
    <w:rsid w:val="00ED4095"/>
    <w:rsid w:val="00ED4146"/>
    <w:rsid w:val="00ED4415"/>
    <w:rsid w:val="00ED4759"/>
    <w:rsid w:val="00ED47E1"/>
    <w:rsid w:val="00ED4F10"/>
    <w:rsid w:val="00ED545B"/>
    <w:rsid w:val="00ED5970"/>
    <w:rsid w:val="00ED5A41"/>
    <w:rsid w:val="00ED5F9F"/>
    <w:rsid w:val="00ED6ED9"/>
    <w:rsid w:val="00ED7167"/>
    <w:rsid w:val="00EE0AC2"/>
    <w:rsid w:val="00EE1C1A"/>
    <w:rsid w:val="00EE256B"/>
    <w:rsid w:val="00EE3241"/>
    <w:rsid w:val="00EE3C78"/>
    <w:rsid w:val="00EE55F3"/>
    <w:rsid w:val="00EE5897"/>
    <w:rsid w:val="00EE66D4"/>
    <w:rsid w:val="00EE6B03"/>
    <w:rsid w:val="00EE6B3F"/>
    <w:rsid w:val="00EE725E"/>
    <w:rsid w:val="00EE77EA"/>
    <w:rsid w:val="00EE7B91"/>
    <w:rsid w:val="00EF07DE"/>
    <w:rsid w:val="00EF0A08"/>
    <w:rsid w:val="00EF189F"/>
    <w:rsid w:val="00EF1EAD"/>
    <w:rsid w:val="00EF2620"/>
    <w:rsid w:val="00EF4225"/>
    <w:rsid w:val="00EF4D57"/>
    <w:rsid w:val="00EF5865"/>
    <w:rsid w:val="00EF59CC"/>
    <w:rsid w:val="00EF5D79"/>
    <w:rsid w:val="00EF5D7C"/>
    <w:rsid w:val="00EF6253"/>
    <w:rsid w:val="00EF6290"/>
    <w:rsid w:val="00EF6410"/>
    <w:rsid w:val="00EF6D2A"/>
    <w:rsid w:val="00EF7268"/>
    <w:rsid w:val="00EF7F27"/>
    <w:rsid w:val="00F00D8D"/>
    <w:rsid w:val="00F010EE"/>
    <w:rsid w:val="00F01B89"/>
    <w:rsid w:val="00F037F7"/>
    <w:rsid w:val="00F0437F"/>
    <w:rsid w:val="00F0441D"/>
    <w:rsid w:val="00F0540A"/>
    <w:rsid w:val="00F05623"/>
    <w:rsid w:val="00F05F73"/>
    <w:rsid w:val="00F06235"/>
    <w:rsid w:val="00F101E5"/>
    <w:rsid w:val="00F10C2A"/>
    <w:rsid w:val="00F115F6"/>
    <w:rsid w:val="00F116B6"/>
    <w:rsid w:val="00F122D7"/>
    <w:rsid w:val="00F123D8"/>
    <w:rsid w:val="00F129BE"/>
    <w:rsid w:val="00F131B3"/>
    <w:rsid w:val="00F13820"/>
    <w:rsid w:val="00F14131"/>
    <w:rsid w:val="00F14542"/>
    <w:rsid w:val="00F145DF"/>
    <w:rsid w:val="00F14923"/>
    <w:rsid w:val="00F154B1"/>
    <w:rsid w:val="00F1575A"/>
    <w:rsid w:val="00F15DB4"/>
    <w:rsid w:val="00F16203"/>
    <w:rsid w:val="00F1626B"/>
    <w:rsid w:val="00F17783"/>
    <w:rsid w:val="00F17F67"/>
    <w:rsid w:val="00F201FF"/>
    <w:rsid w:val="00F202B3"/>
    <w:rsid w:val="00F206AF"/>
    <w:rsid w:val="00F20BD3"/>
    <w:rsid w:val="00F210BA"/>
    <w:rsid w:val="00F2110F"/>
    <w:rsid w:val="00F22736"/>
    <w:rsid w:val="00F22A79"/>
    <w:rsid w:val="00F22B2C"/>
    <w:rsid w:val="00F23110"/>
    <w:rsid w:val="00F238CC"/>
    <w:rsid w:val="00F23AD3"/>
    <w:rsid w:val="00F23BBA"/>
    <w:rsid w:val="00F23C67"/>
    <w:rsid w:val="00F23E74"/>
    <w:rsid w:val="00F2442F"/>
    <w:rsid w:val="00F2453A"/>
    <w:rsid w:val="00F255C0"/>
    <w:rsid w:val="00F26055"/>
    <w:rsid w:val="00F26DF8"/>
    <w:rsid w:val="00F27601"/>
    <w:rsid w:val="00F27B31"/>
    <w:rsid w:val="00F30585"/>
    <w:rsid w:val="00F30C78"/>
    <w:rsid w:val="00F30E82"/>
    <w:rsid w:val="00F31E6F"/>
    <w:rsid w:val="00F31FC9"/>
    <w:rsid w:val="00F32CC6"/>
    <w:rsid w:val="00F336A7"/>
    <w:rsid w:val="00F336B1"/>
    <w:rsid w:val="00F33B6F"/>
    <w:rsid w:val="00F34C1A"/>
    <w:rsid w:val="00F35AFC"/>
    <w:rsid w:val="00F35DD7"/>
    <w:rsid w:val="00F3648F"/>
    <w:rsid w:val="00F37A0F"/>
    <w:rsid w:val="00F37CD9"/>
    <w:rsid w:val="00F401D8"/>
    <w:rsid w:val="00F40BDC"/>
    <w:rsid w:val="00F40C2B"/>
    <w:rsid w:val="00F40CA6"/>
    <w:rsid w:val="00F40FA8"/>
    <w:rsid w:val="00F413E1"/>
    <w:rsid w:val="00F41456"/>
    <w:rsid w:val="00F42BEE"/>
    <w:rsid w:val="00F42F3F"/>
    <w:rsid w:val="00F43718"/>
    <w:rsid w:val="00F44460"/>
    <w:rsid w:val="00F4557D"/>
    <w:rsid w:val="00F45A44"/>
    <w:rsid w:val="00F46071"/>
    <w:rsid w:val="00F468B2"/>
    <w:rsid w:val="00F479C8"/>
    <w:rsid w:val="00F47D14"/>
    <w:rsid w:val="00F50336"/>
    <w:rsid w:val="00F5107F"/>
    <w:rsid w:val="00F511AC"/>
    <w:rsid w:val="00F520D6"/>
    <w:rsid w:val="00F5255D"/>
    <w:rsid w:val="00F5270D"/>
    <w:rsid w:val="00F528B6"/>
    <w:rsid w:val="00F531F2"/>
    <w:rsid w:val="00F53C7E"/>
    <w:rsid w:val="00F550B0"/>
    <w:rsid w:val="00F55119"/>
    <w:rsid w:val="00F554D6"/>
    <w:rsid w:val="00F55981"/>
    <w:rsid w:val="00F55B8C"/>
    <w:rsid w:val="00F55DE8"/>
    <w:rsid w:val="00F56EBB"/>
    <w:rsid w:val="00F56F71"/>
    <w:rsid w:val="00F6045C"/>
    <w:rsid w:val="00F61CE1"/>
    <w:rsid w:val="00F6224F"/>
    <w:rsid w:val="00F624C3"/>
    <w:rsid w:val="00F631D3"/>
    <w:rsid w:val="00F634EB"/>
    <w:rsid w:val="00F63AF4"/>
    <w:rsid w:val="00F63F46"/>
    <w:rsid w:val="00F640A7"/>
    <w:rsid w:val="00F64572"/>
    <w:rsid w:val="00F646EB"/>
    <w:rsid w:val="00F65120"/>
    <w:rsid w:val="00F654E7"/>
    <w:rsid w:val="00F65DB5"/>
    <w:rsid w:val="00F66059"/>
    <w:rsid w:val="00F676A8"/>
    <w:rsid w:val="00F67C86"/>
    <w:rsid w:val="00F67CC0"/>
    <w:rsid w:val="00F700CE"/>
    <w:rsid w:val="00F70F0B"/>
    <w:rsid w:val="00F712AE"/>
    <w:rsid w:val="00F719A1"/>
    <w:rsid w:val="00F71BE4"/>
    <w:rsid w:val="00F71EB4"/>
    <w:rsid w:val="00F726F0"/>
    <w:rsid w:val="00F72783"/>
    <w:rsid w:val="00F7304E"/>
    <w:rsid w:val="00F7314A"/>
    <w:rsid w:val="00F73611"/>
    <w:rsid w:val="00F73714"/>
    <w:rsid w:val="00F73DDE"/>
    <w:rsid w:val="00F74580"/>
    <w:rsid w:val="00F7458D"/>
    <w:rsid w:val="00F74656"/>
    <w:rsid w:val="00F74AF4"/>
    <w:rsid w:val="00F74DF8"/>
    <w:rsid w:val="00F74E5D"/>
    <w:rsid w:val="00F758FC"/>
    <w:rsid w:val="00F75E58"/>
    <w:rsid w:val="00F7724D"/>
    <w:rsid w:val="00F80006"/>
    <w:rsid w:val="00F81A62"/>
    <w:rsid w:val="00F81A83"/>
    <w:rsid w:val="00F81A8D"/>
    <w:rsid w:val="00F82C47"/>
    <w:rsid w:val="00F83153"/>
    <w:rsid w:val="00F832B2"/>
    <w:rsid w:val="00F84A6C"/>
    <w:rsid w:val="00F8546C"/>
    <w:rsid w:val="00F85B37"/>
    <w:rsid w:val="00F8603F"/>
    <w:rsid w:val="00F869BB"/>
    <w:rsid w:val="00F875AE"/>
    <w:rsid w:val="00F87B07"/>
    <w:rsid w:val="00F87FC7"/>
    <w:rsid w:val="00F87FF2"/>
    <w:rsid w:val="00F9012B"/>
    <w:rsid w:val="00F90168"/>
    <w:rsid w:val="00F909D4"/>
    <w:rsid w:val="00F910F0"/>
    <w:rsid w:val="00F916F9"/>
    <w:rsid w:val="00F91BAA"/>
    <w:rsid w:val="00F91E8A"/>
    <w:rsid w:val="00F92004"/>
    <w:rsid w:val="00F92638"/>
    <w:rsid w:val="00F92E20"/>
    <w:rsid w:val="00F9336E"/>
    <w:rsid w:val="00F9363A"/>
    <w:rsid w:val="00F936C4"/>
    <w:rsid w:val="00F9441B"/>
    <w:rsid w:val="00F95171"/>
    <w:rsid w:val="00F958B0"/>
    <w:rsid w:val="00F95920"/>
    <w:rsid w:val="00F95D2C"/>
    <w:rsid w:val="00F96251"/>
    <w:rsid w:val="00F96C14"/>
    <w:rsid w:val="00FA02BD"/>
    <w:rsid w:val="00FA03C1"/>
    <w:rsid w:val="00FA1A9F"/>
    <w:rsid w:val="00FA22EB"/>
    <w:rsid w:val="00FA23A6"/>
    <w:rsid w:val="00FA27BD"/>
    <w:rsid w:val="00FA2A8B"/>
    <w:rsid w:val="00FA2B63"/>
    <w:rsid w:val="00FA2CDE"/>
    <w:rsid w:val="00FA3A2C"/>
    <w:rsid w:val="00FA486A"/>
    <w:rsid w:val="00FA58B8"/>
    <w:rsid w:val="00FA74CF"/>
    <w:rsid w:val="00FA7C74"/>
    <w:rsid w:val="00FB0605"/>
    <w:rsid w:val="00FB0669"/>
    <w:rsid w:val="00FB1331"/>
    <w:rsid w:val="00FB1761"/>
    <w:rsid w:val="00FB2431"/>
    <w:rsid w:val="00FB24F0"/>
    <w:rsid w:val="00FB2915"/>
    <w:rsid w:val="00FB2D2F"/>
    <w:rsid w:val="00FB38AE"/>
    <w:rsid w:val="00FB38C8"/>
    <w:rsid w:val="00FB3B63"/>
    <w:rsid w:val="00FB3D24"/>
    <w:rsid w:val="00FB3DC5"/>
    <w:rsid w:val="00FB45CD"/>
    <w:rsid w:val="00FB4FC2"/>
    <w:rsid w:val="00FB6860"/>
    <w:rsid w:val="00FB6E08"/>
    <w:rsid w:val="00FC0BB6"/>
    <w:rsid w:val="00FC2221"/>
    <w:rsid w:val="00FC2827"/>
    <w:rsid w:val="00FC2A49"/>
    <w:rsid w:val="00FC4120"/>
    <w:rsid w:val="00FC4349"/>
    <w:rsid w:val="00FC4A3F"/>
    <w:rsid w:val="00FC4D71"/>
    <w:rsid w:val="00FC6792"/>
    <w:rsid w:val="00FC6C98"/>
    <w:rsid w:val="00FD0054"/>
    <w:rsid w:val="00FD00CC"/>
    <w:rsid w:val="00FD10CD"/>
    <w:rsid w:val="00FD1353"/>
    <w:rsid w:val="00FD13FE"/>
    <w:rsid w:val="00FD16D7"/>
    <w:rsid w:val="00FD1E68"/>
    <w:rsid w:val="00FD1F9D"/>
    <w:rsid w:val="00FD21FD"/>
    <w:rsid w:val="00FD227F"/>
    <w:rsid w:val="00FD2FA9"/>
    <w:rsid w:val="00FD4BE3"/>
    <w:rsid w:val="00FD69E5"/>
    <w:rsid w:val="00FD6E59"/>
    <w:rsid w:val="00FD76BB"/>
    <w:rsid w:val="00FD76D1"/>
    <w:rsid w:val="00FD77EE"/>
    <w:rsid w:val="00FE0242"/>
    <w:rsid w:val="00FE0420"/>
    <w:rsid w:val="00FE08A7"/>
    <w:rsid w:val="00FE0C09"/>
    <w:rsid w:val="00FE0E7E"/>
    <w:rsid w:val="00FE15B5"/>
    <w:rsid w:val="00FE18CE"/>
    <w:rsid w:val="00FE198C"/>
    <w:rsid w:val="00FE217D"/>
    <w:rsid w:val="00FE2C1E"/>
    <w:rsid w:val="00FE2F50"/>
    <w:rsid w:val="00FE31CE"/>
    <w:rsid w:val="00FE3DA5"/>
    <w:rsid w:val="00FE50EA"/>
    <w:rsid w:val="00FE6355"/>
    <w:rsid w:val="00FE653C"/>
    <w:rsid w:val="00FE696C"/>
    <w:rsid w:val="00FE72B0"/>
    <w:rsid w:val="00FE7320"/>
    <w:rsid w:val="00FE74D2"/>
    <w:rsid w:val="00FE7FE6"/>
    <w:rsid w:val="00FF01F8"/>
    <w:rsid w:val="00FF0AFC"/>
    <w:rsid w:val="00FF1143"/>
    <w:rsid w:val="00FF1354"/>
    <w:rsid w:val="00FF1618"/>
    <w:rsid w:val="00FF1C53"/>
    <w:rsid w:val="00FF23AD"/>
    <w:rsid w:val="00FF23B4"/>
    <w:rsid w:val="00FF2D49"/>
    <w:rsid w:val="00FF329C"/>
    <w:rsid w:val="00FF3404"/>
    <w:rsid w:val="00FF355F"/>
    <w:rsid w:val="00FF3C44"/>
    <w:rsid w:val="00FF4669"/>
    <w:rsid w:val="00FF487C"/>
    <w:rsid w:val="00FF4F84"/>
    <w:rsid w:val="00FF5239"/>
    <w:rsid w:val="00FF55C7"/>
    <w:rsid w:val="00FF58B3"/>
    <w:rsid w:val="00FF6A24"/>
    <w:rsid w:val="455A1F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F7454"/>
  <w15:chartTrackingRefBased/>
  <w15:docId w15:val="{608E9C23-D7B2-4696-922D-2E8E36893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687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CB4E2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9012B"/>
    <w:pPr>
      <w:keepNext/>
      <w:keepLines/>
      <w:spacing w:before="40" w:after="0"/>
      <w:jc w:val="left"/>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67B9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91338"/>
    <w:rPr>
      <w:color w:val="0563C1" w:themeColor="hyperlink"/>
      <w:u w:val="single"/>
    </w:rPr>
  </w:style>
  <w:style w:type="character" w:styleId="UnresolvedMention">
    <w:name w:val="Unresolved Mention"/>
    <w:basedOn w:val="DefaultParagraphFont"/>
    <w:uiPriority w:val="99"/>
    <w:semiHidden/>
    <w:unhideWhenUsed/>
    <w:rsid w:val="00291338"/>
    <w:rPr>
      <w:color w:val="605E5C"/>
      <w:shd w:val="clear" w:color="auto" w:fill="E1DFDD"/>
    </w:rPr>
  </w:style>
  <w:style w:type="paragraph" w:styleId="Header">
    <w:name w:val="header"/>
    <w:basedOn w:val="Normal"/>
    <w:link w:val="HeaderChar"/>
    <w:uiPriority w:val="99"/>
    <w:unhideWhenUsed/>
    <w:rsid w:val="002913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1338"/>
  </w:style>
  <w:style w:type="paragraph" w:styleId="Footer">
    <w:name w:val="footer"/>
    <w:basedOn w:val="Normal"/>
    <w:link w:val="FooterChar"/>
    <w:uiPriority w:val="99"/>
    <w:unhideWhenUsed/>
    <w:rsid w:val="002913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1338"/>
  </w:style>
  <w:style w:type="paragraph" w:styleId="NormalWeb">
    <w:name w:val="Normal (Web)"/>
    <w:basedOn w:val="Normal"/>
    <w:uiPriority w:val="99"/>
    <w:unhideWhenUsed/>
    <w:rsid w:val="00AF566F"/>
    <w:pPr>
      <w:spacing w:before="100" w:beforeAutospacing="1" w:after="100" w:afterAutospacing="1" w:line="240" w:lineRule="auto"/>
    </w:pPr>
    <w:rPr>
      <w:rFonts w:ascii="Calibri" w:hAnsi="Calibri" w:cs="Calibri"/>
      <w:lang w:eastAsia="en-GB"/>
    </w:rPr>
  </w:style>
  <w:style w:type="paragraph" w:styleId="ListParagraph">
    <w:name w:val="List Paragraph"/>
    <w:basedOn w:val="Normal"/>
    <w:uiPriority w:val="34"/>
    <w:qFormat/>
    <w:rsid w:val="00A04478"/>
    <w:pPr>
      <w:ind w:left="720"/>
      <w:contextualSpacing/>
    </w:pPr>
  </w:style>
  <w:style w:type="character" w:styleId="FollowedHyperlink">
    <w:name w:val="FollowedHyperlink"/>
    <w:basedOn w:val="DefaultParagraphFont"/>
    <w:uiPriority w:val="99"/>
    <w:semiHidden/>
    <w:unhideWhenUsed/>
    <w:rsid w:val="00A8712E"/>
    <w:rPr>
      <w:color w:val="954F72" w:themeColor="followedHyperlink"/>
      <w:u w:val="single"/>
    </w:rPr>
  </w:style>
  <w:style w:type="paragraph" w:customStyle="1" w:styleId="p1">
    <w:name w:val="p1"/>
    <w:basedOn w:val="Normal"/>
    <w:rsid w:val="00EB7856"/>
    <w:pPr>
      <w:spacing w:after="0" w:line="240" w:lineRule="auto"/>
    </w:pPr>
    <w:rPr>
      <w:rFonts w:ascii="Calibri" w:hAnsi="Calibri" w:cs="Calibri"/>
      <w:lang w:eastAsia="en-GB"/>
    </w:rPr>
  </w:style>
  <w:style w:type="paragraph" w:customStyle="1" w:styleId="p3">
    <w:name w:val="p3"/>
    <w:basedOn w:val="Normal"/>
    <w:rsid w:val="00EB1847"/>
    <w:pPr>
      <w:spacing w:after="0" w:line="240" w:lineRule="auto"/>
    </w:pPr>
    <w:rPr>
      <w:rFonts w:ascii="Calibri" w:hAnsi="Calibri" w:cs="Calibri"/>
      <w:lang w:eastAsia="en-GB"/>
    </w:rPr>
  </w:style>
  <w:style w:type="paragraph" w:styleId="NoSpacing">
    <w:name w:val="No Spacing"/>
    <w:uiPriority w:val="1"/>
    <w:qFormat/>
    <w:rsid w:val="00686D32"/>
    <w:pPr>
      <w:suppressAutoHyphens/>
      <w:autoSpaceDN w:val="0"/>
      <w:spacing w:after="0" w:line="240" w:lineRule="auto"/>
      <w:textAlignment w:val="baseline"/>
    </w:pPr>
    <w:rPr>
      <w:rFonts w:ascii="Calibri" w:eastAsia="Calibri" w:hAnsi="Calibri" w:cs="Times New Roman"/>
    </w:rPr>
  </w:style>
  <w:style w:type="paragraph" w:styleId="PlainText">
    <w:name w:val="Plain Text"/>
    <w:basedOn w:val="Normal"/>
    <w:link w:val="PlainTextChar"/>
    <w:uiPriority w:val="99"/>
    <w:unhideWhenUsed/>
    <w:rsid w:val="00BA5D41"/>
    <w:pPr>
      <w:autoSpaceDE w:val="0"/>
      <w:autoSpaceDN w:val="0"/>
      <w:spacing w:after="0" w:line="240" w:lineRule="auto"/>
    </w:pPr>
    <w:rPr>
      <w:rFonts w:ascii="Courier New" w:hAnsi="Courier New" w:cs="Courier New"/>
      <w:sz w:val="20"/>
      <w:szCs w:val="20"/>
      <w:lang w:eastAsia="en-GB"/>
    </w:rPr>
  </w:style>
  <w:style w:type="character" w:customStyle="1" w:styleId="PlainTextChar">
    <w:name w:val="Plain Text Char"/>
    <w:basedOn w:val="DefaultParagraphFont"/>
    <w:link w:val="PlainText"/>
    <w:uiPriority w:val="99"/>
    <w:rsid w:val="00BA5D41"/>
    <w:rPr>
      <w:rFonts w:ascii="Courier New" w:hAnsi="Courier New" w:cs="Courier New"/>
      <w:sz w:val="20"/>
      <w:szCs w:val="20"/>
      <w:lang w:eastAsia="en-GB"/>
    </w:rPr>
  </w:style>
  <w:style w:type="paragraph" w:customStyle="1" w:styleId="xxmsonormal">
    <w:name w:val="x_xmsonormal"/>
    <w:basedOn w:val="Normal"/>
    <w:rsid w:val="003E4F56"/>
    <w:pPr>
      <w:spacing w:after="0" w:line="240" w:lineRule="auto"/>
    </w:pPr>
    <w:rPr>
      <w:rFonts w:ascii="Calibri" w:hAnsi="Calibri" w:cs="Calibri"/>
      <w:lang w:eastAsia="en-GB"/>
    </w:rPr>
  </w:style>
  <w:style w:type="paragraph" w:styleId="BalloonText">
    <w:name w:val="Balloon Text"/>
    <w:basedOn w:val="Normal"/>
    <w:link w:val="BalloonTextChar"/>
    <w:uiPriority w:val="99"/>
    <w:semiHidden/>
    <w:unhideWhenUsed/>
    <w:rsid w:val="001A0D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0D72"/>
    <w:rPr>
      <w:rFonts w:ascii="Segoe UI" w:hAnsi="Segoe UI" w:cs="Segoe UI"/>
      <w:sz w:val="18"/>
      <w:szCs w:val="18"/>
    </w:rPr>
  </w:style>
  <w:style w:type="paragraph" w:customStyle="1" w:styleId="Default">
    <w:name w:val="Default"/>
    <w:rsid w:val="00BA23DF"/>
    <w:pPr>
      <w:autoSpaceDE w:val="0"/>
      <w:autoSpaceDN w:val="0"/>
      <w:adjustRightInd w:val="0"/>
      <w:spacing w:after="0" w:line="240" w:lineRule="auto"/>
    </w:pPr>
    <w:rPr>
      <w:rFonts w:ascii="Book Antiqua" w:hAnsi="Book Antiqua" w:cs="Book Antiqua"/>
      <w:color w:val="000000"/>
      <w:sz w:val="24"/>
      <w:szCs w:val="24"/>
    </w:rPr>
  </w:style>
  <w:style w:type="table" w:styleId="TableGrid">
    <w:name w:val="Table Grid"/>
    <w:basedOn w:val="TableNormal"/>
    <w:uiPriority w:val="39"/>
    <w:rsid w:val="00401B6E"/>
    <w:pPr>
      <w:spacing w:after="0"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0162AB"/>
    <w:pPr>
      <w:spacing w:after="0" w:line="240" w:lineRule="auto"/>
      <w:jc w:val="left"/>
    </w:pPr>
    <w:rPr>
      <w:rFonts w:ascii="Calibri" w:hAnsi="Calibri" w:cs="Calibri"/>
      <w:lang w:eastAsia="en-GB"/>
    </w:rPr>
  </w:style>
  <w:style w:type="paragraph" w:customStyle="1" w:styleId="xmsonormal0">
    <w:name w:val="xmsonormal"/>
    <w:basedOn w:val="Normal"/>
    <w:rsid w:val="004F6F3A"/>
    <w:pPr>
      <w:spacing w:before="100" w:beforeAutospacing="1" w:after="100" w:afterAutospacing="1" w:line="240" w:lineRule="auto"/>
      <w:jc w:val="left"/>
    </w:pPr>
    <w:rPr>
      <w:rFonts w:ascii="Calibri" w:hAnsi="Calibri" w:cs="Calibri"/>
      <w:lang w:eastAsia="en-GB"/>
    </w:rPr>
  </w:style>
  <w:style w:type="character" w:customStyle="1" w:styleId="apple-converted-space">
    <w:name w:val="apple-converted-space"/>
    <w:basedOn w:val="DefaultParagraphFont"/>
    <w:rsid w:val="00E26C06"/>
  </w:style>
  <w:style w:type="character" w:styleId="Strong">
    <w:name w:val="Strong"/>
    <w:basedOn w:val="DefaultParagraphFont"/>
    <w:uiPriority w:val="22"/>
    <w:qFormat/>
    <w:rsid w:val="003E4700"/>
    <w:rPr>
      <w:b/>
      <w:bCs/>
    </w:rPr>
  </w:style>
  <w:style w:type="character" w:styleId="Emphasis">
    <w:name w:val="Emphasis"/>
    <w:basedOn w:val="DefaultParagraphFont"/>
    <w:uiPriority w:val="20"/>
    <w:qFormat/>
    <w:rsid w:val="00EA5EF2"/>
    <w:rPr>
      <w:i/>
      <w:iCs/>
    </w:rPr>
  </w:style>
  <w:style w:type="paragraph" w:customStyle="1" w:styleId="xmsonospacing">
    <w:name w:val="x_msonospacing"/>
    <w:basedOn w:val="Normal"/>
    <w:rsid w:val="003729EF"/>
    <w:pPr>
      <w:spacing w:before="100" w:beforeAutospacing="1" w:after="100" w:afterAutospacing="1" w:line="240" w:lineRule="auto"/>
      <w:jc w:val="left"/>
    </w:pPr>
    <w:rPr>
      <w:rFonts w:ascii="Calibri" w:hAnsi="Calibri" w:cs="Calibri"/>
      <w:lang w:eastAsia="en-GB"/>
    </w:rPr>
  </w:style>
  <w:style w:type="paragraph" w:customStyle="1" w:styleId="has-text-align-left">
    <w:name w:val="has-text-align-left"/>
    <w:basedOn w:val="Normal"/>
    <w:rsid w:val="00383B23"/>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styleId="HTMLCite">
    <w:name w:val="HTML Cite"/>
    <w:basedOn w:val="DefaultParagraphFont"/>
    <w:uiPriority w:val="99"/>
    <w:semiHidden/>
    <w:unhideWhenUsed/>
    <w:rsid w:val="00C57B0A"/>
    <w:rPr>
      <w:i/>
      <w:iCs/>
    </w:rPr>
  </w:style>
  <w:style w:type="character" w:customStyle="1" w:styleId="normaltextrun">
    <w:name w:val="normaltextrun"/>
    <w:basedOn w:val="DefaultParagraphFont"/>
    <w:rsid w:val="005A3E82"/>
  </w:style>
  <w:style w:type="character" w:customStyle="1" w:styleId="eop">
    <w:name w:val="eop"/>
    <w:basedOn w:val="DefaultParagraphFont"/>
    <w:rsid w:val="005A3E82"/>
  </w:style>
  <w:style w:type="paragraph" w:customStyle="1" w:styleId="paragraph">
    <w:name w:val="paragraph"/>
    <w:basedOn w:val="Normal"/>
    <w:rsid w:val="005A3E82"/>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rsid w:val="00F9012B"/>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67B95"/>
    <w:rPr>
      <w:rFonts w:asciiTheme="majorHAnsi" w:eastAsiaTheme="majorEastAsia" w:hAnsiTheme="majorHAnsi" w:cstheme="majorBidi"/>
      <w:i/>
      <w:iCs/>
      <w:color w:val="2F5496" w:themeColor="accent1" w:themeShade="BF"/>
    </w:rPr>
  </w:style>
  <w:style w:type="character" w:customStyle="1" w:styleId="font">
    <w:name w:val="font"/>
    <w:basedOn w:val="DefaultParagraphFont"/>
    <w:rsid w:val="00566FBF"/>
  </w:style>
  <w:style w:type="character" w:customStyle="1" w:styleId="Heading2Char">
    <w:name w:val="Heading 2 Char"/>
    <w:basedOn w:val="DefaultParagraphFont"/>
    <w:link w:val="Heading2"/>
    <w:uiPriority w:val="9"/>
    <w:semiHidden/>
    <w:rsid w:val="00CB4E2B"/>
    <w:rPr>
      <w:rFonts w:asciiTheme="majorHAnsi" w:eastAsiaTheme="majorEastAsia" w:hAnsiTheme="majorHAnsi" w:cstheme="majorBidi"/>
      <w:color w:val="2F5496" w:themeColor="accent1" w:themeShade="BF"/>
      <w:sz w:val="26"/>
      <w:szCs w:val="26"/>
    </w:rPr>
  </w:style>
  <w:style w:type="paragraph" w:styleId="BodyText">
    <w:name w:val="Body Text"/>
    <w:basedOn w:val="Normal"/>
    <w:link w:val="BodyTextChar"/>
    <w:uiPriority w:val="99"/>
    <w:unhideWhenUsed/>
    <w:rsid w:val="00BE586E"/>
    <w:pPr>
      <w:spacing w:after="0" w:line="240" w:lineRule="auto"/>
      <w:jc w:val="left"/>
    </w:pPr>
    <w:rPr>
      <w:rFonts w:ascii="Calibri" w:hAnsi="Calibri" w:cs="Calibri"/>
      <w:lang w:eastAsia="en-GB"/>
    </w:rPr>
  </w:style>
  <w:style w:type="character" w:customStyle="1" w:styleId="BodyTextChar">
    <w:name w:val="Body Text Char"/>
    <w:basedOn w:val="DefaultParagraphFont"/>
    <w:link w:val="BodyText"/>
    <w:uiPriority w:val="99"/>
    <w:rsid w:val="00BE586E"/>
    <w:rPr>
      <w:rFonts w:ascii="Calibri" w:hAnsi="Calibri" w:cs="Calibri"/>
      <w:lang w:eastAsia="en-GB"/>
    </w:rPr>
  </w:style>
  <w:style w:type="character" w:customStyle="1" w:styleId="contentpasted0">
    <w:name w:val="contentpasted0"/>
    <w:basedOn w:val="DefaultParagraphFont"/>
    <w:rsid w:val="00BE586E"/>
  </w:style>
  <w:style w:type="character" w:customStyle="1" w:styleId="contentpasted4">
    <w:name w:val="contentpasted4"/>
    <w:basedOn w:val="DefaultParagraphFont"/>
    <w:rsid w:val="00BE586E"/>
  </w:style>
  <w:style w:type="character" w:customStyle="1" w:styleId="contentpasted6">
    <w:name w:val="contentpasted6"/>
    <w:basedOn w:val="DefaultParagraphFont"/>
    <w:rsid w:val="00BE586E"/>
  </w:style>
  <w:style w:type="paragraph" w:customStyle="1" w:styleId="xxmsonormal0">
    <w:name w:val="x_x_msonormal"/>
    <w:basedOn w:val="Normal"/>
    <w:rsid w:val="0051171D"/>
    <w:pPr>
      <w:spacing w:after="0" w:line="240" w:lineRule="auto"/>
      <w:jc w:val="left"/>
    </w:pPr>
    <w:rPr>
      <w:rFonts w:ascii="Calibri" w:hAnsi="Calibri" w:cs="Calibri"/>
      <w:lang w:eastAsia="en-GB"/>
    </w:rPr>
  </w:style>
  <w:style w:type="character" w:customStyle="1" w:styleId="contentpasted2">
    <w:name w:val="contentpasted2"/>
    <w:basedOn w:val="DefaultParagraphFont"/>
    <w:rsid w:val="006133CE"/>
  </w:style>
  <w:style w:type="character" w:customStyle="1" w:styleId="contentpasted3">
    <w:name w:val="contentpasted3"/>
    <w:basedOn w:val="DefaultParagraphFont"/>
    <w:rsid w:val="006133CE"/>
  </w:style>
  <w:style w:type="character" w:customStyle="1" w:styleId="Heading1Char">
    <w:name w:val="Heading 1 Char"/>
    <w:basedOn w:val="DefaultParagraphFont"/>
    <w:link w:val="Heading1"/>
    <w:uiPriority w:val="9"/>
    <w:rsid w:val="00DD687C"/>
    <w:rPr>
      <w:rFonts w:asciiTheme="majorHAnsi" w:eastAsiaTheme="majorEastAsia" w:hAnsiTheme="majorHAnsi" w:cstheme="majorBidi"/>
      <w:color w:val="2F5496" w:themeColor="accent1" w:themeShade="BF"/>
      <w:sz w:val="32"/>
      <w:szCs w:val="32"/>
    </w:rPr>
  </w:style>
  <w:style w:type="paragraph" w:customStyle="1" w:styleId="xxxmsonormal">
    <w:name w:val="x_x_x_msonormal"/>
    <w:basedOn w:val="Normal"/>
    <w:rsid w:val="009731FE"/>
    <w:pPr>
      <w:spacing w:after="0" w:line="240" w:lineRule="auto"/>
      <w:jc w:val="left"/>
    </w:pPr>
    <w:rPr>
      <w:rFonts w:ascii="Calibri" w:hAnsi="Calibri" w:cs="Calibri"/>
      <w:lang w:eastAsia="en-GB"/>
    </w:rPr>
  </w:style>
  <w:style w:type="paragraph" w:customStyle="1" w:styleId="generic-articlesummary--li">
    <w:name w:val="generic-article__summary--li"/>
    <w:basedOn w:val="Normal"/>
    <w:rsid w:val="002D16A3"/>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customStyle="1" w:styleId="article-date">
    <w:name w:val="article-date"/>
    <w:basedOn w:val="DefaultParagraphFont"/>
    <w:rsid w:val="006C4112"/>
  </w:style>
  <w:style w:type="paragraph" w:customStyle="1" w:styleId="lead">
    <w:name w:val="lead"/>
    <w:basedOn w:val="Normal"/>
    <w:rsid w:val="006C4112"/>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customStyle="1" w:styleId="cdt4ke">
    <w:name w:val="cdt4ke"/>
    <w:basedOn w:val="Normal"/>
    <w:rsid w:val="00A93CAE"/>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386A59"/>
    <w:rPr>
      <w:sz w:val="16"/>
      <w:szCs w:val="16"/>
    </w:rPr>
  </w:style>
  <w:style w:type="paragraph" w:styleId="CommentText">
    <w:name w:val="annotation text"/>
    <w:basedOn w:val="Normal"/>
    <w:link w:val="CommentTextChar"/>
    <w:uiPriority w:val="99"/>
    <w:semiHidden/>
    <w:unhideWhenUsed/>
    <w:rsid w:val="00386A59"/>
    <w:pPr>
      <w:spacing w:line="240" w:lineRule="auto"/>
    </w:pPr>
    <w:rPr>
      <w:sz w:val="20"/>
      <w:szCs w:val="20"/>
    </w:rPr>
  </w:style>
  <w:style w:type="character" w:customStyle="1" w:styleId="CommentTextChar">
    <w:name w:val="Comment Text Char"/>
    <w:basedOn w:val="DefaultParagraphFont"/>
    <w:link w:val="CommentText"/>
    <w:uiPriority w:val="99"/>
    <w:semiHidden/>
    <w:rsid w:val="00386A59"/>
    <w:rPr>
      <w:sz w:val="20"/>
      <w:szCs w:val="20"/>
    </w:rPr>
  </w:style>
  <w:style w:type="paragraph" w:styleId="CommentSubject">
    <w:name w:val="annotation subject"/>
    <w:basedOn w:val="CommentText"/>
    <w:next w:val="CommentText"/>
    <w:link w:val="CommentSubjectChar"/>
    <w:uiPriority w:val="99"/>
    <w:semiHidden/>
    <w:unhideWhenUsed/>
    <w:rsid w:val="00386A59"/>
    <w:rPr>
      <w:b/>
      <w:bCs/>
    </w:rPr>
  </w:style>
  <w:style w:type="character" w:customStyle="1" w:styleId="CommentSubjectChar">
    <w:name w:val="Comment Subject Char"/>
    <w:basedOn w:val="CommentTextChar"/>
    <w:link w:val="CommentSubject"/>
    <w:uiPriority w:val="99"/>
    <w:semiHidden/>
    <w:rsid w:val="00386A59"/>
    <w:rPr>
      <w:b/>
      <w:bCs/>
      <w:sz w:val="20"/>
      <w:szCs w:val="20"/>
    </w:rPr>
  </w:style>
  <w:style w:type="paragraph" w:customStyle="1" w:styleId="Subtitle1">
    <w:name w:val="Subtitle1"/>
    <w:basedOn w:val="Normal"/>
    <w:rsid w:val="000B79D0"/>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customStyle="1" w:styleId="current">
    <w:name w:val="current"/>
    <w:basedOn w:val="DefaultParagraphFont"/>
    <w:rsid w:val="000B79D0"/>
  </w:style>
  <w:style w:type="paragraph" w:customStyle="1" w:styleId="paragraph-419">
    <w:name w:val="paragraph-419"/>
    <w:basedOn w:val="Normal"/>
    <w:uiPriority w:val="1"/>
    <w:rsid w:val="00DA7147"/>
    <w:pPr>
      <w:spacing w:before="100" w:beforeAutospacing="1" w:after="100" w:afterAutospacing="1" w:line="252" w:lineRule="auto"/>
      <w:jc w:val="left"/>
    </w:pPr>
    <w:rPr>
      <w:rFonts w:ascii="Times New Roman" w:hAnsi="Times New Roman" w:cs="Times New Roman"/>
      <w:sz w:val="24"/>
      <w:szCs w:val="24"/>
      <w:lang w:eastAsia="en-GB"/>
    </w:rPr>
  </w:style>
  <w:style w:type="character" w:customStyle="1" w:styleId="text-421">
    <w:name w:val="text-421"/>
    <w:basedOn w:val="DefaultParagraphFont"/>
    <w:uiPriority w:val="1"/>
    <w:rsid w:val="00DA7147"/>
  </w:style>
  <w:style w:type="paragraph" w:customStyle="1" w:styleId="text">
    <w:name w:val="text"/>
    <w:basedOn w:val="Normal"/>
    <w:rsid w:val="00DE0BA9"/>
    <w:pPr>
      <w:spacing w:before="100" w:beforeAutospacing="1" w:after="100" w:afterAutospacing="1" w:line="240" w:lineRule="auto"/>
      <w:jc w:val="left"/>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3624">
      <w:bodyDiv w:val="1"/>
      <w:marLeft w:val="0"/>
      <w:marRight w:val="0"/>
      <w:marTop w:val="0"/>
      <w:marBottom w:val="0"/>
      <w:divBdr>
        <w:top w:val="none" w:sz="0" w:space="0" w:color="auto"/>
        <w:left w:val="none" w:sz="0" w:space="0" w:color="auto"/>
        <w:bottom w:val="none" w:sz="0" w:space="0" w:color="auto"/>
        <w:right w:val="none" w:sz="0" w:space="0" w:color="auto"/>
      </w:divBdr>
    </w:div>
    <w:div w:id="15355056">
      <w:bodyDiv w:val="1"/>
      <w:marLeft w:val="0"/>
      <w:marRight w:val="0"/>
      <w:marTop w:val="0"/>
      <w:marBottom w:val="0"/>
      <w:divBdr>
        <w:top w:val="none" w:sz="0" w:space="0" w:color="auto"/>
        <w:left w:val="none" w:sz="0" w:space="0" w:color="auto"/>
        <w:bottom w:val="none" w:sz="0" w:space="0" w:color="auto"/>
        <w:right w:val="none" w:sz="0" w:space="0" w:color="auto"/>
      </w:divBdr>
    </w:div>
    <w:div w:id="21168976">
      <w:bodyDiv w:val="1"/>
      <w:marLeft w:val="0"/>
      <w:marRight w:val="0"/>
      <w:marTop w:val="0"/>
      <w:marBottom w:val="0"/>
      <w:divBdr>
        <w:top w:val="none" w:sz="0" w:space="0" w:color="auto"/>
        <w:left w:val="none" w:sz="0" w:space="0" w:color="auto"/>
        <w:bottom w:val="none" w:sz="0" w:space="0" w:color="auto"/>
        <w:right w:val="none" w:sz="0" w:space="0" w:color="auto"/>
      </w:divBdr>
    </w:div>
    <w:div w:id="28073585">
      <w:bodyDiv w:val="1"/>
      <w:marLeft w:val="0"/>
      <w:marRight w:val="0"/>
      <w:marTop w:val="0"/>
      <w:marBottom w:val="0"/>
      <w:divBdr>
        <w:top w:val="none" w:sz="0" w:space="0" w:color="auto"/>
        <w:left w:val="none" w:sz="0" w:space="0" w:color="auto"/>
        <w:bottom w:val="none" w:sz="0" w:space="0" w:color="auto"/>
        <w:right w:val="none" w:sz="0" w:space="0" w:color="auto"/>
      </w:divBdr>
    </w:div>
    <w:div w:id="42214454">
      <w:bodyDiv w:val="1"/>
      <w:marLeft w:val="0"/>
      <w:marRight w:val="0"/>
      <w:marTop w:val="0"/>
      <w:marBottom w:val="0"/>
      <w:divBdr>
        <w:top w:val="none" w:sz="0" w:space="0" w:color="auto"/>
        <w:left w:val="none" w:sz="0" w:space="0" w:color="auto"/>
        <w:bottom w:val="none" w:sz="0" w:space="0" w:color="auto"/>
        <w:right w:val="none" w:sz="0" w:space="0" w:color="auto"/>
      </w:divBdr>
      <w:divsChild>
        <w:div w:id="684400425">
          <w:marLeft w:val="0"/>
          <w:marRight w:val="0"/>
          <w:marTop w:val="300"/>
          <w:marBottom w:val="300"/>
          <w:divBdr>
            <w:top w:val="none" w:sz="0" w:space="0" w:color="auto"/>
            <w:left w:val="none" w:sz="0" w:space="0" w:color="auto"/>
            <w:bottom w:val="none" w:sz="0" w:space="0" w:color="auto"/>
            <w:right w:val="none" w:sz="0" w:space="0" w:color="auto"/>
          </w:divBdr>
          <w:divsChild>
            <w:div w:id="1242643375">
              <w:marLeft w:val="0"/>
              <w:marRight w:val="0"/>
              <w:marTop w:val="0"/>
              <w:marBottom w:val="0"/>
              <w:divBdr>
                <w:top w:val="none" w:sz="0" w:space="0" w:color="auto"/>
                <w:left w:val="none" w:sz="0" w:space="0" w:color="auto"/>
                <w:bottom w:val="none" w:sz="0" w:space="0" w:color="auto"/>
                <w:right w:val="none" w:sz="0" w:space="0" w:color="auto"/>
              </w:divBdr>
            </w:div>
            <w:div w:id="1008675279">
              <w:marLeft w:val="0"/>
              <w:marRight w:val="0"/>
              <w:marTop w:val="0"/>
              <w:marBottom w:val="0"/>
              <w:divBdr>
                <w:top w:val="none" w:sz="0" w:space="0" w:color="auto"/>
                <w:left w:val="none" w:sz="0" w:space="0" w:color="auto"/>
                <w:bottom w:val="none" w:sz="0" w:space="0" w:color="auto"/>
                <w:right w:val="none" w:sz="0" w:space="0" w:color="auto"/>
              </w:divBdr>
            </w:div>
            <w:div w:id="118843897">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 w:id="93400201">
      <w:bodyDiv w:val="1"/>
      <w:marLeft w:val="0"/>
      <w:marRight w:val="0"/>
      <w:marTop w:val="0"/>
      <w:marBottom w:val="0"/>
      <w:divBdr>
        <w:top w:val="none" w:sz="0" w:space="0" w:color="auto"/>
        <w:left w:val="none" w:sz="0" w:space="0" w:color="auto"/>
        <w:bottom w:val="none" w:sz="0" w:space="0" w:color="auto"/>
        <w:right w:val="none" w:sz="0" w:space="0" w:color="auto"/>
      </w:divBdr>
    </w:div>
    <w:div w:id="93938153">
      <w:bodyDiv w:val="1"/>
      <w:marLeft w:val="0"/>
      <w:marRight w:val="0"/>
      <w:marTop w:val="0"/>
      <w:marBottom w:val="0"/>
      <w:divBdr>
        <w:top w:val="none" w:sz="0" w:space="0" w:color="auto"/>
        <w:left w:val="none" w:sz="0" w:space="0" w:color="auto"/>
        <w:bottom w:val="none" w:sz="0" w:space="0" w:color="auto"/>
        <w:right w:val="none" w:sz="0" w:space="0" w:color="auto"/>
      </w:divBdr>
    </w:div>
    <w:div w:id="97679440">
      <w:bodyDiv w:val="1"/>
      <w:marLeft w:val="0"/>
      <w:marRight w:val="0"/>
      <w:marTop w:val="0"/>
      <w:marBottom w:val="0"/>
      <w:divBdr>
        <w:top w:val="none" w:sz="0" w:space="0" w:color="auto"/>
        <w:left w:val="none" w:sz="0" w:space="0" w:color="auto"/>
        <w:bottom w:val="none" w:sz="0" w:space="0" w:color="auto"/>
        <w:right w:val="none" w:sz="0" w:space="0" w:color="auto"/>
      </w:divBdr>
    </w:div>
    <w:div w:id="99108335">
      <w:bodyDiv w:val="1"/>
      <w:marLeft w:val="0"/>
      <w:marRight w:val="0"/>
      <w:marTop w:val="0"/>
      <w:marBottom w:val="0"/>
      <w:divBdr>
        <w:top w:val="none" w:sz="0" w:space="0" w:color="auto"/>
        <w:left w:val="none" w:sz="0" w:space="0" w:color="auto"/>
        <w:bottom w:val="none" w:sz="0" w:space="0" w:color="auto"/>
        <w:right w:val="none" w:sz="0" w:space="0" w:color="auto"/>
      </w:divBdr>
    </w:div>
    <w:div w:id="112097853">
      <w:bodyDiv w:val="1"/>
      <w:marLeft w:val="0"/>
      <w:marRight w:val="0"/>
      <w:marTop w:val="0"/>
      <w:marBottom w:val="0"/>
      <w:divBdr>
        <w:top w:val="none" w:sz="0" w:space="0" w:color="auto"/>
        <w:left w:val="none" w:sz="0" w:space="0" w:color="auto"/>
        <w:bottom w:val="none" w:sz="0" w:space="0" w:color="auto"/>
        <w:right w:val="none" w:sz="0" w:space="0" w:color="auto"/>
      </w:divBdr>
    </w:div>
    <w:div w:id="116684417">
      <w:bodyDiv w:val="1"/>
      <w:marLeft w:val="0"/>
      <w:marRight w:val="0"/>
      <w:marTop w:val="0"/>
      <w:marBottom w:val="0"/>
      <w:divBdr>
        <w:top w:val="none" w:sz="0" w:space="0" w:color="auto"/>
        <w:left w:val="none" w:sz="0" w:space="0" w:color="auto"/>
        <w:bottom w:val="none" w:sz="0" w:space="0" w:color="auto"/>
        <w:right w:val="none" w:sz="0" w:space="0" w:color="auto"/>
      </w:divBdr>
      <w:divsChild>
        <w:div w:id="190189783">
          <w:marLeft w:val="0"/>
          <w:marRight w:val="0"/>
          <w:marTop w:val="300"/>
          <w:marBottom w:val="300"/>
          <w:divBdr>
            <w:top w:val="none" w:sz="0" w:space="0" w:color="auto"/>
            <w:left w:val="none" w:sz="0" w:space="0" w:color="auto"/>
            <w:bottom w:val="none" w:sz="0" w:space="0" w:color="auto"/>
            <w:right w:val="none" w:sz="0" w:space="0" w:color="auto"/>
          </w:divBdr>
          <w:divsChild>
            <w:div w:id="1279878225">
              <w:marLeft w:val="0"/>
              <w:marRight w:val="0"/>
              <w:marTop w:val="0"/>
              <w:marBottom w:val="0"/>
              <w:divBdr>
                <w:top w:val="none" w:sz="0" w:space="0" w:color="auto"/>
                <w:left w:val="none" w:sz="0" w:space="0" w:color="auto"/>
                <w:bottom w:val="none" w:sz="0" w:space="0" w:color="auto"/>
                <w:right w:val="none" w:sz="0" w:space="0" w:color="auto"/>
              </w:divBdr>
            </w:div>
            <w:div w:id="668337606">
              <w:marLeft w:val="0"/>
              <w:marRight w:val="0"/>
              <w:marTop w:val="0"/>
              <w:marBottom w:val="0"/>
              <w:divBdr>
                <w:top w:val="none" w:sz="0" w:space="0" w:color="auto"/>
                <w:left w:val="none" w:sz="0" w:space="0" w:color="auto"/>
                <w:bottom w:val="none" w:sz="0" w:space="0" w:color="auto"/>
                <w:right w:val="none" w:sz="0" w:space="0" w:color="auto"/>
              </w:divBdr>
            </w:div>
            <w:div w:id="355229563">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 w:id="129372458">
      <w:bodyDiv w:val="1"/>
      <w:marLeft w:val="0"/>
      <w:marRight w:val="0"/>
      <w:marTop w:val="0"/>
      <w:marBottom w:val="0"/>
      <w:divBdr>
        <w:top w:val="none" w:sz="0" w:space="0" w:color="auto"/>
        <w:left w:val="none" w:sz="0" w:space="0" w:color="auto"/>
        <w:bottom w:val="none" w:sz="0" w:space="0" w:color="auto"/>
        <w:right w:val="none" w:sz="0" w:space="0" w:color="auto"/>
      </w:divBdr>
    </w:div>
    <w:div w:id="130902439">
      <w:bodyDiv w:val="1"/>
      <w:marLeft w:val="0"/>
      <w:marRight w:val="0"/>
      <w:marTop w:val="0"/>
      <w:marBottom w:val="0"/>
      <w:divBdr>
        <w:top w:val="none" w:sz="0" w:space="0" w:color="auto"/>
        <w:left w:val="none" w:sz="0" w:space="0" w:color="auto"/>
        <w:bottom w:val="none" w:sz="0" w:space="0" w:color="auto"/>
        <w:right w:val="none" w:sz="0" w:space="0" w:color="auto"/>
      </w:divBdr>
    </w:div>
    <w:div w:id="133182207">
      <w:bodyDiv w:val="1"/>
      <w:marLeft w:val="0"/>
      <w:marRight w:val="0"/>
      <w:marTop w:val="0"/>
      <w:marBottom w:val="0"/>
      <w:divBdr>
        <w:top w:val="none" w:sz="0" w:space="0" w:color="auto"/>
        <w:left w:val="none" w:sz="0" w:space="0" w:color="auto"/>
        <w:bottom w:val="none" w:sz="0" w:space="0" w:color="auto"/>
        <w:right w:val="none" w:sz="0" w:space="0" w:color="auto"/>
      </w:divBdr>
    </w:div>
    <w:div w:id="150341432">
      <w:bodyDiv w:val="1"/>
      <w:marLeft w:val="0"/>
      <w:marRight w:val="0"/>
      <w:marTop w:val="0"/>
      <w:marBottom w:val="0"/>
      <w:divBdr>
        <w:top w:val="none" w:sz="0" w:space="0" w:color="auto"/>
        <w:left w:val="none" w:sz="0" w:space="0" w:color="auto"/>
        <w:bottom w:val="none" w:sz="0" w:space="0" w:color="auto"/>
        <w:right w:val="none" w:sz="0" w:space="0" w:color="auto"/>
      </w:divBdr>
      <w:divsChild>
        <w:div w:id="763768081">
          <w:blockQuote w:val="1"/>
          <w:marLeft w:val="0"/>
          <w:marRight w:val="0"/>
          <w:marTop w:val="0"/>
          <w:marBottom w:val="300"/>
          <w:divBdr>
            <w:top w:val="none" w:sz="0" w:space="0" w:color="auto"/>
            <w:left w:val="single" w:sz="12" w:space="30" w:color="4D2612"/>
            <w:bottom w:val="none" w:sz="0" w:space="0" w:color="auto"/>
            <w:right w:val="none" w:sz="0" w:space="0" w:color="auto"/>
          </w:divBdr>
        </w:div>
      </w:divsChild>
    </w:div>
    <w:div w:id="160585351">
      <w:bodyDiv w:val="1"/>
      <w:marLeft w:val="0"/>
      <w:marRight w:val="0"/>
      <w:marTop w:val="0"/>
      <w:marBottom w:val="0"/>
      <w:divBdr>
        <w:top w:val="none" w:sz="0" w:space="0" w:color="auto"/>
        <w:left w:val="none" w:sz="0" w:space="0" w:color="auto"/>
        <w:bottom w:val="none" w:sz="0" w:space="0" w:color="auto"/>
        <w:right w:val="none" w:sz="0" w:space="0" w:color="auto"/>
      </w:divBdr>
    </w:div>
    <w:div w:id="174342593">
      <w:bodyDiv w:val="1"/>
      <w:marLeft w:val="0"/>
      <w:marRight w:val="0"/>
      <w:marTop w:val="0"/>
      <w:marBottom w:val="0"/>
      <w:divBdr>
        <w:top w:val="none" w:sz="0" w:space="0" w:color="auto"/>
        <w:left w:val="none" w:sz="0" w:space="0" w:color="auto"/>
        <w:bottom w:val="none" w:sz="0" w:space="0" w:color="auto"/>
        <w:right w:val="none" w:sz="0" w:space="0" w:color="auto"/>
      </w:divBdr>
    </w:div>
    <w:div w:id="179979747">
      <w:bodyDiv w:val="1"/>
      <w:marLeft w:val="0"/>
      <w:marRight w:val="0"/>
      <w:marTop w:val="0"/>
      <w:marBottom w:val="0"/>
      <w:divBdr>
        <w:top w:val="none" w:sz="0" w:space="0" w:color="auto"/>
        <w:left w:val="none" w:sz="0" w:space="0" w:color="auto"/>
        <w:bottom w:val="none" w:sz="0" w:space="0" w:color="auto"/>
        <w:right w:val="none" w:sz="0" w:space="0" w:color="auto"/>
      </w:divBdr>
      <w:divsChild>
        <w:div w:id="228347333">
          <w:blockQuote w:val="1"/>
          <w:marLeft w:val="0"/>
          <w:marRight w:val="0"/>
          <w:marTop w:val="480"/>
          <w:marBottom w:val="480"/>
          <w:divBdr>
            <w:top w:val="none" w:sz="0" w:space="0" w:color="auto"/>
            <w:left w:val="single" w:sz="24" w:space="12" w:color="DFE5E8"/>
            <w:bottom w:val="none" w:sz="0" w:space="0" w:color="auto"/>
            <w:right w:val="none" w:sz="0" w:space="0" w:color="auto"/>
          </w:divBdr>
        </w:div>
        <w:div w:id="971637643">
          <w:marLeft w:val="0"/>
          <w:marRight w:val="0"/>
          <w:marTop w:val="0"/>
          <w:marBottom w:val="0"/>
          <w:divBdr>
            <w:top w:val="none" w:sz="0" w:space="0" w:color="auto"/>
            <w:left w:val="none" w:sz="0" w:space="0" w:color="auto"/>
            <w:bottom w:val="none" w:sz="0" w:space="0" w:color="auto"/>
            <w:right w:val="none" w:sz="0" w:space="0" w:color="auto"/>
          </w:divBdr>
        </w:div>
        <w:div w:id="1745488507">
          <w:blockQuote w:val="1"/>
          <w:marLeft w:val="0"/>
          <w:marRight w:val="0"/>
          <w:marTop w:val="480"/>
          <w:marBottom w:val="480"/>
          <w:divBdr>
            <w:top w:val="none" w:sz="0" w:space="0" w:color="auto"/>
            <w:left w:val="single" w:sz="24" w:space="12" w:color="DFE5E8"/>
            <w:bottom w:val="none" w:sz="0" w:space="0" w:color="auto"/>
            <w:right w:val="none" w:sz="0" w:space="0" w:color="auto"/>
          </w:divBdr>
        </w:div>
        <w:div w:id="1915119986">
          <w:blockQuote w:val="1"/>
          <w:marLeft w:val="0"/>
          <w:marRight w:val="0"/>
          <w:marTop w:val="480"/>
          <w:marBottom w:val="480"/>
          <w:divBdr>
            <w:top w:val="none" w:sz="0" w:space="0" w:color="auto"/>
            <w:left w:val="single" w:sz="24" w:space="12" w:color="DFE5E8"/>
            <w:bottom w:val="none" w:sz="0" w:space="0" w:color="auto"/>
            <w:right w:val="none" w:sz="0" w:space="0" w:color="auto"/>
          </w:divBdr>
        </w:div>
      </w:divsChild>
    </w:div>
    <w:div w:id="182138584">
      <w:bodyDiv w:val="1"/>
      <w:marLeft w:val="0"/>
      <w:marRight w:val="0"/>
      <w:marTop w:val="0"/>
      <w:marBottom w:val="0"/>
      <w:divBdr>
        <w:top w:val="none" w:sz="0" w:space="0" w:color="auto"/>
        <w:left w:val="none" w:sz="0" w:space="0" w:color="auto"/>
        <w:bottom w:val="none" w:sz="0" w:space="0" w:color="auto"/>
        <w:right w:val="none" w:sz="0" w:space="0" w:color="auto"/>
      </w:divBdr>
    </w:div>
    <w:div w:id="188835348">
      <w:bodyDiv w:val="1"/>
      <w:marLeft w:val="0"/>
      <w:marRight w:val="0"/>
      <w:marTop w:val="0"/>
      <w:marBottom w:val="0"/>
      <w:divBdr>
        <w:top w:val="none" w:sz="0" w:space="0" w:color="auto"/>
        <w:left w:val="none" w:sz="0" w:space="0" w:color="auto"/>
        <w:bottom w:val="none" w:sz="0" w:space="0" w:color="auto"/>
        <w:right w:val="none" w:sz="0" w:space="0" w:color="auto"/>
      </w:divBdr>
    </w:div>
    <w:div w:id="220601360">
      <w:bodyDiv w:val="1"/>
      <w:marLeft w:val="0"/>
      <w:marRight w:val="0"/>
      <w:marTop w:val="0"/>
      <w:marBottom w:val="0"/>
      <w:divBdr>
        <w:top w:val="none" w:sz="0" w:space="0" w:color="auto"/>
        <w:left w:val="none" w:sz="0" w:space="0" w:color="auto"/>
        <w:bottom w:val="none" w:sz="0" w:space="0" w:color="auto"/>
        <w:right w:val="none" w:sz="0" w:space="0" w:color="auto"/>
      </w:divBdr>
    </w:div>
    <w:div w:id="233513175">
      <w:bodyDiv w:val="1"/>
      <w:marLeft w:val="0"/>
      <w:marRight w:val="0"/>
      <w:marTop w:val="0"/>
      <w:marBottom w:val="0"/>
      <w:divBdr>
        <w:top w:val="none" w:sz="0" w:space="0" w:color="auto"/>
        <w:left w:val="none" w:sz="0" w:space="0" w:color="auto"/>
        <w:bottom w:val="none" w:sz="0" w:space="0" w:color="auto"/>
        <w:right w:val="none" w:sz="0" w:space="0" w:color="auto"/>
      </w:divBdr>
    </w:div>
    <w:div w:id="233856574">
      <w:bodyDiv w:val="1"/>
      <w:marLeft w:val="0"/>
      <w:marRight w:val="0"/>
      <w:marTop w:val="0"/>
      <w:marBottom w:val="0"/>
      <w:divBdr>
        <w:top w:val="none" w:sz="0" w:space="0" w:color="auto"/>
        <w:left w:val="none" w:sz="0" w:space="0" w:color="auto"/>
        <w:bottom w:val="none" w:sz="0" w:space="0" w:color="auto"/>
        <w:right w:val="none" w:sz="0" w:space="0" w:color="auto"/>
      </w:divBdr>
    </w:div>
    <w:div w:id="240523731">
      <w:bodyDiv w:val="1"/>
      <w:marLeft w:val="0"/>
      <w:marRight w:val="0"/>
      <w:marTop w:val="0"/>
      <w:marBottom w:val="0"/>
      <w:divBdr>
        <w:top w:val="none" w:sz="0" w:space="0" w:color="auto"/>
        <w:left w:val="none" w:sz="0" w:space="0" w:color="auto"/>
        <w:bottom w:val="none" w:sz="0" w:space="0" w:color="auto"/>
        <w:right w:val="none" w:sz="0" w:space="0" w:color="auto"/>
      </w:divBdr>
    </w:div>
    <w:div w:id="244264146">
      <w:bodyDiv w:val="1"/>
      <w:marLeft w:val="0"/>
      <w:marRight w:val="0"/>
      <w:marTop w:val="0"/>
      <w:marBottom w:val="0"/>
      <w:divBdr>
        <w:top w:val="none" w:sz="0" w:space="0" w:color="auto"/>
        <w:left w:val="none" w:sz="0" w:space="0" w:color="auto"/>
        <w:bottom w:val="none" w:sz="0" w:space="0" w:color="auto"/>
        <w:right w:val="none" w:sz="0" w:space="0" w:color="auto"/>
      </w:divBdr>
    </w:div>
    <w:div w:id="246816844">
      <w:bodyDiv w:val="1"/>
      <w:marLeft w:val="0"/>
      <w:marRight w:val="0"/>
      <w:marTop w:val="0"/>
      <w:marBottom w:val="0"/>
      <w:divBdr>
        <w:top w:val="none" w:sz="0" w:space="0" w:color="auto"/>
        <w:left w:val="none" w:sz="0" w:space="0" w:color="auto"/>
        <w:bottom w:val="none" w:sz="0" w:space="0" w:color="auto"/>
        <w:right w:val="none" w:sz="0" w:space="0" w:color="auto"/>
      </w:divBdr>
    </w:div>
    <w:div w:id="247806883">
      <w:bodyDiv w:val="1"/>
      <w:marLeft w:val="0"/>
      <w:marRight w:val="0"/>
      <w:marTop w:val="0"/>
      <w:marBottom w:val="0"/>
      <w:divBdr>
        <w:top w:val="none" w:sz="0" w:space="0" w:color="auto"/>
        <w:left w:val="none" w:sz="0" w:space="0" w:color="auto"/>
        <w:bottom w:val="none" w:sz="0" w:space="0" w:color="auto"/>
        <w:right w:val="none" w:sz="0" w:space="0" w:color="auto"/>
      </w:divBdr>
    </w:div>
    <w:div w:id="256059377">
      <w:bodyDiv w:val="1"/>
      <w:marLeft w:val="0"/>
      <w:marRight w:val="0"/>
      <w:marTop w:val="0"/>
      <w:marBottom w:val="0"/>
      <w:divBdr>
        <w:top w:val="none" w:sz="0" w:space="0" w:color="auto"/>
        <w:left w:val="none" w:sz="0" w:space="0" w:color="auto"/>
        <w:bottom w:val="none" w:sz="0" w:space="0" w:color="auto"/>
        <w:right w:val="none" w:sz="0" w:space="0" w:color="auto"/>
      </w:divBdr>
    </w:div>
    <w:div w:id="270672276">
      <w:bodyDiv w:val="1"/>
      <w:marLeft w:val="0"/>
      <w:marRight w:val="0"/>
      <w:marTop w:val="0"/>
      <w:marBottom w:val="0"/>
      <w:divBdr>
        <w:top w:val="none" w:sz="0" w:space="0" w:color="auto"/>
        <w:left w:val="none" w:sz="0" w:space="0" w:color="auto"/>
        <w:bottom w:val="none" w:sz="0" w:space="0" w:color="auto"/>
        <w:right w:val="none" w:sz="0" w:space="0" w:color="auto"/>
      </w:divBdr>
    </w:div>
    <w:div w:id="271011232">
      <w:bodyDiv w:val="1"/>
      <w:marLeft w:val="0"/>
      <w:marRight w:val="0"/>
      <w:marTop w:val="0"/>
      <w:marBottom w:val="0"/>
      <w:divBdr>
        <w:top w:val="none" w:sz="0" w:space="0" w:color="auto"/>
        <w:left w:val="none" w:sz="0" w:space="0" w:color="auto"/>
        <w:bottom w:val="none" w:sz="0" w:space="0" w:color="auto"/>
        <w:right w:val="none" w:sz="0" w:space="0" w:color="auto"/>
      </w:divBdr>
      <w:divsChild>
        <w:div w:id="927350845">
          <w:marLeft w:val="0"/>
          <w:marRight w:val="0"/>
          <w:marTop w:val="0"/>
          <w:marBottom w:val="0"/>
          <w:divBdr>
            <w:top w:val="none" w:sz="0" w:space="0" w:color="auto"/>
            <w:left w:val="none" w:sz="0" w:space="0" w:color="auto"/>
            <w:bottom w:val="none" w:sz="0" w:space="0" w:color="auto"/>
            <w:right w:val="none" w:sz="0" w:space="0" w:color="auto"/>
          </w:divBdr>
        </w:div>
      </w:divsChild>
    </w:div>
    <w:div w:id="271547758">
      <w:bodyDiv w:val="1"/>
      <w:marLeft w:val="0"/>
      <w:marRight w:val="0"/>
      <w:marTop w:val="0"/>
      <w:marBottom w:val="0"/>
      <w:divBdr>
        <w:top w:val="none" w:sz="0" w:space="0" w:color="auto"/>
        <w:left w:val="none" w:sz="0" w:space="0" w:color="auto"/>
        <w:bottom w:val="none" w:sz="0" w:space="0" w:color="auto"/>
        <w:right w:val="none" w:sz="0" w:space="0" w:color="auto"/>
      </w:divBdr>
    </w:div>
    <w:div w:id="280386395">
      <w:bodyDiv w:val="1"/>
      <w:marLeft w:val="0"/>
      <w:marRight w:val="0"/>
      <w:marTop w:val="0"/>
      <w:marBottom w:val="0"/>
      <w:divBdr>
        <w:top w:val="none" w:sz="0" w:space="0" w:color="auto"/>
        <w:left w:val="none" w:sz="0" w:space="0" w:color="auto"/>
        <w:bottom w:val="none" w:sz="0" w:space="0" w:color="auto"/>
        <w:right w:val="none" w:sz="0" w:space="0" w:color="auto"/>
      </w:divBdr>
    </w:div>
    <w:div w:id="282812476">
      <w:bodyDiv w:val="1"/>
      <w:marLeft w:val="0"/>
      <w:marRight w:val="0"/>
      <w:marTop w:val="0"/>
      <w:marBottom w:val="0"/>
      <w:divBdr>
        <w:top w:val="none" w:sz="0" w:space="0" w:color="auto"/>
        <w:left w:val="none" w:sz="0" w:space="0" w:color="auto"/>
        <w:bottom w:val="none" w:sz="0" w:space="0" w:color="auto"/>
        <w:right w:val="none" w:sz="0" w:space="0" w:color="auto"/>
      </w:divBdr>
    </w:div>
    <w:div w:id="289482723">
      <w:bodyDiv w:val="1"/>
      <w:marLeft w:val="0"/>
      <w:marRight w:val="0"/>
      <w:marTop w:val="0"/>
      <w:marBottom w:val="0"/>
      <w:divBdr>
        <w:top w:val="none" w:sz="0" w:space="0" w:color="auto"/>
        <w:left w:val="none" w:sz="0" w:space="0" w:color="auto"/>
        <w:bottom w:val="none" w:sz="0" w:space="0" w:color="auto"/>
        <w:right w:val="none" w:sz="0" w:space="0" w:color="auto"/>
      </w:divBdr>
      <w:divsChild>
        <w:div w:id="126550823">
          <w:marLeft w:val="0"/>
          <w:marRight w:val="0"/>
          <w:marTop w:val="0"/>
          <w:marBottom w:val="0"/>
          <w:divBdr>
            <w:top w:val="none" w:sz="0" w:space="0" w:color="auto"/>
            <w:left w:val="none" w:sz="0" w:space="0" w:color="auto"/>
            <w:bottom w:val="none" w:sz="0" w:space="0" w:color="auto"/>
            <w:right w:val="none" w:sz="0" w:space="0" w:color="auto"/>
          </w:divBdr>
        </w:div>
        <w:div w:id="127744765">
          <w:marLeft w:val="0"/>
          <w:marRight w:val="0"/>
          <w:marTop w:val="0"/>
          <w:marBottom w:val="0"/>
          <w:divBdr>
            <w:top w:val="none" w:sz="0" w:space="0" w:color="auto"/>
            <w:left w:val="none" w:sz="0" w:space="0" w:color="auto"/>
            <w:bottom w:val="none" w:sz="0" w:space="0" w:color="auto"/>
            <w:right w:val="none" w:sz="0" w:space="0" w:color="auto"/>
          </w:divBdr>
        </w:div>
        <w:div w:id="270431003">
          <w:marLeft w:val="0"/>
          <w:marRight w:val="0"/>
          <w:marTop w:val="0"/>
          <w:marBottom w:val="0"/>
          <w:divBdr>
            <w:top w:val="none" w:sz="0" w:space="0" w:color="auto"/>
            <w:left w:val="none" w:sz="0" w:space="0" w:color="auto"/>
            <w:bottom w:val="none" w:sz="0" w:space="0" w:color="auto"/>
            <w:right w:val="none" w:sz="0" w:space="0" w:color="auto"/>
          </w:divBdr>
        </w:div>
      </w:divsChild>
    </w:div>
    <w:div w:id="293027542">
      <w:bodyDiv w:val="1"/>
      <w:marLeft w:val="0"/>
      <w:marRight w:val="0"/>
      <w:marTop w:val="0"/>
      <w:marBottom w:val="0"/>
      <w:divBdr>
        <w:top w:val="none" w:sz="0" w:space="0" w:color="auto"/>
        <w:left w:val="none" w:sz="0" w:space="0" w:color="auto"/>
        <w:bottom w:val="none" w:sz="0" w:space="0" w:color="auto"/>
        <w:right w:val="none" w:sz="0" w:space="0" w:color="auto"/>
      </w:divBdr>
    </w:div>
    <w:div w:id="294990864">
      <w:bodyDiv w:val="1"/>
      <w:marLeft w:val="0"/>
      <w:marRight w:val="0"/>
      <w:marTop w:val="0"/>
      <w:marBottom w:val="0"/>
      <w:divBdr>
        <w:top w:val="none" w:sz="0" w:space="0" w:color="auto"/>
        <w:left w:val="none" w:sz="0" w:space="0" w:color="auto"/>
        <w:bottom w:val="none" w:sz="0" w:space="0" w:color="auto"/>
        <w:right w:val="none" w:sz="0" w:space="0" w:color="auto"/>
      </w:divBdr>
    </w:div>
    <w:div w:id="299043812">
      <w:bodyDiv w:val="1"/>
      <w:marLeft w:val="0"/>
      <w:marRight w:val="0"/>
      <w:marTop w:val="0"/>
      <w:marBottom w:val="0"/>
      <w:divBdr>
        <w:top w:val="none" w:sz="0" w:space="0" w:color="auto"/>
        <w:left w:val="none" w:sz="0" w:space="0" w:color="auto"/>
        <w:bottom w:val="none" w:sz="0" w:space="0" w:color="auto"/>
        <w:right w:val="none" w:sz="0" w:space="0" w:color="auto"/>
      </w:divBdr>
    </w:div>
    <w:div w:id="299070739">
      <w:bodyDiv w:val="1"/>
      <w:marLeft w:val="0"/>
      <w:marRight w:val="0"/>
      <w:marTop w:val="0"/>
      <w:marBottom w:val="0"/>
      <w:divBdr>
        <w:top w:val="none" w:sz="0" w:space="0" w:color="auto"/>
        <w:left w:val="none" w:sz="0" w:space="0" w:color="auto"/>
        <w:bottom w:val="none" w:sz="0" w:space="0" w:color="auto"/>
        <w:right w:val="none" w:sz="0" w:space="0" w:color="auto"/>
      </w:divBdr>
    </w:div>
    <w:div w:id="300353039">
      <w:bodyDiv w:val="1"/>
      <w:marLeft w:val="0"/>
      <w:marRight w:val="0"/>
      <w:marTop w:val="0"/>
      <w:marBottom w:val="0"/>
      <w:divBdr>
        <w:top w:val="none" w:sz="0" w:space="0" w:color="auto"/>
        <w:left w:val="none" w:sz="0" w:space="0" w:color="auto"/>
        <w:bottom w:val="none" w:sz="0" w:space="0" w:color="auto"/>
        <w:right w:val="none" w:sz="0" w:space="0" w:color="auto"/>
      </w:divBdr>
    </w:div>
    <w:div w:id="302656549">
      <w:bodyDiv w:val="1"/>
      <w:marLeft w:val="0"/>
      <w:marRight w:val="0"/>
      <w:marTop w:val="0"/>
      <w:marBottom w:val="0"/>
      <w:divBdr>
        <w:top w:val="none" w:sz="0" w:space="0" w:color="auto"/>
        <w:left w:val="none" w:sz="0" w:space="0" w:color="auto"/>
        <w:bottom w:val="none" w:sz="0" w:space="0" w:color="auto"/>
        <w:right w:val="none" w:sz="0" w:space="0" w:color="auto"/>
      </w:divBdr>
    </w:div>
    <w:div w:id="305472219">
      <w:bodyDiv w:val="1"/>
      <w:marLeft w:val="0"/>
      <w:marRight w:val="0"/>
      <w:marTop w:val="0"/>
      <w:marBottom w:val="0"/>
      <w:divBdr>
        <w:top w:val="none" w:sz="0" w:space="0" w:color="auto"/>
        <w:left w:val="none" w:sz="0" w:space="0" w:color="auto"/>
        <w:bottom w:val="none" w:sz="0" w:space="0" w:color="auto"/>
        <w:right w:val="none" w:sz="0" w:space="0" w:color="auto"/>
      </w:divBdr>
    </w:div>
    <w:div w:id="317921773">
      <w:bodyDiv w:val="1"/>
      <w:marLeft w:val="0"/>
      <w:marRight w:val="0"/>
      <w:marTop w:val="0"/>
      <w:marBottom w:val="0"/>
      <w:divBdr>
        <w:top w:val="none" w:sz="0" w:space="0" w:color="auto"/>
        <w:left w:val="none" w:sz="0" w:space="0" w:color="auto"/>
        <w:bottom w:val="none" w:sz="0" w:space="0" w:color="auto"/>
        <w:right w:val="none" w:sz="0" w:space="0" w:color="auto"/>
      </w:divBdr>
    </w:div>
    <w:div w:id="318970406">
      <w:bodyDiv w:val="1"/>
      <w:marLeft w:val="0"/>
      <w:marRight w:val="0"/>
      <w:marTop w:val="0"/>
      <w:marBottom w:val="0"/>
      <w:divBdr>
        <w:top w:val="none" w:sz="0" w:space="0" w:color="auto"/>
        <w:left w:val="none" w:sz="0" w:space="0" w:color="auto"/>
        <w:bottom w:val="none" w:sz="0" w:space="0" w:color="auto"/>
        <w:right w:val="none" w:sz="0" w:space="0" w:color="auto"/>
      </w:divBdr>
    </w:div>
    <w:div w:id="342517275">
      <w:bodyDiv w:val="1"/>
      <w:marLeft w:val="0"/>
      <w:marRight w:val="0"/>
      <w:marTop w:val="0"/>
      <w:marBottom w:val="0"/>
      <w:divBdr>
        <w:top w:val="none" w:sz="0" w:space="0" w:color="auto"/>
        <w:left w:val="none" w:sz="0" w:space="0" w:color="auto"/>
        <w:bottom w:val="none" w:sz="0" w:space="0" w:color="auto"/>
        <w:right w:val="none" w:sz="0" w:space="0" w:color="auto"/>
      </w:divBdr>
    </w:div>
    <w:div w:id="346710436">
      <w:bodyDiv w:val="1"/>
      <w:marLeft w:val="0"/>
      <w:marRight w:val="0"/>
      <w:marTop w:val="0"/>
      <w:marBottom w:val="0"/>
      <w:divBdr>
        <w:top w:val="none" w:sz="0" w:space="0" w:color="auto"/>
        <w:left w:val="none" w:sz="0" w:space="0" w:color="auto"/>
        <w:bottom w:val="none" w:sz="0" w:space="0" w:color="auto"/>
        <w:right w:val="none" w:sz="0" w:space="0" w:color="auto"/>
      </w:divBdr>
    </w:div>
    <w:div w:id="353308928">
      <w:bodyDiv w:val="1"/>
      <w:marLeft w:val="0"/>
      <w:marRight w:val="0"/>
      <w:marTop w:val="0"/>
      <w:marBottom w:val="0"/>
      <w:divBdr>
        <w:top w:val="none" w:sz="0" w:space="0" w:color="auto"/>
        <w:left w:val="none" w:sz="0" w:space="0" w:color="auto"/>
        <w:bottom w:val="none" w:sz="0" w:space="0" w:color="auto"/>
        <w:right w:val="none" w:sz="0" w:space="0" w:color="auto"/>
      </w:divBdr>
    </w:div>
    <w:div w:id="356540439">
      <w:bodyDiv w:val="1"/>
      <w:marLeft w:val="0"/>
      <w:marRight w:val="0"/>
      <w:marTop w:val="0"/>
      <w:marBottom w:val="0"/>
      <w:divBdr>
        <w:top w:val="none" w:sz="0" w:space="0" w:color="auto"/>
        <w:left w:val="none" w:sz="0" w:space="0" w:color="auto"/>
        <w:bottom w:val="none" w:sz="0" w:space="0" w:color="auto"/>
        <w:right w:val="none" w:sz="0" w:space="0" w:color="auto"/>
      </w:divBdr>
    </w:div>
    <w:div w:id="363481591">
      <w:bodyDiv w:val="1"/>
      <w:marLeft w:val="0"/>
      <w:marRight w:val="0"/>
      <w:marTop w:val="0"/>
      <w:marBottom w:val="0"/>
      <w:divBdr>
        <w:top w:val="none" w:sz="0" w:space="0" w:color="auto"/>
        <w:left w:val="none" w:sz="0" w:space="0" w:color="auto"/>
        <w:bottom w:val="none" w:sz="0" w:space="0" w:color="auto"/>
        <w:right w:val="none" w:sz="0" w:space="0" w:color="auto"/>
      </w:divBdr>
    </w:div>
    <w:div w:id="389884177">
      <w:bodyDiv w:val="1"/>
      <w:marLeft w:val="0"/>
      <w:marRight w:val="0"/>
      <w:marTop w:val="0"/>
      <w:marBottom w:val="0"/>
      <w:divBdr>
        <w:top w:val="none" w:sz="0" w:space="0" w:color="auto"/>
        <w:left w:val="none" w:sz="0" w:space="0" w:color="auto"/>
        <w:bottom w:val="none" w:sz="0" w:space="0" w:color="auto"/>
        <w:right w:val="none" w:sz="0" w:space="0" w:color="auto"/>
      </w:divBdr>
    </w:div>
    <w:div w:id="393625605">
      <w:bodyDiv w:val="1"/>
      <w:marLeft w:val="0"/>
      <w:marRight w:val="0"/>
      <w:marTop w:val="0"/>
      <w:marBottom w:val="0"/>
      <w:divBdr>
        <w:top w:val="none" w:sz="0" w:space="0" w:color="auto"/>
        <w:left w:val="none" w:sz="0" w:space="0" w:color="auto"/>
        <w:bottom w:val="none" w:sz="0" w:space="0" w:color="auto"/>
        <w:right w:val="none" w:sz="0" w:space="0" w:color="auto"/>
      </w:divBdr>
    </w:div>
    <w:div w:id="394356099">
      <w:bodyDiv w:val="1"/>
      <w:marLeft w:val="0"/>
      <w:marRight w:val="0"/>
      <w:marTop w:val="0"/>
      <w:marBottom w:val="0"/>
      <w:divBdr>
        <w:top w:val="none" w:sz="0" w:space="0" w:color="auto"/>
        <w:left w:val="none" w:sz="0" w:space="0" w:color="auto"/>
        <w:bottom w:val="none" w:sz="0" w:space="0" w:color="auto"/>
        <w:right w:val="none" w:sz="0" w:space="0" w:color="auto"/>
      </w:divBdr>
    </w:div>
    <w:div w:id="397094289">
      <w:bodyDiv w:val="1"/>
      <w:marLeft w:val="0"/>
      <w:marRight w:val="0"/>
      <w:marTop w:val="0"/>
      <w:marBottom w:val="0"/>
      <w:divBdr>
        <w:top w:val="none" w:sz="0" w:space="0" w:color="auto"/>
        <w:left w:val="none" w:sz="0" w:space="0" w:color="auto"/>
        <w:bottom w:val="none" w:sz="0" w:space="0" w:color="auto"/>
        <w:right w:val="none" w:sz="0" w:space="0" w:color="auto"/>
      </w:divBdr>
    </w:div>
    <w:div w:id="400641529">
      <w:bodyDiv w:val="1"/>
      <w:marLeft w:val="0"/>
      <w:marRight w:val="0"/>
      <w:marTop w:val="0"/>
      <w:marBottom w:val="0"/>
      <w:divBdr>
        <w:top w:val="none" w:sz="0" w:space="0" w:color="auto"/>
        <w:left w:val="none" w:sz="0" w:space="0" w:color="auto"/>
        <w:bottom w:val="none" w:sz="0" w:space="0" w:color="auto"/>
        <w:right w:val="none" w:sz="0" w:space="0" w:color="auto"/>
      </w:divBdr>
    </w:div>
    <w:div w:id="407505500">
      <w:bodyDiv w:val="1"/>
      <w:marLeft w:val="0"/>
      <w:marRight w:val="0"/>
      <w:marTop w:val="0"/>
      <w:marBottom w:val="0"/>
      <w:divBdr>
        <w:top w:val="none" w:sz="0" w:space="0" w:color="auto"/>
        <w:left w:val="none" w:sz="0" w:space="0" w:color="auto"/>
        <w:bottom w:val="none" w:sz="0" w:space="0" w:color="auto"/>
        <w:right w:val="none" w:sz="0" w:space="0" w:color="auto"/>
      </w:divBdr>
    </w:div>
    <w:div w:id="413280467">
      <w:bodyDiv w:val="1"/>
      <w:marLeft w:val="0"/>
      <w:marRight w:val="0"/>
      <w:marTop w:val="0"/>
      <w:marBottom w:val="0"/>
      <w:divBdr>
        <w:top w:val="none" w:sz="0" w:space="0" w:color="auto"/>
        <w:left w:val="none" w:sz="0" w:space="0" w:color="auto"/>
        <w:bottom w:val="none" w:sz="0" w:space="0" w:color="auto"/>
        <w:right w:val="none" w:sz="0" w:space="0" w:color="auto"/>
      </w:divBdr>
    </w:div>
    <w:div w:id="417555123">
      <w:bodyDiv w:val="1"/>
      <w:marLeft w:val="0"/>
      <w:marRight w:val="0"/>
      <w:marTop w:val="0"/>
      <w:marBottom w:val="0"/>
      <w:divBdr>
        <w:top w:val="none" w:sz="0" w:space="0" w:color="auto"/>
        <w:left w:val="none" w:sz="0" w:space="0" w:color="auto"/>
        <w:bottom w:val="none" w:sz="0" w:space="0" w:color="auto"/>
        <w:right w:val="none" w:sz="0" w:space="0" w:color="auto"/>
      </w:divBdr>
      <w:divsChild>
        <w:div w:id="482430632">
          <w:marLeft w:val="0"/>
          <w:marRight w:val="0"/>
          <w:marTop w:val="0"/>
          <w:marBottom w:val="0"/>
          <w:divBdr>
            <w:top w:val="none" w:sz="0" w:space="0" w:color="auto"/>
            <w:left w:val="none" w:sz="0" w:space="0" w:color="auto"/>
            <w:bottom w:val="none" w:sz="0" w:space="0" w:color="auto"/>
            <w:right w:val="none" w:sz="0" w:space="0" w:color="auto"/>
          </w:divBdr>
          <w:divsChild>
            <w:div w:id="331497507">
              <w:marLeft w:val="-225"/>
              <w:marRight w:val="-225"/>
              <w:marTop w:val="0"/>
              <w:marBottom w:val="0"/>
              <w:divBdr>
                <w:top w:val="none" w:sz="0" w:space="0" w:color="auto"/>
                <w:left w:val="none" w:sz="0" w:space="0" w:color="auto"/>
                <w:bottom w:val="none" w:sz="0" w:space="0" w:color="auto"/>
                <w:right w:val="none" w:sz="0" w:space="0" w:color="auto"/>
              </w:divBdr>
              <w:divsChild>
                <w:div w:id="1413043510">
                  <w:marLeft w:val="0"/>
                  <w:marRight w:val="0"/>
                  <w:marTop w:val="0"/>
                  <w:marBottom w:val="0"/>
                  <w:divBdr>
                    <w:top w:val="none" w:sz="0" w:space="0" w:color="auto"/>
                    <w:left w:val="none" w:sz="0" w:space="0" w:color="auto"/>
                    <w:bottom w:val="none" w:sz="0" w:space="0" w:color="auto"/>
                    <w:right w:val="none" w:sz="0" w:space="0" w:color="auto"/>
                  </w:divBdr>
                  <w:divsChild>
                    <w:div w:id="312300495">
                      <w:marLeft w:val="0"/>
                      <w:marRight w:val="0"/>
                      <w:marTop w:val="0"/>
                      <w:marBottom w:val="0"/>
                      <w:divBdr>
                        <w:top w:val="none" w:sz="0" w:space="0" w:color="auto"/>
                        <w:left w:val="none" w:sz="0" w:space="0" w:color="auto"/>
                        <w:bottom w:val="none" w:sz="0" w:space="0" w:color="auto"/>
                        <w:right w:val="none" w:sz="0" w:space="0" w:color="auto"/>
                      </w:divBdr>
                      <w:divsChild>
                        <w:div w:id="478157242">
                          <w:marLeft w:val="0"/>
                          <w:marRight w:val="0"/>
                          <w:marTop w:val="150"/>
                          <w:marBottom w:val="120"/>
                          <w:divBdr>
                            <w:top w:val="none" w:sz="0" w:space="0" w:color="auto"/>
                            <w:left w:val="none" w:sz="0" w:space="0" w:color="auto"/>
                            <w:bottom w:val="none" w:sz="0" w:space="0" w:color="auto"/>
                            <w:right w:val="none" w:sz="0" w:space="0" w:color="auto"/>
                          </w:divBdr>
                        </w:div>
                        <w:div w:id="1066609117">
                          <w:marLeft w:val="0"/>
                          <w:marRight w:val="0"/>
                          <w:marTop w:val="300"/>
                          <w:marBottom w:val="300"/>
                          <w:divBdr>
                            <w:top w:val="none" w:sz="0" w:space="0" w:color="auto"/>
                            <w:left w:val="none" w:sz="0" w:space="0" w:color="auto"/>
                            <w:bottom w:val="none" w:sz="0" w:space="0" w:color="auto"/>
                            <w:right w:val="none" w:sz="0" w:space="0" w:color="auto"/>
                          </w:divBdr>
                          <w:divsChild>
                            <w:div w:id="238906230">
                              <w:marLeft w:val="0"/>
                              <w:marRight w:val="0"/>
                              <w:marTop w:val="300"/>
                              <w:marBottom w:val="300"/>
                              <w:divBdr>
                                <w:top w:val="none" w:sz="0" w:space="0" w:color="auto"/>
                                <w:left w:val="none" w:sz="0" w:space="0" w:color="auto"/>
                                <w:bottom w:val="none" w:sz="0" w:space="0" w:color="auto"/>
                                <w:right w:val="none" w:sz="0" w:space="0" w:color="auto"/>
                              </w:divBdr>
                            </w:div>
                            <w:div w:id="1534803459">
                              <w:marLeft w:val="0"/>
                              <w:marRight w:val="0"/>
                              <w:marTop w:val="0"/>
                              <w:marBottom w:val="0"/>
                              <w:divBdr>
                                <w:top w:val="none" w:sz="0" w:space="0" w:color="auto"/>
                                <w:left w:val="none" w:sz="0" w:space="0" w:color="auto"/>
                                <w:bottom w:val="none" w:sz="0" w:space="0" w:color="auto"/>
                                <w:right w:val="none" w:sz="0" w:space="0" w:color="auto"/>
                              </w:divBdr>
                            </w:div>
                            <w:div w:id="1612274156">
                              <w:marLeft w:val="0"/>
                              <w:marRight w:val="0"/>
                              <w:marTop w:val="0"/>
                              <w:marBottom w:val="0"/>
                              <w:divBdr>
                                <w:top w:val="none" w:sz="0" w:space="0" w:color="auto"/>
                                <w:left w:val="none" w:sz="0" w:space="0" w:color="auto"/>
                                <w:bottom w:val="none" w:sz="0" w:space="0" w:color="auto"/>
                                <w:right w:val="none" w:sz="0" w:space="0" w:color="auto"/>
                              </w:divBdr>
                            </w:div>
                            <w:div w:id="1987322268">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981471119">
          <w:marLeft w:val="0"/>
          <w:marRight w:val="0"/>
          <w:marTop w:val="0"/>
          <w:marBottom w:val="0"/>
          <w:divBdr>
            <w:top w:val="none" w:sz="0" w:space="0" w:color="auto"/>
            <w:left w:val="none" w:sz="0" w:space="0" w:color="auto"/>
            <w:bottom w:val="none" w:sz="0" w:space="0" w:color="auto"/>
            <w:right w:val="none" w:sz="0" w:space="0" w:color="auto"/>
          </w:divBdr>
          <w:divsChild>
            <w:div w:id="1759331127">
              <w:marLeft w:val="0"/>
              <w:marRight w:val="0"/>
              <w:marTop w:val="0"/>
              <w:marBottom w:val="0"/>
              <w:divBdr>
                <w:top w:val="none" w:sz="0" w:space="0" w:color="auto"/>
                <w:left w:val="none" w:sz="0" w:space="0" w:color="auto"/>
                <w:bottom w:val="none" w:sz="0" w:space="0" w:color="auto"/>
                <w:right w:val="none" w:sz="0" w:space="0" w:color="auto"/>
              </w:divBdr>
            </w:div>
            <w:div w:id="183888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111133">
      <w:bodyDiv w:val="1"/>
      <w:marLeft w:val="0"/>
      <w:marRight w:val="0"/>
      <w:marTop w:val="0"/>
      <w:marBottom w:val="0"/>
      <w:divBdr>
        <w:top w:val="none" w:sz="0" w:space="0" w:color="auto"/>
        <w:left w:val="none" w:sz="0" w:space="0" w:color="auto"/>
        <w:bottom w:val="none" w:sz="0" w:space="0" w:color="auto"/>
        <w:right w:val="none" w:sz="0" w:space="0" w:color="auto"/>
      </w:divBdr>
    </w:div>
    <w:div w:id="423964592">
      <w:bodyDiv w:val="1"/>
      <w:marLeft w:val="0"/>
      <w:marRight w:val="0"/>
      <w:marTop w:val="0"/>
      <w:marBottom w:val="0"/>
      <w:divBdr>
        <w:top w:val="none" w:sz="0" w:space="0" w:color="auto"/>
        <w:left w:val="none" w:sz="0" w:space="0" w:color="auto"/>
        <w:bottom w:val="none" w:sz="0" w:space="0" w:color="auto"/>
        <w:right w:val="none" w:sz="0" w:space="0" w:color="auto"/>
      </w:divBdr>
    </w:div>
    <w:div w:id="431127871">
      <w:bodyDiv w:val="1"/>
      <w:marLeft w:val="0"/>
      <w:marRight w:val="0"/>
      <w:marTop w:val="0"/>
      <w:marBottom w:val="0"/>
      <w:divBdr>
        <w:top w:val="none" w:sz="0" w:space="0" w:color="auto"/>
        <w:left w:val="none" w:sz="0" w:space="0" w:color="auto"/>
        <w:bottom w:val="none" w:sz="0" w:space="0" w:color="auto"/>
        <w:right w:val="none" w:sz="0" w:space="0" w:color="auto"/>
      </w:divBdr>
    </w:div>
    <w:div w:id="431248015">
      <w:bodyDiv w:val="1"/>
      <w:marLeft w:val="0"/>
      <w:marRight w:val="0"/>
      <w:marTop w:val="0"/>
      <w:marBottom w:val="0"/>
      <w:divBdr>
        <w:top w:val="none" w:sz="0" w:space="0" w:color="auto"/>
        <w:left w:val="none" w:sz="0" w:space="0" w:color="auto"/>
        <w:bottom w:val="none" w:sz="0" w:space="0" w:color="auto"/>
        <w:right w:val="none" w:sz="0" w:space="0" w:color="auto"/>
      </w:divBdr>
    </w:div>
    <w:div w:id="434373577">
      <w:bodyDiv w:val="1"/>
      <w:marLeft w:val="0"/>
      <w:marRight w:val="0"/>
      <w:marTop w:val="0"/>
      <w:marBottom w:val="0"/>
      <w:divBdr>
        <w:top w:val="none" w:sz="0" w:space="0" w:color="auto"/>
        <w:left w:val="none" w:sz="0" w:space="0" w:color="auto"/>
        <w:bottom w:val="none" w:sz="0" w:space="0" w:color="auto"/>
        <w:right w:val="none" w:sz="0" w:space="0" w:color="auto"/>
      </w:divBdr>
    </w:div>
    <w:div w:id="444078613">
      <w:bodyDiv w:val="1"/>
      <w:marLeft w:val="0"/>
      <w:marRight w:val="0"/>
      <w:marTop w:val="0"/>
      <w:marBottom w:val="0"/>
      <w:divBdr>
        <w:top w:val="none" w:sz="0" w:space="0" w:color="auto"/>
        <w:left w:val="none" w:sz="0" w:space="0" w:color="auto"/>
        <w:bottom w:val="none" w:sz="0" w:space="0" w:color="auto"/>
        <w:right w:val="none" w:sz="0" w:space="0" w:color="auto"/>
      </w:divBdr>
      <w:divsChild>
        <w:div w:id="841315839">
          <w:marLeft w:val="0"/>
          <w:marRight w:val="0"/>
          <w:marTop w:val="0"/>
          <w:marBottom w:val="0"/>
          <w:divBdr>
            <w:top w:val="none" w:sz="0" w:space="0" w:color="auto"/>
            <w:left w:val="none" w:sz="0" w:space="0" w:color="auto"/>
            <w:bottom w:val="none" w:sz="0" w:space="0" w:color="auto"/>
            <w:right w:val="none" w:sz="0" w:space="0" w:color="auto"/>
          </w:divBdr>
        </w:div>
        <w:div w:id="988249492">
          <w:marLeft w:val="0"/>
          <w:marRight w:val="0"/>
          <w:marTop w:val="0"/>
          <w:marBottom w:val="0"/>
          <w:divBdr>
            <w:top w:val="none" w:sz="0" w:space="0" w:color="auto"/>
            <w:left w:val="none" w:sz="0" w:space="0" w:color="auto"/>
            <w:bottom w:val="none" w:sz="0" w:space="0" w:color="auto"/>
            <w:right w:val="none" w:sz="0" w:space="0" w:color="auto"/>
          </w:divBdr>
        </w:div>
        <w:div w:id="1671759916">
          <w:marLeft w:val="0"/>
          <w:marRight w:val="0"/>
          <w:marTop w:val="0"/>
          <w:marBottom w:val="0"/>
          <w:divBdr>
            <w:top w:val="none" w:sz="0" w:space="0" w:color="auto"/>
            <w:left w:val="none" w:sz="0" w:space="0" w:color="auto"/>
            <w:bottom w:val="none" w:sz="0" w:space="0" w:color="auto"/>
            <w:right w:val="none" w:sz="0" w:space="0" w:color="auto"/>
          </w:divBdr>
        </w:div>
      </w:divsChild>
    </w:div>
    <w:div w:id="450052937">
      <w:bodyDiv w:val="1"/>
      <w:marLeft w:val="0"/>
      <w:marRight w:val="0"/>
      <w:marTop w:val="0"/>
      <w:marBottom w:val="0"/>
      <w:divBdr>
        <w:top w:val="none" w:sz="0" w:space="0" w:color="auto"/>
        <w:left w:val="none" w:sz="0" w:space="0" w:color="auto"/>
        <w:bottom w:val="none" w:sz="0" w:space="0" w:color="auto"/>
        <w:right w:val="none" w:sz="0" w:space="0" w:color="auto"/>
      </w:divBdr>
      <w:divsChild>
        <w:div w:id="300354049">
          <w:marLeft w:val="0"/>
          <w:marRight w:val="0"/>
          <w:marTop w:val="0"/>
          <w:marBottom w:val="0"/>
          <w:divBdr>
            <w:top w:val="none" w:sz="0" w:space="0" w:color="auto"/>
            <w:left w:val="none" w:sz="0" w:space="0" w:color="auto"/>
            <w:bottom w:val="none" w:sz="0" w:space="0" w:color="auto"/>
            <w:right w:val="none" w:sz="0" w:space="0" w:color="auto"/>
          </w:divBdr>
        </w:div>
        <w:div w:id="532966558">
          <w:marLeft w:val="0"/>
          <w:marRight w:val="0"/>
          <w:marTop w:val="0"/>
          <w:marBottom w:val="0"/>
          <w:divBdr>
            <w:top w:val="none" w:sz="0" w:space="0" w:color="auto"/>
            <w:left w:val="none" w:sz="0" w:space="0" w:color="auto"/>
            <w:bottom w:val="none" w:sz="0" w:space="0" w:color="auto"/>
            <w:right w:val="none" w:sz="0" w:space="0" w:color="auto"/>
          </w:divBdr>
        </w:div>
        <w:div w:id="790981663">
          <w:marLeft w:val="0"/>
          <w:marRight w:val="0"/>
          <w:marTop w:val="0"/>
          <w:marBottom w:val="0"/>
          <w:divBdr>
            <w:top w:val="none" w:sz="0" w:space="0" w:color="auto"/>
            <w:left w:val="none" w:sz="0" w:space="0" w:color="auto"/>
            <w:bottom w:val="none" w:sz="0" w:space="0" w:color="auto"/>
            <w:right w:val="none" w:sz="0" w:space="0" w:color="auto"/>
          </w:divBdr>
        </w:div>
        <w:div w:id="876813029">
          <w:marLeft w:val="0"/>
          <w:marRight w:val="0"/>
          <w:marTop w:val="0"/>
          <w:marBottom w:val="0"/>
          <w:divBdr>
            <w:top w:val="none" w:sz="0" w:space="0" w:color="auto"/>
            <w:left w:val="none" w:sz="0" w:space="0" w:color="auto"/>
            <w:bottom w:val="none" w:sz="0" w:space="0" w:color="auto"/>
            <w:right w:val="none" w:sz="0" w:space="0" w:color="auto"/>
          </w:divBdr>
        </w:div>
        <w:div w:id="1252740776">
          <w:marLeft w:val="0"/>
          <w:marRight w:val="0"/>
          <w:marTop w:val="0"/>
          <w:marBottom w:val="0"/>
          <w:divBdr>
            <w:top w:val="none" w:sz="0" w:space="0" w:color="auto"/>
            <w:left w:val="none" w:sz="0" w:space="0" w:color="auto"/>
            <w:bottom w:val="none" w:sz="0" w:space="0" w:color="auto"/>
            <w:right w:val="none" w:sz="0" w:space="0" w:color="auto"/>
          </w:divBdr>
        </w:div>
        <w:div w:id="1290748928">
          <w:marLeft w:val="0"/>
          <w:marRight w:val="0"/>
          <w:marTop w:val="0"/>
          <w:marBottom w:val="0"/>
          <w:divBdr>
            <w:top w:val="none" w:sz="0" w:space="0" w:color="auto"/>
            <w:left w:val="none" w:sz="0" w:space="0" w:color="auto"/>
            <w:bottom w:val="none" w:sz="0" w:space="0" w:color="auto"/>
            <w:right w:val="none" w:sz="0" w:space="0" w:color="auto"/>
          </w:divBdr>
        </w:div>
        <w:div w:id="1580403007">
          <w:marLeft w:val="0"/>
          <w:marRight w:val="0"/>
          <w:marTop w:val="0"/>
          <w:marBottom w:val="0"/>
          <w:divBdr>
            <w:top w:val="none" w:sz="0" w:space="0" w:color="auto"/>
            <w:left w:val="none" w:sz="0" w:space="0" w:color="auto"/>
            <w:bottom w:val="none" w:sz="0" w:space="0" w:color="auto"/>
            <w:right w:val="none" w:sz="0" w:space="0" w:color="auto"/>
          </w:divBdr>
        </w:div>
      </w:divsChild>
    </w:div>
    <w:div w:id="451363070">
      <w:bodyDiv w:val="1"/>
      <w:marLeft w:val="0"/>
      <w:marRight w:val="0"/>
      <w:marTop w:val="0"/>
      <w:marBottom w:val="0"/>
      <w:divBdr>
        <w:top w:val="none" w:sz="0" w:space="0" w:color="auto"/>
        <w:left w:val="none" w:sz="0" w:space="0" w:color="auto"/>
        <w:bottom w:val="none" w:sz="0" w:space="0" w:color="auto"/>
        <w:right w:val="none" w:sz="0" w:space="0" w:color="auto"/>
      </w:divBdr>
    </w:div>
    <w:div w:id="462577888">
      <w:bodyDiv w:val="1"/>
      <w:marLeft w:val="0"/>
      <w:marRight w:val="0"/>
      <w:marTop w:val="0"/>
      <w:marBottom w:val="0"/>
      <w:divBdr>
        <w:top w:val="none" w:sz="0" w:space="0" w:color="auto"/>
        <w:left w:val="none" w:sz="0" w:space="0" w:color="auto"/>
        <w:bottom w:val="none" w:sz="0" w:space="0" w:color="auto"/>
        <w:right w:val="none" w:sz="0" w:space="0" w:color="auto"/>
      </w:divBdr>
      <w:divsChild>
        <w:div w:id="1766412871">
          <w:marLeft w:val="0"/>
          <w:marRight w:val="0"/>
          <w:marTop w:val="0"/>
          <w:marBottom w:val="300"/>
          <w:divBdr>
            <w:top w:val="none" w:sz="0" w:space="0" w:color="auto"/>
            <w:left w:val="none" w:sz="0" w:space="0" w:color="auto"/>
            <w:bottom w:val="none" w:sz="0" w:space="0" w:color="auto"/>
            <w:right w:val="none" w:sz="0" w:space="0" w:color="auto"/>
          </w:divBdr>
          <w:divsChild>
            <w:div w:id="39592378">
              <w:marLeft w:val="0"/>
              <w:marRight w:val="0"/>
              <w:marTop w:val="0"/>
              <w:marBottom w:val="0"/>
              <w:divBdr>
                <w:top w:val="none" w:sz="0" w:space="0" w:color="auto"/>
                <w:left w:val="none" w:sz="0" w:space="0" w:color="auto"/>
                <w:bottom w:val="none" w:sz="0" w:space="0" w:color="auto"/>
                <w:right w:val="none" w:sz="0" w:space="0" w:color="auto"/>
              </w:divBdr>
              <w:divsChild>
                <w:div w:id="28615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15278">
          <w:marLeft w:val="0"/>
          <w:marRight w:val="0"/>
          <w:marTop w:val="0"/>
          <w:marBottom w:val="300"/>
          <w:divBdr>
            <w:top w:val="none" w:sz="0" w:space="0" w:color="auto"/>
            <w:left w:val="none" w:sz="0" w:space="0" w:color="auto"/>
            <w:bottom w:val="none" w:sz="0" w:space="0" w:color="auto"/>
            <w:right w:val="none" w:sz="0" w:space="0" w:color="auto"/>
          </w:divBdr>
          <w:divsChild>
            <w:div w:id="1246571943">
              <w:marLeft w:val="0"/>
              <w:marRight w:val="0"/>
              <w:marTop w:val="0"/>
              <w:marBottom w:val="0"/>
              <w:divBdr>
                <w:top w:val="none" w:sz="0" w:space="0" w:color="auto"/>
                <w:left w:val="none" w:sz="0" w:space="0" w:color="auto"/>
                <w:bottom w:val="none" w:sz="0" w:space="0" w:color="auto"/>
                <w:right w:val="none" w:sz="0" w:space="0" w:color="auto"/>
              </w:divBdr>
              <w:divsChild>
                <w:div w:id="20568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901973">
      <w:bodyDiv w:val="1"/>
      <w:marLeft w:val="0"/>
      <w:marRight w:val="0"/>
      <w:marTop w:val="0"/>
      <w:marBottom w:val="0"/>
      <w:divBdr>
        <w:top w:val="none" w:sz="0" w:space="0" w:color="auto"/>
        <w:left w:val="none" w:sz="0" w:space="0" w:color="auto"/>
        <w:bottom w:val="none" w:sz="0" w:space="0" w:color="auto"/>
        <w:right w:val="none" w:sz="0" w:space="0" w:color="auto"/>
      </w:divBdr>
    </w:div>
    <w:div w:id="490221194">
      <w:bodyDiv w:val="1"/>
      <w:marLeft w:val="0"/>
      <w:marRight w:val="0"/>
      <w:marTop w:val="0"/>
      <w:marBottom w:val="0"/>
      <w:divBdr>
        <w:top w:val="none" w:sz="0" w:space="0" w:color="auto"/>
        <w:left w:val="none" w:sz="0" w:space="0" w:color="auto"/>
        <w:bottom w:val="none" w:sz="0" w:space="0" w:color="auto"/>
        <w:right w:val="none" w:sz="0" w:space="0" w:color="auto"/>
      </w:divBdr>
    </w:div>
    <w:div w:id="526522390">
      <w:bodyDiv w:val="1"/>
      <w:marLeft w:val="0"/>
      <w:marRight w:val="0"/>
      <w:marTop w:val="0"/>
      <w:marBottom w:val="0"/>
      <w:divBdr>
        <w:top w:val="none" w:sz="0" w:space="0" w:color="auto"/>
        <w:left w:val="none" w:sz="0" w:space="0" w:color="auto"/>
        <w:bottom w:val="none" w:sz="0" w:space="0" w:color="auto"/>
        <w:right w:val="none" w:sz="0" w:space="0" w:color="auto"/>
      </w:divBdr>
    </w:div>
    <w:div w:id="528224070">
      <w:bodyDiv w:val="1"/>
      <w:marLeft w:val="0"/>
      <w:marRight w:val="0"/>
      <w:marTop w:val="0"/>
      <w:marBottom w:val="0"/>
      <w:divBdr>
        <w:top w:val="none" w:sz="0" w:space="0" w:color="auto"/>
        <w:left w:val="none" w:sz="0" w:space="0" w:color="auto"/>
        <w:bottom w:val="none" w:sz="0" w:space="0" w:color="auto"/>
        <w:right w:val="none" w:sz="0" w:space="0" w:color="auto"/>
      </w:divBdr>
    </w:div>
    <w:div w:id="531117277">
      <w:bodyDiv w:val="1"/>
      <w:marLeft w:val="0"/>
      <w:marRight w:val="0"/>
      <w:marTop w:val="0"/>
      <w:marBottom w:val="0"/>
      <w:divBdr>
        <w:top w:val="none" w:sz="0" w:space="0" w:color="auto"/>
        <w:left w:val="none" w:sz="0" w:space="0" w:color="auto"/>
        <w:bottom w:val="none" w:sz="0" w:space="0" w:color="auto"/>
        <w:right w:val="none" w:sz="0" w:space="0" w:color="auto"/>
      </w:divBdr>
    </w:div>
    <w:div w:id="535698893">
      <w:bodyDiv w:val="1"/>
      <w:marLeft w:val="0"/>
      <w:marRight w:val="0"/>
      <w:marTop w:val="0"/>
      <w:marBottom w:val="0"/>
      <w:divBdr>
        <w:top w:val="none" w:sz="0" w:space="0" w:color="auto"/>
        <w:left w:val="none" w:sz="0" w:space="0" w:color="auto"/>
        <w:bottom w:val="none" w:sz="0" w:space="0" w:color="auto"/>
        <w:right w:val="none" w:sz="0" w:space="0" w:color="auto"/>
      </w:divBdr>
    </w:div>
    <w:div w:id="539318509">
      <w:bodyDiv w:val="1"/>
      <w:marLeft w:val="0"/>
      <w:marRight w:val="0"/>
      <w:marTop w:val="0"/>
      <w:marBottom w:val="0"/>
      <w:divBdr>
        <w:top w:val="none" w:sz="0" w:space="0" w:color="auto"/>
        <w:left w:val="none" w:sz="0" w:space="0" w:color="auto"/>
        <w:bottom w:val="none" w:sz="0" w:space="0" w:color="auto"/>
        <w:right w:val="none" w:sz="0" w:space="0" w:color="auto"/>
      </w:divBdr>
    </w:div>
    <w:div w:id="559560900">
      <w:bodyDiv w:val="1"/>
      <w:marLeft w:val="0"/>
      <w:marRight w:val="0"/>
      <w:marTop w:val="0"/>
      <w:marBottom w:val="0"/>
      <w:divBdr>
        <w:top w:val="none" w:sz="0" w:space="0" w:color="auto"/>
        <w:left w:val="none" w:sz="0" w:space="0" w:color="auto"/>
        <w:bottom w:val="none" w:sz="0" w:space="0" w:color="auto"/>
        <w:right w:val="none" w:sz="0" w:space="0" w:color="auto"/>
      </w:divBdr>
    </w:div>
    <w:div w:id="560408988">
      <w:bodyDiv w:val="1"/>
      <w:marLeft w:val="0"/>
      <w:marRight w:val="0"/>
      <w:marTop w:val="0"/>
      <w:marBottom w:val="0"/>
      <w:divBdr>
        <w:top w:val="none" w:sz="0" w:space="0" w:color="auto"/>
        <w:left w:val="none" w:sz="0" w:space="0" w:color="auto"/>
        <w:bottom w:val="none" w:sz="0" w:space="0" w:color="auto"/>
        <w:right w:val="none" w:sz="0" w:space="0" w:color="auto"/>
      </w:divBdr>
    </w:div>
    <w:div w:id="584609117">
      <w:bodyDiv w:val="1"/>
      <w:marLeft w:val="0"/>
      <w:marRight w:val="0"/>
      <w:marTop w:val="0"/>
      <w:marBottom w:val="0"/>
      <w:divBdr>
        <w:top w:val="none" w:sz="0" w:space="0" w:color="auto"/>
        <w:left w:val="none" w:sz="0" w:space="0" w:color="auto"/>
        <w:bottom w:val="none" w:sz="0" w:space="0" w:color="auto"/>
        <w:right w:val="none" w:sz="0" w:space="0" w:color="auto"/>
      </w:divBdr>
    </w:div>
    <w:div w:id="592394113">
      <w:bodyDiv w:val="1"/>
      <w:marLeft w:val="0"/>
      <w:marRight w:val="0"/>
      <w:marTop w:val="0"/>
      <w:marBottom w:val="0"/>
      <w:divBdr>
        <w:top w:val="none" w:sz="0" w:space="0" w:color="auto"/>
        <w:left w:val="none" w:sz="0" w:space="0" w:color="auto"/>
        <w:bottom w:val="none" w:sz="0" w:space="0" w:color="auto"/>
        <w:right w:val="none" w:sz="0" w:space="0" w:color="auto"/>
      </w:divBdr>
    </w:div>
    <w:div w:id="594292570">
      <w:bodyDiv w:val="1"/>
      <w:marLeft w:val="0"/>
      <w:marRight w:val="0"/>
      <w:marTop w:val="0"/>
      <w:marBottom w:val="0"/>
      <w:divBdr>
        <w:top w:val="none" w:sz="0" w:space="0" w:color="auto"/>
        <w:left w:val="none" w:sz="0" w:space="0" w:color="auto"/>
        <w:bottom w:val="none" w:sz="0" w:space="0" w:color="auto"/>
        <w:right w:val="none" w:sz="0" w:space="0" w:color="auto"/>
      </w:divBdr>
    </w:div>
    <w:div w:id="601575400">
      <w:bodyDiv w:val="1"/>
      <w:marLeft w:val="0"/>
      <w:marRight w:val="0"/>
      <w:marTop w:val="0"/>
      <w:marBottom w:val="0"/>
      <w:divBdr>
        <w:top w:val="none" w:sz="0" w:space="0" w:color="auto"/>
        <w:left w:val="none" w:sz="0" w:space="0" w:color="auto"/>
        <w:bottom w:val="none" w:sz="0" w:space="0" w:color="auto"/>
        <w:right w:val="none" w:sz="0" w:space="0" w:color="auto"/>
      </w:divBdr>
      <w:divsChild>
        <w:div w:id="319769680">
          <w:marLeft w:val="0"/>
          <w:marRight w:val="0"/>
          <w:marTop w:val="300"/>
          <w:marBottom w:val="300"/>
          <w:divBdr>
            <w:top w:val="none" w:sz="0" w:space="0" w:color="auto"/>
            <w:left w:val="none" w:sz="0" w:space="0" w:color="auto"/>
            <w:bottom w:val="none" w:sz="0" w:space="0" w:color="auto"/>
            <w:right w:val="none" w:sz="0" w:space="0" w:color="auto"/>
          </w:divBdr>
        </w:div>
        <w:div w:id="802818350">
          <w:marLeft w:val="0"/>
          <w:marRight w:val="0"/>
          <w:marTop w:val="0"/>
          <w:marBottom w:val="0"/>
          <w:divBdr>
            <w:top w:val="none" w:sz="0" w:space="0" w:color="auto"/>
            <w:left w:val="none" w:sz="0" w:space="0" w:color="auto"/>
            <w:bottom w:val="none" w:sz="0" w:space="0" w:color="auto"/>
            <w:right w:val="none" w:sz="0" w:space="0" w:color="auto"/>
          </w:divBdr>
        </w:div>
      </w:divsChild>
    </w:div>
    <w:div w:id="605698935">
      <w:bodyDiv w:val="1"/>
      <w:marLeft w:val="0"/>
      <w:marRight w:val="0"/>
      <w:marTop w:val="0"/>
      <w:marBottom w:val="0"/>
      <w:divBdr>
        <w:top w:val="none" w:sz="0" w:space="0" w:color="auto"/>
        <w:left w:val="none" w:sz="0" w:space="0" w:color="auto"/>
        <w:bottom w:val="none" w:sz="0" w:space="0" w:color="auto"/>
        <w:right w:val="none" w:sz="0" w:space="0" w:color="auto"/>
      </w:divBdr>
    </w:div>
    <w:div w:id="609777561">
      <w:bodyDiv w:val="1"/>
      <w:marLeft w:val="0"/>
      <w:marRight w:val="0"/>
      <w:marTop w:val="0"/>
      <w:marBottom w:val="0"/>
      <w:divBdr>
        <w:top w:val="none" w:sz="0" w:space="0" w:color="auto"/>
        <w:left w:val="none" w:sz="0" w:space="0" w:color="auto"/>
        <w:bottom w:val="none" w:sz="0" w:space="0" w:color="auto"/>
        <w:right w:val="none" w:sz="0" w:space="0" w:color="auto"/>
      </w:divBdr>
    </w:div>
    <w:div w:id="611322959">
      <w:bodyDiv w:val="1"/>
      <w:marLeft w:val="0"/>
      <w:marRight w:val="0"/>
      <w:marTop w:val="0"/>
      <w:marBottom w:val="0"/>
      <w:divBdr>
        <w:top w:val="none" w:sz="0" w:space="0" w:color="auto"/>
        <w:left w:val="none" w:sz="0" w:space="0" w:color="auto"/>
        <w:bottom w:val="none" w:sz="0" w:space="0" w:color="auto"/>
        <w:right w:val="none" w:sz="0" w:space="0" w:color="auto"/>
      </w:divBdr>
    </w:div>
    <w:div w:id="646207426">
      <w:bodyDiv w:val="1"/>
      <w:marLeft w:val="0"/>
      <w:marRight w:val="0"/>
      <w:marTop w:val="0"/>
      <w:marBottom w:val="0"/>
      <w:divBdr>
        <w:top w:val="none" w:sz="0" w:space="0" w:color="auto"/>
        <w:left w:val="none" w:sz="0" w:space="0" w:color="auto"/>
        <w:bottom w:val="none" w:sz="0" w:space="0" w:color="auto"/>
        <w:right w:val="none" w:sz="0" w:space="0" w:color="auto"/>
      </w:divBdr>
    </w:div>
    <w:div w:id="679309313">
      <w:bodyDiv w:val="1"/>
      <w:marLeft w:val="0"/>
      <w:marRight w:val="0"/>
      <w:marTop w:val="0"/>
      <w:marBottom w:val="0"/>
      <w:divBdr>
        <w:top w:val="none" w:sz="0" w:space="0" w:color="auto"/>
        <w:left w:val="none" w:sz="0" w:space="0" w:color="auto"/>
        <w:bottom w:val="none" w:sz="0" w:space="0" w:color="auto"/>
        <w:right w:val="none" w:sz="0" w:space="0" w:color="auto"/>
      </w:divBdr>
    </w:div>
    <w:div w:id="680084989">
      <w:bodyDiv w:val="1"/>
      <w:marLeft w:val="0"/>
      <w:marRight w:val="0"/>
      <w:marTop w:val="0"/>
      <w:marBottom w:val="0"/>
      <w:divBdr>
        <w:top w:val="none" w:sz="0" w:space="0" w:color="auto"/>
        <w:left w:val="none" w:sz="0" w:space="0" w:color="auto"/>
        <w:bottom w:val="none" w:sz="0" w:space="0" w:color="auto"/>
        <w:right w:val="none" w:sz="0" w:space="0" w:color="auto"/>
      </w:divBdr>
    </w:div>
    <w:div w:id="681128760">
      <w:bodyDiv w:val="1"/>
      <w:marLeft w:val="0"/>
      <w:marRight w:val="0"/>
      <w:marTop w:val="0"/>
      <w:marBottom w:val="0"/>
      <w:divBdr>
        <w:top w:val="none" w:sz="0" w:space="0" w:color="auto"/>
        <w:left w:val="none" w:sz="0" w:space="0" w:color="auto"/>
        <w:bottom w:val="none" w:sz="0" w:space="0" w:color="auto"/>
        <w:right w:val="none" w:sz="0" w:space="0" w:color="auto"/>
      </w:divBdr>
    </w:div>
    <w:div w:id="682899494">
      <w:bodyDiv w:val="1"/>
      <w:marLeft w:val="0"/>
      <w:marRight w:val="0"/>
      <w:marTop w:val="0"/>
      <w:marBottom w:val="0"/>
      <w:divBdr>
        <w:top w:val="none" w:sz="0" w:space="0" w:color="auto"/>
        <w:left w:val="none" w:sz="0" w:space="0" w:color="auto"/>
        <w:bottom w:val="none" w:sz="0" w:space="0" w:color="auto"/>
        <w:right w:val="none" w:sz="0" w:space="0" w:color="auto"/>
      </w:divBdr>
    </w:div>
    <w:div w:id="685980761">
      <w:bodyDiv w:val="1"/>
      <w:marLeft w:val="0"/>
      <w:marRight w:val="0"/>
      <w:marTop w:val="0"/>
      <w:marBottom w:val="0"/>
      <w:divBdr>
        <w:top w:val="none" w:sz="0" w:space="0" w:color="auto"/>
        <w:left w:val="none" w:sz="0" w:space="0" w:color="auto"/>
        <w:bottom w:val="none" w:sz="0" w:space="0" w:color="auto"/>
        <w:right w:val="none" w:sz="0" w:space="0" w:color="auto"/>
      </w:divBdr>
    </w:div>
    <w:div w:id="695734592">
      <w:bodyDiv w:val="1"/>
      <w:marLeft w:val="0"/>
      <w:marRight w:val="0"/>
      <w:marTop w:val="0"/>
      <w:marBottom w:val="0"/>
      <w:divBdr>
        <w:top w:val="none" w:sz="0" w:space="0" w:color="auto"/>
        <w:left w:val="none" w:sz="0" w:space="0" w:color="auto"/>
        <w:bottom w:val="none" w:sz="0" w:space="0" w:color="auto"/>
        <w:right w:val="none" w:sz="0" w:space="0" w:color="auto"/>
      </w:divBdr>
    </w:div>
    <w:div w:id="708184992">
      <w:bodyDiv w:val="1"/>
      <w:marLeft w:val="0"/>
      <w:marRight w:val="0"/>
      <w:marTop w:val="0"/>
      <w:marBottom w:val="0"/>
      <w:divBdr>
        <w:top w:val="none" w:sz="0" w:space="0" w:color="auto"/>
        <w:left w:val="none" w:sz="0" w:space="0" w:color="auto"/>
        <w:bottom w:val="none" w:sz="0" w:space="0" w:color="auto"/>
        <w:right w:val="none" w:sz="0" w:space="0" w:color="auto"/>
      </w:divBdr>
    </w:div>
    <w:div w:id="714475551">
      <w:bodyDiv w:val="1"/>
      <w:marLeft w:val="0"/>
      <w:marRight w:val="0"/>
      <w:marTop w:val="0"/>
      <w:marBottom w:val="0"/>
      <w:divBdr>
        <w:top w:val="none" w:sz="0" w:space="0" w:color="auto"/>
        <w:left w:val="none" w:sz="0" w:space="0" w:color="auto"/>
        <w:bottom w:val="none" w:sz="0" w:space="0" w:color="auto"/>
        <w:right w:val="none" w:sz="0" w:space="0" w:color="auto"/>
      </w:divBdr>
    </w:div>
    <w:div w:id="715399513">
      <w:bodyDiv w:val="1"/>
      <w:marLeft w:val="0"/>
      <w:marRight w:val="0"/>
      <w:marTop w:val="0"/>
      <w:marBottom w:val="0"/>
      <w:divBdr>
        <w:top w:val="none" w:sz="0" w:space="0" w:color="auto"/>
        <w:left w:val="none" w:sz="0" w:space="0" w:color="auto"/>
        <w:bottom w:val="none" w:sz="0" w:space="0" w:color="auto"/>
        <w:right w:val="none" w:sz="0" w:space="0" w:color="auto"/>
      </w:divBdr>
    </w:div>
    <w:div w:id="715784739">
      <w:bodyDiv w:val="1"/>
      <w:marLeft w:val="0"/>
      <w:marRight w:val="0"/>
      <w:marTop w:val="0"/>
      <w:marBottom w:val="0"/>
      <w:divBdr>
        <w:top w:val="none" w:sz="0" w:space="0" w:color="auto"/>
        <w:left w:val="none" w:sz="0" w:space="0" w:color="auto"/>
        <w:bottom w:val="none" w:sz="0" w:space="0" w:color="auto"/>
        <w:right w:val="none" w:sz="0" w:space="0" w:color="auto"/>
      </w:divBdr>
    </w:div>
    <w:div w:id="724718685">
      <w:bodyDiv w:val="1"/>
      <w:marLeft w:val="0"/>
      <w:marRight w:val="0"/>
      <w:marTop w:val="0"/>
      <w:marBottom w:val="0"/>
      <w:divBdr>
        <w:top w:val="none" w:sz="0" w:space="0" w:color="auto"/>
        <w:left w:val="none" w:sz="0" w:space="0" w:color="auto"/>
        <w:bottom w:val="none" w:sz="0" w:space="0" w:color="auto"/>
        <w:right w:val="none" w:sz="0" w:space="0" w:color="auto"/>
      </w:divBdr>
    </w:div>
    <w:div w:id="728385368">
      <w:bodyDiv w:val="1"/>
      <w:marLeft w:val="0"/>
      <w:marRight w:val="0"/>
      <w:marTop w:val="0"/>
      <w:marBottom w:val="0"/>
      <w:divBdr>
        <w:top w:val="none" w:sz="0" w:space="0" w:color="auto"/>
        <w:left w:val="none" w:sz="0" w:space="0" w:color="auto"/>
        <w:bottom w:val="none" w:sz="0" w:space="0" w:color="auto"/>
        <w:right w:val="none" w:sz="0" w:space="0" w:color="auto"/>
      </w:divBdr>
    </w:div>
    <w:div w:id="738744157">
      <w:bodyDiv w:val="1"/>
      <w:marLeft w:val="0"/>
      <w:marRight w:val="0"/>
      <w:marTop w:val="0"/>
      <w:marBottom w:val="0"/>
      <w:divBdr>
        <w:top w:val="none" w:sz="0" w:space="0" w:color="auto"/>
        <w:left w:val="none" w:sz="0" w:space="0" w:color="auto"/>
        <w:bottom w:val="none" w:sz="0" w:space="0" w:color="auto"/>
        <w:right w:val="none" w:sz="0" w:space="0" w:color="auto"/>
      </w:divBdr>
    </w:div>
    <w:div w:id="743919825">
      <w:bodyDiv w:val="1"/>
      <w:marLeft w:val="0"/>
      <w:marRight w:val="0"/>
      <w:marTop w:val="0"/>
      <w:marBottom w:val="0"/>
      <w:divBdr>
        <w:top w:val="none" w:sz="0" w:space="0" w:color="auto"/>
        <w:left w:val="none" w:sz="0" w:space="0" w:color="auto"/>
        <w:bottom w:val="none" w:sz="0" w:space="0" w:color="auto"/>
        <w:right w:val="none" w:sz="0" w:space="0" w:color="auto"/>
      </w:divBdr>
    </w:div>
    <w:div w:id="747381075">
      <w:bodyDiv w:val="1"/>
      <w:marLeft w:val="0"/>
      <w:marRight w:val="0"/>
      <w:marTop w:val="0"/>
      <w:marBottom w:val="0"/>
      <w:divBdr>
        <w:top w:val="none" w:sz="0" w:space="0" w:color="auto"/>
        <w:left w:val="none" w:sz="0" w:space="0" w:color="auto"/>
        <w:bottom w:val="none" w:sz="0" w:space="0" w:color="auto"/>
        <w:right w:val="none" w:sz="0" w:space="0" w:color="auto"/>
      </w:divBdr>
    </w:div>
    <w:div w:id="754012591">
      <w:bodyDiv w:val="1"/>
      <w:marLeft w:val="0"/>
      <w:marRight w:val="0"/>
      <w:marTop w:val="0"/>
      <w:marBottom w:val="0"/>
      <w:divBdr>
        <w:top w:val="none" w:sz="0" w:space="0" w:color="auto"/>
        <w:left w:val="none" w:sz="0" w:space="0" w:color="auto"/>
        <w:bottom w:val="none" w:sz="0" w:space="0" w:color="auto"/>
        <w:right w:val="none" w:sz="0" w:space="0" w:color="auto"/>
      </w:divBdr>
    </w:div>
    <w:div w:id="770710976">
      <w:bodyDiv w:val="1"/>
      <w:marLeft w:val="0"/>
      <w:marRight w:val="0"/>
      <w:marTop w:val="0"/>
      <w:marBottom w:val="0"/>
      <w:divBdr>
        <w:top w:val="none" w:sz="0" w:space="0" w:color="auto"/>
        <w:left w:val="none" w:sz="0" w:space="0" w:color="auto"/>
        <w:bottom w:val="none" w:sz="0" w:space="0" w:color="auto"/>
        <w:right w:val="none" w:sz="0" w:space="0" w:color="auto"/>
      </w:divBdr>
    </w:div>
    <w:div w:id="775901172">
      <w:bodyDiv w:val="1"/>
      <w:marLeft w:val="0"/>
      <w:marRight w:val="0"/>
      <w:marTop w:val="0"/>
      <w:marBottom w:val="0"/>
      <w:divBdr>
        <w:top w:val="none" w:sz="0" w:space="0" w:color="auto"/>
        <w:left w:val="none" w:sz="0" w:space="0" w:color="auto"/>
        <w:bottom w:val="none" w:sz="0" w:space="0" w:color="auto"/>
        <w:right w:val="none" w:sz="0" w:space="0" w:color="auto"/>
      </w:divBdr>
    </w:div>
    <w:div w:id="778256832">
      <w:bodyDiv w:val="1"/>
      <w:marLeft w:val="0"/>
      <w:marRight w:val="0"/>
      <w:marTop w:val="0"/>
      <w:marBottom w:val="0"/>
      <w:divBdr>
        <w:top w:val="none" w:sz="0" w:space="0" w:color="auto"/>
        <w:left w:val="none" w:sz="0" w:space="0" w:color="auto"/>
        <w:bottom w:val="none" w:sz="0" w:space="0" w:color="auto"/>
        <w:right w:val="none" w:sz="0" w:space="0" w:color="auto"/>
      </w:divBdr>
    </w:div>
    <w:div w:id="785587636">
      <w:bodyDiv w:val="1"/>
      <w:marLeft w:val="0"/>
      <w:marRight w:val="0"/>
      <w:marTop w:val="0"/>
      <w:marBottom w:val="0"/>
      <w:divBdr>
        <w:top w:val="none" w:sz="0" w:space="0" w:color="auto"/>
        <w:left w:val="none" w:sz="0" w:space="0" w:color="auto"/>
        <w:bottom w:val="none" w:sz="0" w:space="0" w:color="auto"/>
        <w:right w:val="none" w:sz="0" w:space="0" w:color="auto"/>
      </w:divBdr>
    </w:div>
    <w:div w:id="789863658">
      <w:bodyDiv w:val="1"/>
      <w:marLeft w:val="0"/>
      <w:marRight w:val="0"/>
      <w:marTop w:val="0"/>
      <w:marBottom w:val="0"/>
      <w:divBdr>
        <w:top w:val="none" w:sz="0" w:space="0" w:color="auto"/>
        <w:left w:val="none" w:sz="0" w:space="0" w:color="auto"/>
        <w:bottom w:val="none" w:sz="0" w:space="0" w:color="auto"/>
        <w:right w:val="none" w:sz="0" w:space="0" w:color="auto"/>
      </w:divBdr>
    </w:div>
    <w:div w:id="791480641">
      <w:bodyDiv w:val="1"/>
      <w:marLeft w:val="0"/>
      <w:marRight w:val="0"/>
      <w:marTop w:val="0"/>
      <w:marBottom w:val="0"/>
      <w:divBdr>
        <w:top w:val="none" w:sz="0" w:space="0" w:color="auto"/>
        <w:left w:val="none" w:sz="0" w:space="0" w:color="auto"/>
        <w:bottom w:val="none" w:sz="0" w:space="0" w:color="auto"/>
        <w:right w:val="none" w:sz="0" w:space="0" w:color="auto"/>
      </w:divBdr>
    </w:div>
    <w:div w:id="792947471">
      <w:bodyDiv w:val="1"/>
      <w:marLeft w:val="0"/>
      <w:marRight w:val="0"/>
      <w:marTop w:val="0"/>
      <w:marBottom w:val="0"/>
      <w:divBdr>
        <w:top w:val="none" w:sz="0" w:space="0" w:color="auto"/>
        <w:left w:val="none" w:sz="0" w:space="0" w:color="auto"/>
        <w:bottom w:val="none" w:sz="0" w:space="0" w:color="auto"/>
        <w:right w:val="none" w:sz="0" w:space="0" w:color="auto"/>
      </w:divBdr>
    </w:div>
    <w:div w:id="803621737">
      <w:bodyDiv w:val="1"/>
      <w:marLeft w:val="0"/>
      <w:marRight w:val="0"/>
      <w:marTop w:val="0"/>
      <w:marBottom w:val="0"/>
      <w:divBdr>
        <w:top w:val="none" w:sz="0" w:space="0" w:color="auto"/>
        <w:left w:val="none" w:sz="0" w:space="0" w:color="auto"/>
        <w:bottom w:val="none" w:sz="0" w:space="0" w:color="auto"/>
        <w:right w:val="none" w:sz="0" w:space="0" w:color="auto"/>
      </w:divBdr>
    </w:div>
    <w:div w:id="836388700">
      <w:bodyDiv w:val="1"/>
      <w:marLeft w:val="0"/>
      <w:marRight w:val="0"/>
      <w:marTop w:val="0"/>
      <w:marBottom w:val="0"/>
      <w:divBdr>
        <w:top w:val="none" w:sz="0" w:space="0" w:color="auto"/>
        <w:left w:val="none" w:sz="0" w:space="0" w:color="auto"/>
        <w:bottom w:val="none" w:sz="0" w:space="0" w:color="auto"/>
        <w:right w:val="none" w:sz="0" w:space="0" w:color="auto"/>
      </w:divBdr>
    </w:div>
    <w:div w:id="848446526">
      <w:bodyDiv w:val="1"/>
      <w:marLeft w:val="0"/>
      <w:marRight w:val="0"/>
      <w:marTop w:val="0"/>
      <w:marBottom w:val="0"/>
      <w:divBdr>
        <w:top w:val="none" w:sz="0" w:space="0" w:color="auto"/>
        <w:left w:val="none" w:sz="0" w:space="0" w:color="auto"/>
        <w:bottom w:val="none" w:sz="0" w:space="0" w:color="auto"/>
        <w:right w:val="none" w:sz="0" w:space="0" w:color="auto"/>
      </w:divBdr>
    </w:div>
    <w:div w:id="849104226">
      <w:bodyDiv w:val="1"/>
      <w:marLeft w:val="0"/>
      <w:marRight w:val="0"/>
      <w:marTop w:val="0"/>
      <w:marBottom w:val="0"/>
      <w:divBdr>
        <w:top w:val="none" w:sz="0" w:space="0" w:color="auto"/>
        <w:left w:val="none" w:sz="0" w:space="0" w:color="auto"/>
        <w:bottom w:val="none" w:sz="0" w:space="0" w:color="auto"/>
        <w:right w:val="none" w:sz="0" w:space="0" w:color="auto"/>
      </w:divBdr>
    </w:div>
    <w:div w:id="854536875">
      <w:bodyDiv w:val="1"/>
      <w:marLeft w:val="0"/>
      <w:marRight w:val="0"/>
      <w:marTop w:val="0"/>
      <w:marBottom w:val="0"/>
      <w:divBdr>
        <w:top w:val="none" w:sz="0" w:space="0" w:color="auto"/>
        <w:left w:val="none" w:sz="0" w:space="0" w:color="auto"/>
        <w:bottom w:val="none" w:sz="0" w:space="0" w:color="auto"/>
        <w:right w:val="none" w:sz="0" w:space="0" w:color="auto"/>
      </w:divBdr>
      <w:divsChild>
        <w:div w:id="287785656">
          <w:marLeft w:val="0"/>
          <w:marRight w:val="0"/>
          <w:marTop w:val="0"/>
          <w:marBottom w:val="0"/>
          <w:divBdr>
            <w:top w:val="none" w:sz="0" w:space="0" w:color="auto"/>
            <w:left w:val="none" w:sz="0" w:space="0" w:color="auto"/>
            <w:bottom w:val="none" w:sz="0" w:space="0" w:color="auto"/>
            <w:right w:val="none" w:sz="0" w:space="0" w:color="auto"/>
          </w:divBdr>
        </w:div>
        <w:div w:id="353191418">
          <w:marLeft w:val="0"/>
          <w:marRight w:val="0"/>
          <w:marTop w:val="0"/>
          <w:marBottom w:val="0"/>
          <w:divBdr>
            <w:top w:val="none" w:sz="0" w:space="0" w:color="auto"/>
            <w:left w:val="none" w:sz="0" w:space="0" w:color="auto"/>
            <w:bottom w:val="none" w:sz="0" w:space="0" w:color="auto"/>
            <w:right w:val="none" w:sz="0" w:space="0" w:color="auto"/>
          </w:divBdr>
        </w:div>
        <w:div w:id="749547371">
          <w:marLeft w:val="0"/>
          <w:marRight w:val="0"/>
          <w:marTop w:val="0"/>
          <w:marBottom w:val="0"/>
          <w:divBdr>
            <w:top w:val="none" w:sz="0" w:space="0" w:color="auto"/>
            <w:left w:val="none" w:sz="0" w:space="0" w:color="auto"/>
            <w:bottom w:val="none" w:sz="0" w:space="0" w:color="auto"/>
            <w:right w:val="none" w:sz="0" w:space="0" w:color="auto"/>
          </w:divBdr>
        </w:div>
        <w:div w:id="861356571">
          <w:marLeft w:val="0"/>
          <w:marRight w:val="0"/>
          <w:marTop w:val="0"/>
          <w:marBottom w:val="0"/>
          <w:divBdr>
            <w:top w:val="none" w:sz="0" w:space="0" w:color="auto"/>
            <w:left w:val="none" w:sz="0" w:space="0" w:color="auto"/>
            <w:bottom w:val="none" w:sz="0" w:space="0" w:color="auto"/>
            <w:right w:val="none" w:sz="0" w:space="0" w:color="auto"/>
          </w:divBdr>
        </w:div>
        <w:div w:id="1651984563">
          <w:marLeft w:val="0"/>
          <w:marRight w:val="0"/>
          <w:marTop w:val="0"/>
          <w:marBottom w:val="0"/>
          <w:divBdr>
            <w:top w:val="none" w:sz="0" w:space="0" w:color="auto"/>
            <w:left w:val="none" w:sz="0" w:space="0" w:color="auto"/>
            <w:bottom w:val="none" w:sz="0" w:space="0" w:color="auto"/>
            <w:right w:val="none" w:sz="0" w:space="0" w:color="auto"/>
          </w:divBdr>
        </w:div>
      </w:divsChild>
    </w:div>
    <w:div w:id="861481252">
      <w:bodyDiv w:val="1"/>
      <w:marLeft w:val="0"/>
      <w:marRight w:val="0"/>
      <w:marTop w:val="0"/>
      <w:marBottom w:val="0"/>
      <w:divBdr>
        <w:top w:val="none" w:sz="0" w:space="0" w:color="auto"/>
        <w:left w:val="none" w:sz="0" w:space="0" w:color="auto"/>
        <w:bottom w:val="none" w:sz="0" w:space="0" w:color="auto"/>
        <w:right w:val="none" w:sz="0" w:space="0" w:color="auto"/>
      </w:divBdr>
    </w:div>
    <w:div w:id="862593853">
      <w:bodyDiv w:val="1"/>
      <w:marLeft w:val="0"/>
      <w:marRight w:val="0"/>
      <w:marTop w:val="0"/>
      <w:marBottom w:val="0"/>
      <w:divBdr>
        <w:top w:val="none" w:sz="0" w:space="0" w:color="auto"/>
        <w:left w:val="none" w:sz="0" w:space="0" w:color="auto"/>
        <w:bottom w:val="none" w:sz="0" w:space="0" w:color="auto"/>
        <w:right w:val="none" w:sz="0" w:space="0" w:color="auto"/>
      </w:divBdr>
    </w:div>
    <w:div w:id="866722896">
      <w:bodyDiv w:val="1"/>
      <w:marLeft w:val="0"/>
      <w:marRight w:val="0"/>
      <w:marTop w:val="0"/>
      <w:marBottom w:val="0"/>
      <w:divBdr>
        <w:top w:val="none" w:sz="0" w:space="0" w:color="auto"/>
        <w:left w:val="none" w:sz="0" w:space="0" w:color="auto"/>
        <w:bottom w:val="none" w:sz="0" w:space="0" w:color="auto"/>
        <w:right w:val="none" w:sz="0" w:space="0" w:color="auto"/>
      </w:divBdr>
    </w:div>
    <w:div w:id="887061980">
      <w:bodyDiv w:val="1"/>
      <w:marLeft w:val="0"/>
      <w:marRight w:val="0"/>
      <w:marTop w:val="0"/>
      <w:marBottom w:val="0"/>
      <w:divBdr>
        <w:top w:val="none" w:sz="0" w:space="0" w:color="auto"/>
        <w:left w:val="none" w:sz="0" w:space="0" w:color="auto"/>
        <w:bottom w:val="none" w:sz="0" w:space="0" w:color="auto"/>
        <w:right w:val="none" w:sz="0" w:space="0" w:color="auto"/>
      </w:divBdr>
    </w:div>
    <w:div w:id="888495470">
      <w:bodyDiv w:val="1"/>
      <w:marLeft w:val="0"/>
      <w:marRight w:val="0"/>
      <w:marTop w:val="0"/>
      <w:marBottom w:val="0"/>
      <w:divBdr>
        <w:top w:val="none" w:sz="0" w:space="0" w:color="auto"/>
        <w:left w:val="none" w:sz="0" w:space="0" w:color="auto"/>
        <w:bottom w:val="none" w:sz="0" w:space="0" w:color="auto"/>
        <w:right w:val="none" w:sz="0" w:space="0" w:color="auto"/>
      </w:divBdr>
      <w:divsChild>
        <w:div w:id="404954175">
          <w:blockQuote w:val="1"/>
          <w:marLeft w:val="0"/>
          <w:marRight w:val="0"/>
          <w:marTop w:val="480"/>
          <w:marBottom w:val="480"/>
          <w:divBdr>
            <w:top w:val="none" w:sz="0" w:space="0" w:color="auto"/>
            <w:left w:val="single" w:sz="24" w:space="12" w:color="DFE5E8"/>
            <w:bottom w:val="none" w:sz="0" w:space="0" w:color="auto"/>
            <w:right w:val="none" w:sz="0" w:space="0" w:color="auto"/>
          </w:divBdr>
        </w:div>
      </w:divsChild>
    </w:div>
    <w:div w:id="893155506">
      <w:bodyDiv w:val="1"/>
      <w:marLeft w:val="0"/>
      <w:marRight w:val="0"/>
      <w:marTop w:val="0"/>
      <w:marBottom w:val="0"/>
      <w:divBdr>
        <w:top w:val="none" w:sz="0" w:space="0" w:color="auto"/>
        <w:left w:val="none" w:sz="0" w:space="0" w:color="auto"/>
        <w:bottom w:val="none" w:sz="0" w:space="0" w:color="auto"/>
        <w:right w:val="none" w:sz="0" w:space="0" w:color="auto"/>
      </w:divBdr>
      <w:divsChild>
        <w:div w:id="226184222">
          <w:blockQuote w:val="1"/>
          <w:marLeft w:val="0"/>
          <w:marRight w:val="0"/>
          <w:marTop w:val="480"/>
          <w:marBottom w:val="480"/>
          <w:divBdr>
            <w:top w:val="none" w:sz="0" w:space="0" w:color="auto"/>
            <w:left w:val="single" w:sz="24" w:space="12" w:color="DFE5E8"/>
            <w:bottom w:val="none" w:sz="0" w:space="0" w:color="auto"/>
            <w:right w:val="none" w:sz="0" w:space="0" w:color="auto"/>
          </w:divBdr>
          <w:divsChild>
            <w:div w:id="534931991">
              <w:marLeft w:val="0"/>
              <w:marRight w:val="0"/>
              <w:marTop w:val="0"/>
              <w:marBottom w:val="0"/>
              <w:divBdr>
                <w:top w:val="none" w:sz="0" w:space="0" w:color="auto"/>
                <w:left w:val="none" w:sz="0" w:space="0" w:color="auto"/>
                <w:bottom w:val="none" w:sz="0" w:space="0" w:color="auto"/>
                <w:right w:val="none" w:sz="0" w:space="0" w:color="auto"/>
              </w:divBdr>
            </w:div>
            <w:div w:id="562176877">
              <w:marLeft w:val="0"/>
              <w:marRight w:val="0"/>
              <w:marTop w:val="0"/>
              <w:marBottom w:val="0"/>
              <w:divBdr>
                <w:top w:val="none" w:sz="0" w:space="0" w:color="auto"/>
                <w:left w:val="none" w:sz="0" w:space="0" w:color="auto"/>
                <w:bottom w:val="none" w:sz="0" w:space="0" w:color="auto"/>
                <w:right w:val="none" w:sz="0" w:space="0" w:color="auto"/>
              </w:divBdr>
            </w:div>
            <w:div w:id="121708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055766">
      <w:bodyDiv w:val="1"/>
      <w:marLeft w:val="0"/>
      <w:marRight w:val="0"/>
      <w:marTop w:val="0"/>
      <w:marBottom w:val="0"/>
      <w:divBdr>
        <w:top w:val="none" w:sz="0" w:space="0" w:color="auto"/>
        <w:left w:val="none" w:sz="0" w:space="0" w:color="auto"/>
        <w:bottom w:val="none" w:sz="0" w:space="0" w:color="auto"/>
        <w:right w:val="none" w:sz="0" w:space="0" w:color="auto"/>
      </w:divBdr>
    </w:div>
    <w:div w:id="916404823">
      <w:bodyDiv w:val="1"/>
      <w:marLeft w:val="0"/>
      <w:marRight w:val="0"/>
      <w:marTop w:val="0"/>
      <w:marBottom w:val="0"/>
      <w:divBdr>
        <w:top w:val="none" w:sz="0" w:space="0" w:color="auto"/>
        <w:left w:val="none" w:sz="0" w:space="0" w:color="auto"/>
        <w:bottom w:val="none" w:sz="0" w:space="0" w:color="auto"/>
        <w:right w:val="none" w:sz="0" w:space="0" w:color="auto"/>
      </w:divBdr>
    </w:div>
    <w:div w:id="923536093">
      <w:bodyDiv w:val="1"/>
      <w:marLeft w:val="0"/>
      <w:marRight w:val="0"/>
      <w:marTop w:val="0"/>
      <w:marBottom w:val="0"/>
      <w:divBdr>
        <w:top w:val="none" w:sz="0" w:space="0" w:color="auto"/>
        <w:left w:val="none" w:sz="0" w:space="0" w:color="auto"/>
        <w:bottom w:val="none" w:sz="0" w:space="0" w:color="auto"/>
        <w:right w:val="none" w:sz="0" w:space="0" w:color="auto"/>
      </w:divBdr>
    </w:div>
    <w:div w:id="924150908">
      <w:bodyDiv w:val="1"/>
      <w:marLeft w:val="0"/>
      <w:marRight w:val="0"/>
      <w:marTop w:val="0"/>
      <w:marBottom w:val="0"/>
      <w:divBdr>
        <w:top w:val="none" w:sz="0" w:space="0" w:color="auto"/>
        <w:left w:val="none" w:sz="0" w:space="0" w:color="auto"/>
        <w:bottom w:val="none" w:sz="0" w:space="0" w:color="auto"/>
        <w:right w:val="none" w:sz="0" w:space="0" w:color="auto"/>
      </w:divBdr>
    </w:div>
    <w:div w:id="942419891">
      <w:bodyDiv w:val="1"/>
      <w:marLeft w:val="0"/>
      <w:marRight w:val="0"/>
      <w:marTop w:val="0"/>
      <w:marBottom w:val="0"/>
      <w:divBdr>
        <w:top w:val="none" w:sz="0" w:space="0" w:color="auto"/>
        <w:left w:val="none" w:sz="0" w:space="0" w:color="auto"/>
        <w:bottom w:val="none" w:sz="0" w:space="0" w:color="auto"/>
        <w:right w:val="none" w:sz="0" w:space="0" w:color="auto"/>
      </w:divBdr>
    </w:div>
    <w:div w:id="943877641">
      <w:bodyDiv w:val="1"/>
      <w:marLeft w:val="0"/>
      <w:marRight w:val="0"/>
      <w:marTop w:val="0"/>
      <w:marBottom w:val="0"/>
      <w:divBdr>
        <w:top w:val="none" w:sz="0" w:space="0" w:color="auto"/>
        <w:left w:val="none" w:sz="0" w:space="0" w:color="auto"/>
        <w:bottom w:val="none" w:sz="0" w:space="0" w:color="auto"/>
        <w:right w:val="none" w:sz="0" w:space="0" w:color="auto"/>
      </w:divBdr>
    </w:div>
    <w:div w:id="946277568">
      <w:bodyDiv w:val="1"/>
      <w:marLeft w:val="0"/>
      <w:marRight w:val="0"/>
      <w:marTop w:val="0"/>
      <w:marBottom w:val="0"/>
      <w:divBdr>
        <w:top w:val="none" w:sz="0" w:space="0" w:color="auto"/>
        <w:left w:val="none" w:sz="0" w:space="0" w:color="auto"/>
        <w:bottom w:val="none" w:sz="0" w:space="0" w:color="auto"/>
        <w:right w:val="none" w:sz="0" w:space="0" w:color="auto"/>
      </w:divBdr>
    </w:div>
    <w:div w:id="983310774">
      <w:bodyDiv w:val="1"/>
      <w:marLeft w:val="0"/>
      <w:marRight w:val="0"/>
      <w:marTop w:val="0"/>
      <w:marBottom w:val="0"/>
      <w:divBdr>
        <w:top w:val="none" w:sz="0" w:space="0" w:color="auto"/>
        <w:left w:val="none" w:sz="0" w:space="0" w:color="auto"/>
        <w:bottom w:val="none" w:sz="0" w:space="0" w:color="auto"/>
        <w:right w:val="none" w:sz="0" w:space="0" w:color="auto"/>
      </w:divBdr>
    </w:div>
    <w:div w:id="991176858">
      <w:bodyDiv w:val="1"/>
      <w:marLeft w:val="0"/>
      <w:marRight w:val="0"/>
      <w:marTop w:val="0"/>
      <w:marBottom w:val="0"/>
      <w:divBdr>
        <w:top w:val="none" w:sz="0" w:space="0" w:color="auto"/>
        <w:left w:val="none" w:sz="0" w:space="0" w:color="auto"/>
        <w:bottom w:val="none" w:sz="0" w:space="0" w:color="auto"/>
        <w:right w:val="none" w:sz="0" w:space="0" w:color="auto"/>
      </w:divBdr>
    </w:div>
    <w:div w:id="1003629752">
      <w:bodyDiv w:val="1"/>
      <w:marLeft w:val="0"/>
      <w:marRight w:val="0"/>
      <w:marTop w:val="0"/>
      <w:marBottom w:val="0"/>
      <w:divBdr>
        <w:top w:val="none" w:sz="0" w:space="0" w:color="auto"/>
        <w:left w:val="none" w:sz="0" w:space="0" w:color="auto"/>
        <w:bottom w:val="none" w:sz="0" w:space="0" w:color="auto"/>
        <w:right w:val="none" w:sz="0" w:space="0" w:color="auto"/>
      </w:divBdr>
    </w:div>
    <w:div w:id="1005938151">
      <w:bodyDiv w:val="1"/>
      <w:marLeft w:val="0"/>
      <w:marRight w:val="0"/>
      <w:marTop w:val="0"/>
      <w:marBottom w:val="0"/>
      <w:divBdr>
        <w:top w:val="none" w:sz="0" w:space="0" w:color="auto"/>
        <w:left w:val="none" w:sz="0" w:space="0" w:color="auto"/>
        <w:bottom w:val="none" w:sz="0" w:space="0" w:color="auto"/>
        <w:right w:val="none" w:sz="0" w:space="0" w:color="auto"/>
      </w:divBdr>
    </w:div>
    <w:div w:id="1013150681">
      <w:bodyDiv w:val="1"/>
      <w:marLeft w:val="0"/>
      <w:marRight w:val="0"/>
      <w:marTop w:val="0"/>
      <w:marBottom w:val="0"/>
      <w:divBdr>
        <w:top w:val="none" w:sz="0" w:space="0" w:color="auto"/>
        <w:left w:val="none" w:sz="0" w:space="0" w:color="auto"/>
        <w:bottom w:val="none" w:sz="0" w:space="0" w:color="auto"/>
        <w:right w:val="none" w:sz="0" w:space="0" w:color="auto"/>
      </w:divBdr>
    </w:div>
    <w:div w:id="1017075193">
      <w:bodyDiv w:val="1"/>
      <w:marLeft w:val="0"/>
      <w:marRight w:val="0"/>
      <w:marTop w:val="0"/>
      <w:marBottom w:val="0"/>
      <w:divBdr>
        <w:top w:val="none" w:sz="0" w:space="0" w:color="auto"/>
        <w:left w:val="none" w:sz="0" w:space="0" w:color="auto"/>
        <w:bottom w:val="none" w:sz="0" w:space="0" w:color="auto"/>
        <w:right w:val="none" w:sz="0" w:space="0" w:color="auto"/>
      </w:divBdr>
    </w:div>
    <w:div w:id="1023362204">
      <w:bodyDiv w:val="1"/>
      <w:marLeft w:val="0"/>
      <w:marRight w:val="0"/>
      <w:marTop w:val="0"/>
      <w:marBottom w:val="0"/>
      <w:divBdr>
        <w:top w:val="none" w:sz="0" w:space="0" w:color="auto"/>
        <w:left w:val="none" w:sz="0" w:space="0" w:color="auto"/>
        <w:bottom w:val="none" w:sz="0" w:space="0" w:color="auto"/>
        <w:right w:val="none" w:sz="0" w:space="0" w:color="auto"/>
      </w:divBdr>
    </w:div>
    <w:div w:id="1029142106">
      <w:bodyDiv w:val="1"/>
      <w:marLeft w:val="0"/>
      <w:marRight w:val="0"/>
      <w:marTop w:val="0"/>
      <w:marBottom w:val="0"/>
      <w:divBdr>
        <w:top w:val="none" w:sz="0" w:space="0" w:color="auto"/>
        <w:left w:val="none" w:sz="0" w:space="0" w:color="auto"/>
        <w:bottom w:val="none" w:sz="0" w:space="0" w:color="auto"/>
        <w:right w:val="none" w:sz="0" w:space="0" w:color="auto"/>
      </w:divBdr>
    </w:div>
    <w:div w:id="1034309313">
      <w:bodyDiv w:val="1"/>
      <w:marLeft w:val="0"/>
      <w:marRight w:val="0"/>
      <w:marTop w:val="0"/>
      <w:marBottom w:val="0"/>
      <w:divBdr>
        <w:top w:val="none" w:sz="0" w:space="0" w:color="auto"/>
        <w:left w:val="none" w:sz="0" w:space="0" w:color="auto"/>
        <w:bottom w:val="none" w:sz="0" w:space="0" w:color="auto"/>
        <w:right w:val="none" w:sz="0" w:space="0" w:color="auto"/>
      </w:divBdr>
    </w:div>
    <w:div w:id="1035352395">
      <w:bodyDiv w:val="1"/>
      <w:marLeft w:val="0"/>
      <w:marRight w:val="0"/>
      <w:marTop w:val="0"/>
      <w:marBottom w:val="0"/>
      <w:divBdr>
        <w:top w:val="none" w:sz="0" w:space="0" w:color="auto"/>
        <w:left w:val="none" w:sz="0" w:space="0" w:color="auto"/>
        <w:bottom w:val="none" w:sz="0" w:space="0" w:color="auto"/>
        <w:right w:val="none" w:sz="0" w:space="0" w:color="auto"/>
      </w:divBdr>
    </w:div>
    <w:div w:id="1037125373">
      <w:bodyDiv w:val="1"/>
      <w:marLeft w:val="0"/>
      <w:marRight w:val="0"/>
      <w:marTop w:val="0"/>
      <w:marBottom w:val="0"/>
      <w:divBdr>
        <w:top w:val="none" w:sz="0" w:space="0" w:color="auto"/>
        <w:left w:val="none" w:sz="0" w:space="0" w:color="auto"/>
        <w:bottom w:val="none" w:sz="0" w:space="0" w:color="auto"/>
        <w:right w:val="none" w:sz="0" w:space="0" w:color="auto"/>
      </w:divBdr>
    </w:div>
    <w:div w:id="1044718811">
      <w:bodyDiv w:val="1"/>
      <w:marLeft w:val="0"/>
      <w:marRight w:val="0"/>
      <w:marTop w:val="0"/>
      <w:marBottom w:val="0"/>
      <w:divBdr>
        <w:top w:val="none" w:sz="0" w:space="0" w:color="auto"/>
        <w:left w:val="none" w:sz="0" w:space="0" w:color="auto"/>
        <w:bottom w:val="none" w:sz="0" w:space="0" w:color="auto"/>
        <w:right w:val="none" w:sz="0" w:space="0" w:color="auto"/>
      </w:divBdr>
    </w:div>
    <w:div w:id="1060715619">
      <w:bodyDiv w:val="1"/>
      <w:marLeft w:val="0"/>
      <w:marRight w:val="0"/>
      <w:marTop w:val="0"/>
      <w:marBottom w:val="0"/>
      <w:divBdr>
        <w:top w:val="none" w:sz="0" w:space="0" w:color="auto"/>
        <w:left w:val="none" w:sz="0" w:space="0" w:color="auto"/>
        <w:bottom w:val="none" w:sz="0" w:space="0" w:color="auto"/>
        <w:right w:val="none" w:sz="0" w:space="0" w:color="auto"/>
      </w:divBdr>
    </w:div>
    <w:div w:id="1061752488">
      <w:bodyDiv w:val="1"/>
      <w:marLeft w:val="0"/>
      <w:marRight w:val="0"/>
      <w:marTop w:val="0"/>
      <w:marBottom w:val="0"/>
      <w:divBdr>
        <w:top w:val="none" w:sz="0" w:space="0" w:color="auto"/>
        <w:left w:val="none" w:sz="0" w:space="0" w:color="auto"/>
        <w:bottom w:val="none" w:sz="0" w:space="0" w:color="auto"/>
        <w:right w:val="none" w:sz="0" w:space="0" w:color="auto"/>
      </w:divBdr>
      <w:divsChild>
        <w:div w:id="275914815">
          <w:marLeft w:val="0"/>
          <w:marRight w:val="0"/>
          <w:marTop w:val="0"/>
          <w:marBottom w:val="0"/>
          <w:divBdr>
            <w:top w:val="none" w:sz="0" w:space="0" w:color="auto"/>
            <w:left w:val="none" w:sz="0" w:space="0" w:color="auto"/>
            <w:bottom w:val="none" w:sz="0" w:space="0" w:color="auto"/>
            <w:right w:val="none" w:sz="0" w:space="0" w:color="auto"/>
          </w:divBdr>
        </w:div>
        <w:div w:id="293558527">
          <w:marLeft w:val="0"/>
          <w:marRight w:val="0"/>
          <w:marTop w:val="0"/>
          <w:marBottom w:val="0"/>
          <w:divBdr>
            <w:top w:val="none" w:sz="0" w:space="0" w:color="auto"/>
            <w:left w:val="none" w:sz="0" w:space="0" w:color="auto"/>
            <w:bottom w:val="none" w:sz="0" w:space="0" w:color="auto"/>
            <w:right w:val="none" w:sz="0" w:space="0" w:color="auto"/>
          </w:divBdr>
        </w:div>
        <w:div w:id="1396507344">
          <w:marLeft w:val="0"/>
          <w:marRight w:val="0"/>
          <w:marTop w:val="0"/>
          <w:marBottom w:val="0"/>
          <w:divBdr>
            <w:top w:val="none" w:sz="0" w:space="0" w:color="auto"/>
            <w:left w:val="none" w:sz="0" w:space="0" w:color="auto"/>
            <w:bottom w:val="none" w:sz="0" w:space="0" w:color="auto"/>
            <w:right w:val="none" w:sz="0" w:space="0" w:color="auto"/>
          </w:divBdr>
        </w:div>
        <w:div w:id="1746803357">
          <w:marLeft w:val="0"/>
          <w:marRight w:val="0"/>
          <w:marTop w:val="0"/>
          <w:marBottom w:val="0"/>
          <w:divBdr>
            <w:top w:val="none" w:sz="0" w:space="0" w:color="auto"/>
            <w:left w:val="none" w:sz="0" w:space="0" w:color="auto"/>
            <w:bottom w:val="none" w:sz="0" w:space="0" w:color="auto"/>
            <w:right w:val="none" w:sz="0" w:space="0" w:color="auto"/>
          </w:divBdr>
        </w:div>
      </w:divsChild>
    </w:div>
    <w:div w:id="1079137779">
      <w:bodyDiv w:val="1"/>
      <w:marLeft w:val="0"/>
      <w:marRight w:val="0"/>
      <w:marTop w:val="0"/>
      <w:marBottom w:val="0"/>
      <w:divBdr>
        <w:top w:val="none" w:sz="0" w:space="0" w:color="auto"/>
        <w:left w:val="none" w:sz="0" w:space="0" w:color="auto"/>
        <w:bottom w:val="none" w:sz="0" w:space="0" w:color="auto"/>
        <w:right w:val="none" w:sz="0" w:space="0" w:color="auto"/>
      </w:divBdr>
    </w:div>
    <w:div w:id="1079475815">
      <w:bodyDiv w:val="1"/>
      <w:marLeft w:val="0"/>
      <w:marRight w:val="0"/>
      <w:marTop w:val="0"/>
      <w:marBottom w:val="0"/>
      <w:divBdr>
        <w:top w:val="none" w:sz="0" w:space="0" w:color="auto"/>
        <w:left w:val="none" w:sz="0" w:space="0" w:color="auto"/>
        <w:bottom w:val="none" w:sz="0" w:space="0" w:color="auto"/>
        <w:right w:val="none" w:sz="0" w:space="0" w:color="auto"/>
      </w:divBdr>
    </w:div>
    <w:div w:id="1093815032">
      <w:bodyDiv w:val="1"/>
      <w:marLeft w:val="0"/>
      <w:marRight w:val="0"/>
      <w:marTop w:val="0"/>
      <w:marBottom w:val="0"/>
      <w:divBdr>
        <w:top w:val="none" w:sz="0" w:space="0" w:color="auto"/>
        <w:left w:val="none" w:sz="0" w:space="0" w:color="auto"/>
        <w:bottom w:val="none" w:sz="0" w:space="0" w:color="auto"/>
        <w:right w:val="none" w:sz="0" w:space="0" w:color="auto"/>
      </w:divBdr>
    </w:div>
    <w:div w:id="1104109710">
      <w:bodyDiv w:val="1"/>
      <w:marLeft w:val="0"/>
      <w:marRight w:val="0"/>
      <w:marTop w:val="0"/>
      <w:marBottom w:val="0"/>
      <w:divBdr>
        <w:top w:val="none" w:sz="0" w:space="0" w:color="auto"/>
        <w:left w:val="none" w:sz="0" w:space="0" w:color="auto"/>
        <w:bottom w:val="none" w:sz="0" w:space="0" w:color="auto"/>
        <w:right w:val="none" w:sz="0" w:space="0" w:color="auto"/>
      </w:divBdr>
    </w:div>
    <w:div w:id="1116826989">
      <w:bodyDiv w:val="1"/>
      <w:marLeft w:val="0"/>
      <w:marRight w:val="0"/>
      <w:marTop w:val="0"/>
      <w:marBottom w:val="0"/>
      <w:divBdr>
        <w:top w:val="none" w:sz="0" w:space="0" w:color="auto"/>
        <w:left w:val="none" w:sz="0" w:space="0" w:color="auto"/>
        <w:bottom w:val="none" w:sz="0" w:space="0" w:color="auto"/>
        <w:right w:val="none" w:sz="0" w:space="0" w:color="auto"/>
      </w:divBdr>
    </w:div>
    <w:div w:id="1123421636">
      <w:bodyDiv w:val="1"/>
      <w:marLeft w:val="0"/>
      <w:marRight w:val="0"/>
      <w:marTop w:val="0"/>
      <w:marBottom w:val="0"/>
      <w:divBdr>
        <w:top w:val="none" w:sz="0" w:space="0" w:color="auto"/>
        <w:left w:val="none" w:sz="0" w:space="0" w:color="auto"/>
        <w:bottom w:val="none" w:sz="0" w:space="0" w:color="auto"/>
        <w:right w:val="none" w:sz="0" w:space="0" w:color="auto"/>
      </w:divBdr>
    </w:div>
    <w:div w:id="1126195765">
      <w:bodyDiv w:val="1"/>
      <w:marLeft w:val="0"/>
      <w:marRight w:val="0"/>
      <w:marTop w:val="0"/>
      <w:marBottom w:val="0"/>
      <w:divBdr>
        <w:top w:val="none" w:sz="0" w:space="0" w:color="auto"/>
        <w:left w:val="none" w:sz="0" w:space="0" w:color="auto"/>
        <w:bottom w:val="none" w:sz="0" w:space="0" w:color="auto"/>
        <w:right w:val="none" w:sz="0" w:space="0" w:color="auto"/>
      </w:divBdr>
    </w:div>
    <w:div w:id="1165820145">
      <w:bodyDiv w:val="1"/>
      <w:marLeft w:val="0"/>
      <w:marRight w:val="0"/>
      <w:marTop w:val="0"/>
      <w:marBottom w:val="0"/>
      <w:divBdr>
        <w:top w:val="none" w:sz="0" w:space="0" w:color="auto"/>
        <w:left w:val="none" w:sz="0" w:space="0" w:color="auto"/>
        <w:bottom w:val="none" w:sz="0" w:space="0" w:color="auto"/>
        <w:right w:val="none" w:sz="0" w:space="0" w:color="auto"/>
      </w:divBdr>
    </w:div>
    <w:div w:id="1168518083">
      <w:bodyDiv w:val="1"/>
      <w:marLeft w:val="0"/>
      <w:marRight w:val="0"/>
      <w:marTop w:val="0"/>
      <w:marBottom w:val="0"/>
      <w:divBdr>
        <w:top w:val="none" w:sz="0" w:space="0" w:color="auto"/>
        <w:left w:val="none" w:sz="0" w:space="0" w:color="auto"/>
        <w:bottom w:val="none" w:sz="0" w:space="0" w:color="auto"/>
        <w:right w:val="none" w:sz="0" w:space="0" w:color="auto"/>
      </w:divBdr>
    </w:div>
    <w:div w:id="1176579313">
      <w:bodyDiv w:val="1"/>
      <w:marLeft w:val="0"/>
      <w:marRight w:val="0"/>
      <w:marTop w:val="0"/>
      <w:marBottom w:val="0"/>
      <w:divBdr>
        <w:top w:val="none" w:sz="0" w:space="0" w:color="auto"/>
        <w:left w:val="none" w:sz="0" w:space="0" w:color="auto"/>
        <w:bottom w:val="none" w:sz="0" w:space="0" w:color="auto"/>
        <w:right w:val="none" w:sz="0" w:space="0" w:color="auto"/>
      </w:divBdr>
    </w:div>
    <w:div w:id="1179197333">
      <w:bodyDiv w:val="1"/>
      <w:marLeft w:val="0"/>
      <w:marRight w:val="0"/>
      <w:marTop w:val="0"/>
      <w:marBottom w:val="0"/>
      <w:divBdr>
        <w:top w:val="none" w:sz="0" w:space="0" w:color="auto"/>
        <w:left w:val="none" w:sz="0" w:space="0" w:color="auto"/>
        <w:bottom w:val="none" w:sz="0" w:space="0" w:color="auto"/>
        <w:right w:val="none" w:sz="0" w:space="0" w:color="auto"/>
      </w:divBdr>
    </w:div>
    <w:div w:id="1185167183">
      <w:bodyDiv w:val="1"/>
      <w:marLeft w:val="0"/>
      <w:marRight w:val="0"/>
      <w:marTop w:val="0"/>
      <w:marBottom w:val="0"/>
      <w:divBdr>
        <w:top w:val="none" w:sz="0" w:space="0" w:color="auto"/>
        <w:left w:val="none" w:sz="0" w:space="0" w:color="auto"/>
        <w:bottom w:val="none" w:sz="0" w:space="0" w:color="auto"/>
        <w:right w:val="none" w:sz="0" w:space="0" w:color="auto"/>
      </w:divBdr>
    </w:div>
    <w:div w:id="1185556815">
      <w:bodyDiv w:val="1"/>
      <w:marLeft w:val="0"/>
      <w:marRight w:val="0"/>
      <w:marTop w:val="0"/>
      <w:marBottom w:val="0"/>
      <w:divBdr>
        <w:top w:val="none" w:sz="0" w:space="0" w:color="auto"/>
        <w:left w:val="none" w:sz="0" w:space="0" w:color="auto"/>
        <w:bottom w:val="none" w:sz="0" w:space="0" w:color="auto"/>
        <w:right w:val="none" w:sz="0" w:space="0" w:color="auto"/>
      </w:divBdr>
    </w:div>
    <w:div w:id="1186138880">
      <w:bodyDiv w:val="1"/>
      <w:marLeft w:val="0"/>
      <w:marRight w:val="0"/>
      <w:marTop w:val="0"/>
      <w:marBottom w:val="0"/>
      <w:divBdr>
        <w:top w:val="none" w:sz="0" w:space="0" w:color="auto"/>
        <w:left w:val="none" w:sz="0" w:space="0" w:color="auto"/>
        <w:bottom w:val="none" w:sz="0" w:space="0" w:color="auto"/>
        <w:right w:val="none" w:sz="0" w:space="0" w:color="auto"/>
      </w:divBdr>
    </w:div>
    <w:div w:id="1192768440">
      <w:bodyDiv w:val="1"/>
      <w:marLeft w:val="0"/>
      <w:marRight w:val="0"/>
      <w:marTop w:val="0"/>
      <w:marBottom w:val="0"/>
      <w:divBdr>
        <w:top w:val="none" w:sz="0" w:space="0" w:color="auto"/>
        <w:left w:val="none" w:sz="0" w:space="0" w:color="auto"/>
        <w:bottom w:val="none" w:sz="0" w:space="0" w:color="auto"/>
        <w:right w:val="none" w:sz="0" w:space="0" w:color="auto"/>
      </w:divBdr>
    </w:div>
    <w:div w:id="1204908759">
      <w:bodyDiv w:val="1"/>
      <w:marLeft w:val="0"/>
      <w:marRight w:val="0"/>
      <w:marTop w:val="0"/>
      <w:marBottom w:val="0"/>
      <w:divBdr>
        <w:top w:val="none" w:sz="0" w:space="0" w:color="auto"/>
        <w:left w:val="none" w:sz="0" w:space="0" w:color="auto"/>
        <w:bottom w:val="none" w:sz="0" w:space="0" w:color="auto"/>
        <w:right w:val="none" w:sz="0" w:space="0" w:color="auto"/>
      </w:divBdr>
    </w:div>
    <w:div w:id="1207260060">
      <w:bodyDiv w:val="1"/>
      <w:marLeft w:val="0"/>
      <w:marRight w:val="0"/>
      <w:marTop w:val="0"/>
      <w:marBottom w:val="0"/>
      <w:divBdr>
        <w:top w:val="none" w:sz="0" w:space="0" w:color="auto"/>
        <w:left w:val="none" w:sz="0" w:space="0" w:color="auto"/>
        <w:bottom w:val="none" w:sz="0" w:space="0" w:color="auto"/>
        <w:right w:val="none" w:sz="0" w:space="0" w:color="auto"/>
      </w:divBdr>
    </w:div>
    <w:div w:id="1207376429">
      <w:bodyDiv w:val="1"/>
      <w:marLeft w:val="0"/>
      <w:marRight w:val="0"/>
      <w:marTop w:val="0"/>
      <w:marBottom w:val="0"/>
      <w:divBdr>
        <w:top w:val="none" w:sz="0" w:space="0" w:color="auto"/>
        <w:left w:val="none" w:sz="0" w:space="0" w:color="auto"/>
        <w:bottom w:val="none" w:sz="0" w:space="0" w:color="auto"/>
        <w:right w:val="none" w:sz="0" w:space="0" w:color="auto"/>
      </w:divBdr>
    </w:div>
    <w:div w:id="1223445323">
      <w:bodyDiv w:val="1"/>
      <w:marLeft w:val="0"/>
      <w:marRight w:val="0"/>
      <w:marTop w:val="0"/>
      <w:marBottom w:val="0"/>
      <w:divBdr>
        <w:top w:val="none" w:sz="0" w:space="0" w:color="auto"/>
        <w:left w:val="none" w:sz="0" w:space="0" w:color="auto"/>
        <w:bottom w:val="none" w:sz="0" w:space="0" w:color="auto"/>
        <w:right w:val="none" w:sz="0" w:space="0" w:color="auto"/>
      </w:divBdr>
      <w:divsChild>
        <w:div w:id="457454244">
          <w:blockQuote w:val="1"/>
          <w:marLeft w:val="0"/>
          <w:marRight w:val="0"/>
          <w:marTop w:val="0"/>
          <w:marBottom w:val="300"/>
          <w:divBdr>
            <w:top w:val="none" w:sz="0" w:space="0" w:color="auto"/>
            <w:left w:val="single" w:sz="12" w:space="30" w:color="4D2612"/>
            <w:bottom w:val="none" w:sz="0" w:space="0" w:color="auto"/>
            <w:right w:val="none" w:sz="0" w:space="0" w:color="auto"/>
          </w:divBdr>
        </w:div>
      </w:divsChild>
    </w:div>
    <w:div w:id="1226527168">
      <w:bodyDiv w:val="1"/>
      <w:marLeft w:val="0"/>
      <w:marRight w:val="0"/>
      <w:marTop w:val="0"/>
      <w:marBottom w:val="0"/>
      <w:divBdr>
        <w:top w:val="none" w:sz="0" w:space="0" w:color="auto"/>
        <w:left w:val="none" w:sz="0" w:space="0" w:color="auto"/>
        <w:bottom w:val="none" w:sz="0" w:space="0" w:color="auto"/>
        <w:right w:val="none" w:sz="0" w:space="0" w:color="auto"/>
      </w:divBdr>
    </w:div>
    <w:div w:id="1229684509">
      <w:bodyDiv w:val="1"/>
      <w:marLeft w:val="0"/>
      <w:marRight w:val="0"/>
      <w:marTop w:val="0"/>
      <w:marBottom w:val="0"/>
      <w:divBdr>
        <w:top w:val="none" w:sz="0" w:space="0" w:color="auto"/>
        <w:left w:val="none" w:sz="0" w:space="0" w:color="auto"/>
        <w:bottom w:val="none" w:sz="0" w:space="0" w:color="auto"/>
        <w:right w:val="none" w:sz="0" w:space="0" w:color="auto"/>
      </w:divBdr>
    </w:div>
    <w:div w:id="1230506421">
      <w:bodyDiv w:val="1"/>
      <w:marLeft w:val="0"/>
      <w:marRight w:val="0"/>
      <w:marTop w:val="0"/>
      <w:marBottom w:val="0"/>
      <w:divBdr>
        <w:top w:val="none" w:sz="0" w:space="0" w:color="auto"/>
        <w:left w:val="none" w:sz="0" w:space="0" w:color="auto"/>
        <w:bottom w:val="none" w:sz="0" w:space="0" w:color="auto"/>
        <w:right w:val="none" w:sz="0" w:space="0" w:color="auto"/>
      </w:divBdr>
    </w:div>
    <w:div w:id="1233269758">
      <w:bodyDiv w:val="1"/>
      <w:marLeft w:val="0"/>
      <w:marRight w:val="0"/>
      <w:marTop w:val="0"/>
      <w:marBottom w:val="0"/>
      <w:divBdr>
        <w:top w:val="none" w:sz="0" w:space="0" w:color="auto"/>
        <w:left w:val="none" w:sz="0" w:space="0" w:color="auto"/>
        <w:bottom w:val="none" w:sz="0" w:space="0" w:color="auto"/>
        <w:right w:val="none" w:sz="0" w:space="0" w:color="auto"/>
      </w:divBdr>
    </w:div>
    <w:div w:id="1236823495">
      <w:bodyDiv w:val="1"/>
      <w:marLeft w:val="0"/>
      <w:marRight w:val="0"/>
      <w:marTop w:val="0"/>
      <w:marBottom w:val="0"/>
      <w:divBdr>
        <w:top w:val="none" w:sz="0" w:space="0" w:color="auto"/>
        <w:left w:val="none" w:sz="0" w:space="0" w:color="auto"/>
        <w:bottom w:val="none" w:sz="0" w:space="0" w:color="auto"/>
        <w:right w:val="none" w:sz="0" w:space="0" w:color="auto"/>
      </w:divBdr>
    </w:div>
    <w:div w:id="1240408498">
      <w:bodyDiv w:val="1"/>
      <w:marLeft w:val="0"/>
      <w:marRight w:val="0"/>
      <w:marTop w:val="0"/>
      <w:marBottom w:val="0"/>
      <w:divBdr>
        <w:top w:val="none" w:sz="0" w:space="0" w:color="auto"/>
        <w:left w:val="none" w:sz="0" w:space="0" w:color="auto"/>
        <w:bottom w:val="none" w:sz="0" w:space="0" w:color="auto"/>
        <w:right w:val="none" w:sz="0" w:space="0" w:color="auto"/>
      </w:divBdr>
    </w:div>
    <w:div w:id="1243830587">
      <w:bodyDiv w:val="1"/>
      <w:marLeft w:val="0"/>
      <w:marRight w:val="0"/>
      <w:marTop w:val="0"/>
      <w:marBottom w:val="0"/>
      <w:divBdr>
        <w:top w:val="none" w:sz="0" w:space="0" w:color="auto"/>
        <w:left w:val="none" w:sz="0" w:space="0" w:color="auto"/>
        <w:bottom w:val="none" w:sz="0" w:space="0" w:color="auto"/>
        <w:right w:val="none" w:sz="0" w:space="0" w:color="auto"/>
      </w:divBdr>
    </w:div>
    <w:div w:id="1287588973">
      <w:bodyDiv w:val="1"/>
      <w:marLeft w:val="0"/>
      <w:marRight w:val="0"/>
      <w:marTop w:val="0"/>
      <w:marBottom w:val="0"/>
      <w:divBdr>
        <w:top w:val="none" w:sz="0" w:space="0" w:color="auto"/>
        <w:left w:val="none" w:sz="0" w:space="0" w:color="auto"/>
        <w:bottom w:val="none" w:sz="0" w:space="0" w:color="auto"/>
        <w:right w:val="none" w:sz="0" w:space="0" w:color="auto"/>
      </w:divBdr>
    </w:div>
    <w:div w:id="1291667909">
      <w:bodyDiv w:val="1"/>
      <w:marLeft w:val="0"/>
      <w:marRight w:val="0"/>
      <w:marTop w:val="0"/>
      <w:marBottom w:val="0"/>
      <w:divBdr>
        <w:top w:val="none" w:sz="0" w:space="0" w:color="auto"/>
        <w:left w:val="none" w:sz="0" w:space="0" w:color="auto"/>
        <w:bottom w:val="none" w:sz="0" w:space="0" w:color="auto"/>
        <w:right w:val="none" w:sz="0" w:space="0" w:color="auto"/>
      </w:divBdr>
    </w:div>
    <w:div w:id="1292906376">
      <w:bodyDiv w:val="1"/>
      <w:marLeft w:val="0"/>
      <w:marRight w:val="0"/>
      <w:marTop w:val="0"/>
      <w:marBottom w:val="0"/>
      <w:divBdr>
        <w:top w:val="none" w:sz="0" w:space="0" w:color="auto"/>
        <w:left w:val="none" w:sz="0" w:space="0" w:color="auto"/>
        <w:bottom w:val="none" w:sz="0" w:space="0" w:color="auto"/>
        <w:right w:val="none" w:sz="0" w:space="0" w:color="auto"/>
      </w:divBdr>
    </w:div>
    <w:div w:id="1308437121">
      <w:bodyDiv w:val="1"/>
      <w:marLeft w:val="0"/>
      <w:marRight w:val="0"/>
      <w:marTop w:val="0"/>
      <w:marBottom w:val="0"/>
      <w:divBdr>
        <w:top w:val="none" w:sz="0" w:space="0" w:color="auto"/>
        <w:left w:val="none" w:sz="0" w:space="0" w:color="auto"/>
        <w:bottom w:val="none" w:sz="0" w:space="0" w:color="auto"/>
        <w:right w:val="none" w:sz="0" w:space="0" w:color="auto"/>
      </w:divBdr>
    </w:div>
    <w:div w:id="1336691987">
      <w:bodyDiv w:val="1"/>
      <w:marLeft w:val="0"/>
      <w:marRight w:val="0"/>
      <w:marTop w:val="0"/>
      <w:marBottom w:val="0"/>
      <w:divBdr>
        <w:top w:val="none" w:sz="0" w:space="0" w:color="auto"/>
        <w:left w:val="none" w:sz="0" w:space="0" w:color="auto"/>
        <w:bottom w:val="none" w:sz="0" w:space="0" w:color="auto"/>
        <w:right w:val="none" w:sz="0" w:space="0" w:color="auto"/>
      </w:divBdr>
    </w:div>
    <w:div w:id="1355425126">
      <w:bodyDiv w:val="1"/>
      <w:marLeft w:val="0"/>
      <w:marRight w:val="0"/>
      <w:marTop w:val="0"/>
      <w:marBottom w:val="0"/>
      <w:divBdr>
        <w:top w:val="none" w:sz="0" w:space="0" w:color="auto"/>
        <w:left w:val="none" w:sz="0" w:space="0" w:color="auto"/>
        <w:bottom w:val="none" w:sz="0" w:space="0" w:color="auto"/>
        <w:right w:val="none" w:sz="0" w:space="0" w:color="auto"/>
      </w:divBdr>
    </w:div>
    <w:div w:id="1356226317">
      <w:bodyDiv w:val="1"/>
      <w:marLeft w:val="0"/>
      <w:marRight w:val="0"/>
      <w:marTop w:val="0"/>
      <w:marBottom w:val="0"/>
      <w:divBdr>
        <w:top w:val="none" w:sz="0" w:space="0" w:color="auto"/>
        <w:left w:val="none" w:sz="0" w:space="0" w:color="auto"/>
        <w:bottom w:val="none" w:sz="0" w:space="0" w:color="auto"/>
        <w:right w:val="none" w:sz="0" w:space="0" w:color="auto"/>
      </w:divBdr>
    </w:div>
    <w:div w:id="1357124137">
      <w:bodyDiv w:val="1"/>
      <w:marLeft w:val="0"/>
      <w:marRight w:val="0"/>
      <w:marTop w:val="0"/>
      <w:marBottom w:val="0"/>
      <w:divBdr>
        <w:top w:val="none" w:sz="0" w:space="0" w:color="auto"/>
        <w:left w:val="none" w:sz="0" w:space="0" w:color="auto"/>
        <w:bottom w:val="none" w:sz="0" w:space="0" w:color="auto"/>
        <w:right w:val="none" w:sz="0" w:space="0" w:color="auto"/>
      </w:divBdr>
    </w:div>
    <w:div w:id="1362825819">
      <w:bodyDiv w:val="1"/>
      <w:marLeft w:val="0"/>
      <w:marRight w:val="0"/>
      <w:marTop w:val="0"/>
      <w:marBottom w:val="0"/>
      <w:divBdr>
        <w:top w:val="none" w:sz="0" w:space="0" w:color="auto"/>
        <w:left w:val="none" w:sz="0" w:space="0" w:color="auto"/>
        <w:bottom w:val="none" w:sz="0" w:space="0" w:color="auto"/>
        <w:right w:val="none" w:sz="0" w:space="0" w:color="auto"/>
      </w:divBdr>
    </w:div>
    <w:div w:id="1380013710">
      <w:bodyDiv w:val="1"/>
      <w:marLeft w:val="0"/>
      <w:marRight w:val="0"/>
      <w:marTop w:val="0"/>
      <w:marBottom w:val="0"/>
      <w:divBdr>
        <w:top w:val="none" w:sz="0" w:space="0" w:color="auto"/>
        <w:left w:val="none" w:sz="0" w:space="0" w:color="auto"/>
        <w:bottom w:val="none" w:sz="0" w:space="0" w:color="auto"/>
        <w:right w:val="none" w:sz="0" w:space="0" w:color="auto"/>
      </w:divBdr>
      <w:divsChild>
        <w:div w:id="1516075786">
          <w:marLeft w:val="0"/>
          <w:marRight w:val="0"/>
          <w:marTop w:val="0"/>
          <w:marBottom w:val="0"/>
          <w:divBdr>
            <w:top w:val="none" w:sz="0" w:space="0" w:color="auto"/>
            <w:left w:val="none" w:sz="0" w:space="0" w:color="auto"/>
            <w:bottom w:val="none" w:sz="0" w:space="0" w:color="auto"/>
            <w:right w:val="none" w:sz="0" w:space="0" w:color="auto"/>
          </w:divBdr>
        </w:div>
      </w:divsChild>
    </w:div>
    <w:div w:id="1392656441">
      <w:bodyDiv w:val="1"/>
      <w:marLeft w:val="0"/>
      <w:marRight w:val="0"/>
      <w:marTop w:val="0"/>
      <w:marBottom w:val="0"/>
      <w:divBdr>
        <w:top w:val="none" w:sz="0" w:space="0" w:color="auto"/>
        <w:left w:val="none" w:sz="0" w:space="0" w:color="auto"/>
        <w:bottom w:val="none" w:sz="0" w:space="0" w:color="auto"/>
        <w:right w:val="none" w:sz="0" w:space="0" w:color="auto"/>
      </w:divBdr>
    </w:div>
    <w:div w:id="1400208429">
      <w:bodyDiv w:val="1"/>
      <w:marLeft w:val="0"/>
      <w:marRight w:val="0"/>
      <w:marTop w:val="0"/>
      <w:marBottom w:val="0"/>
      <w:divBdr>
        <w:top w:val="none" w:sz="0" w:space="0" w:color="auto"/>
        <w:left w:val="none" w:sz="0" w:space="0" w:color="auto"/>
        <w:bottom w:val="none" w:sz="0" w:space="0" w:color="auto"/>
        <w:right w:val="none" w:sz="0" w:space="0" w:color="auto"/>
      </w:divBdr>
      <w:divsChild>
        <w:div w:id="348142658">
          <w:marLeft w:val="0"/>
          <w:marRight w:val="0"/>
          <w:marTop w:val="0"/>
          <w:marBottom w:val="0"/>
          <w:divBdr>
            <w:top w:val="none" w:sz="0" w:space="0" w:color="auto"/>
            <w:left w:val="none" w:sz="0" w:space="0" w:color="auto"/>
            <w:bottom w:val="none" w:sz="0" w:space="0" w:color="auto"/>
            <w:right w:val="none" w:sz="0" w:space="0" w:color="auto"/>
          </w:divBdr>
        </w:div>
        <w:div w:id="533277268">
          <w:marLeft w:val="0"/>
          <w:marRight w:val="0"/>
          <w:marTop w:val="0"/>
          <w:marBottom w:val="0"/>
          <w:divBdr>
            <w:top w:val="none" w:sz="0" w:space="0" w:color="auto"/>
            <w:left w:val="none" w:sz="0" w:space="0" w:color="auto"/>
            <w:bottom w:val="none" w:sz="0" w:space="0" w:color="auto"/>
            <w:right w:val="none" w:sz="0" w:space="0" w:color="auto"/>
          </w:divBdr>
        </w:div>
        <w:div w:id="1016733159">
          <w:marLeft w:val="0"/>
          <w:marRight w:val="0"/>
          <w:marTop w:val="0"/>
          <w:marBottom w:val="0"/>
          <w:divBdr>
            <w:top w:val="none" w:sz="0" w:space="0" w:color="auto"/>
            <w:left w:val="none" w:sz="0" w:space="0" w:color="auto"/>
            <w:bottom w:val="none" w:sz="0" w:space="0" w:color="auto"/>
            <w:right w:val="none" w:sz="0" w:space="0" w:color="auto"/>
          </w:divBdr>
        </w:div>
        <w:div w:id="1118376490">
          <w:marLeft w:val="0"/>
          <w:marRight w:val="0"/>
          <w:marTop w:val="0"/>
          <w:marBottom w:val="0"/>
          <w:divBdr>
            <w:top w:val="none" w:sz="0" w:space="0" w:color="auto"/>
            <w:left w:val="none" w:sz="0" w:space="0" w:color="auto"/>
            <w:bottom w:val="none" w:sz="0" w:space="0" w:color="auto"/>
            <w:right w:val="none" w:sz="0" w:space="0" w:color="auto"/>
          </w:divBdr>
        </w:div>
        <w:div w:id="1793934989">
          <w:marLeft w:val="0"/>
          <w:marRight w:val="0"/>
          <w:marTop w:val="0"/>
          <w:marBottom w:val="0"/>
          <w:divBdr>
            <w:top w:val="none" w:sz="0" w:space="0" w:color="auto"/>
            <w:left w:val="none" w:sz="0" w:space="0" w:color="auto"/>
            <w:bottom w:val="none" w:sz="0" w:space="0" w:color="auto"/>
            <w:right w:val="none" w:sz="0" w:space="0" w:color="auto"/>
          </w:divBdr>
        </w:div>
        <w:div w:id="1857840774">
          <w:marLeft w:val="0"/>
          <w:marRight w:val="0"/>
          <w:marTop w:val="0"/>
          <w:marBottom w:val="0"/>
          <w:divBdr>
            <w:top w:val="none" w:sz="0" w:space="0" w:color="auto"/>
            <w:left w:val="none" w:sz="0" w:space="0" w:color="auto"/>
            <w:bottom w:val="none" w:sz="0" w:space="0" w:color="auto"/>
            <w:right w:val="none" w:sz="0" w:space="0" w:color="auto"/>
          </w:divBdr>
        </w:div>
      </w:divsChild>
    </w:div>
    <w:div w:id="1421178419">
      <w:bodyDiv w:val="1"/>
      <w:marLeft w:val="0"/>
      <w:marRight w:val="0"/>
      <w:marTop w:val="0"/>
      <w:marBottom w:val="0"/>
      <w:divBdr>
        <w:top w:val="none" w:sz="0" w:space="0" w:color="auto"/>
        <w:left w:val="none" w:sz="0" w:space="0" w:color="auto"/>
        <w:bottom w:val="none" w:sz="0" w:space="0" w:color="auto"/>
        <w:right w:val="none" w:sz="0" w:space="0" w:color="auto"/>
      </w:divBdr>
    </w:div>
    <w:div w:id="1440683028">
      <w:bodyDiv w:val="1"/>
      <w:marLeft w:val="0"/>
      <w:marRight w:val="0"/>
      <w:marTop w:val="0"/>
      <w:marBottom w:val="0"/>
      <w:divBdr>
        <w:top w:val="none" w:sz="0" w:space="0" w:color="auto"/>
        <w:left w:val="none" w:sz="0" w:space="0" w:color="auto"/>
        <w:bottom w:val="none" w:sz="0" w:space="0" w:color="auto"/>
        <w:right w:val="none" w:sz="0" w:space="0" w:color="auto"/>
      </w:divBdr>
    </w:div>
    <w:div w:id="1441146207">
      <w:bodyDiv w:val="1"/>
      <w:marLeft w:val="0"/>
      <w:marRight w:val="0"/>
      <w:marTop w:val="0"/>
      <w:marBottom w:val="0"/>
      <w:divBdr>
        <w:top w:val="none" w:sz="0" w:space="0" w:color="auto"/>
        <w:left w:val="none" w:sz="0" w:space="0" w:color="auto"/>
        <w:bottom w:val="none" w:sz="0" w:space="0" w:color="auto"/>
        <w:right w:val="none" w:sz="0" w:space="0" w:color="auto"/>
      </w:divBdr>
    </w:div>
    <w:div w:id="1442260686">
      <w:bodyDiv w:val="1"/>
      <w:marLeft w:val="0"/>
      <w:marRight w:val="0"/>
      <w:marTop w:val="0"/>
      <w:marBottom w:val="0"/>
      <w:divBdr>
        <w:top w:val="none" w:sz="0" w:space="0" w:color="auto"/>
        <w:left w:val="none" w:sz="0" w:space="0" w:color="auto"/>
        <w:bottom w:val="none" w:sz="0" w:space="0" w:color="auto"/>
        <w:right w:val="none" w:sz="0" w:space="0" w:color="auto"/>
      </w:divBdr>
    </w:div>
    <w:div w:id="1449621996">
      <w:bodyDiv w:val="1"/>
      <w:marLeft w:val="0"/>
      <w:marRight w:val="0"/>
      <w:marTop w:val="0"/>
      <w:marBottom w:val="0"/>
      <w:divBdr>
        <w:top w:val="none" w:sz="0" w:space="0" w:color="auto"/>
        <w:left w:val="none" w:sz="0" w:space="0" w:color="auto"/>
        <w:bottom w:val="none" w:sz="0" w:space="0" w:color="auto"/>
        <w:right w:val="none" w:sz="0" w:space="0" w:color="auto"/>
      </w:divBdr>
    </w:div>
    <w:div w:id="1452552097">
      <w:bodyDiv w:val="1"/>
      <w:marLeft w:val="0"/>
      <w:marRight w:val="0"/>
      <w:marTop w:val="0"/>
      <w:marBottom w:val="0"/>
      <w:divBdr>
        <w:top w:val="none" w:sz="0" w:space="0" w:color="auto"/>
        <w:left w:val="none" w:sz="0" w:space="0" w:color="auto"/>
        <w:bottom w:val="none" w:sz="0" w:space="0" w:color="auto"/>
        <w:right w:val="none" w:sz="0" w:space="0" w:color="auto"/>
      </w:divBdr>
    </w:div>
    <w:div w:id="1456169009">
      <w:bodyDiv w:val="1"/>
      <w:marLeft w:val="0"/>
      <w:marRight w:val="0"/>
      <w:marTop w:val="0"/>
      <w:marBottom w:val="0"/>
      <w:divBdr>
        <w:top w:val="none" w:sz="0" w:space="0" w:color="auto"/>
        <w:left w:val="none" w:sz="0" w:space="0" w:color="auto"/>
        <w:bottom w:val="none" w:sz="0" w:space="0" w:color="auto"/>
        <w:right w:val="none" w:sz="0" w:space="0" w:color="auto"/>
      </w:divBdr>
    </w:div>
    <w:div w:id="1461147810">
      <w:bodyDiv w:val="1"/>
      <w:marLeft w:val="0"/>
      <w:marRight w:val="0"/>
      <w:marTop w:val="0"/>
      <w:marBottom w:val="0"/>
      <w:divBdr>
        <w:top w:val="none" w:sz="0" w:space="0" w:color="auto"/>
        <w:left w:val="none" w:sz="0" w:space="0" w:color="auto"/>
        <w:bottom w:val="none" w:sz="0" w:space="0" w:color="auto"/>
        <w:right w:val="none" w:sz="0" w:space="0" w:color="auto"/>
      </w:divBdr>
    </w:div>
    <w:div w:id="1465346485">
      <w:bodyDiv w:val="1"/>
      <w:marLeft w:val="0"/>
      <w:marRight w:val="0"/>
      <w:marTop w:val="0"/>
      <w:marBottom w:val="0"/>
      <w:divBdr>
        <w:top w:val="none" w:sz="0" w:space="0" w:color="auto"/>
        <w:left w:val="none" w:sz="0" w:space="0" w:color="auto"/>
        <w:bottom w:val="none" w:sz="0" w:space="0" w:color="auto"/>
        <w:right w:val="none" w:sz="0" w:space="0" w:color="auto"/>
      </w:divBdr>
    </w:div>
    <w:div w:id="1488786297">
      <w:bodyDiv w:val="1"/>
      <w:marLeft w:val="0"/>
      <w:marRight w:val="0"/>
      <w:marTop w:val="0"/>
      <w:marBottom w:val="0"/>
      <w:divBdr>
        <w:top w:val="none" w:sz="0" w:space="0" w:color="auto"/>
        <w:left w:val="none" w:sz="0" w:space="0" w:color="auto"/>
        <w:bottom w:val="none" w:sz="0" w:space="0" w:color="auto"/>
        <w:right w:val="none" w:sz="0" w:space="0" w:color="auto"/>
      </w:divBdr>
    </w:div>
    <w:div w:id="1498883114">
      <w:bodyDiv w:val="1"/>
      <w:marLeft w:val="0"/>
      <w:marRight w:val="0"/>
      <w:marTop w:val="0"/>
      <w:marBottom w:val="0"/>
      <w:divBdr>
        <w:top w:val="none" w:sz="0" w:space="0" w:color="auto"/>
        <w:left w:val="none" w:sz="0" w:space="0" w:color="auto"/>
        <w:bottom w:val="none" w:sz="0" w:space="0" w:color="auto"/>
        <w:right w:val="none" w:sz="0" w:space="0" w:color="auto"/>
      </w:divBdr>
    </w:div>
    <w:div w:id="1499033648">
      <w:bodyDiv w:val="1"/>
      <w:marLeft w:val="0"/>
      <w:marRight w:val="0"/>
      <w:marTop w:val="0"/>
      <w:marBottom w:val="0"/>
      <w:divBdr>
        <w:top w:val="none" w:sz="0" w:space="0" w:color="auto"/>
        <w:left w:val="none" w:sz="0" w:space="0" w:color="auto"/>
        <w:bottom w:val="none" w:sz="0" w:space="0" w:color="auto"/>
        <w:right w:val="none" w:sz="0" w:space="0" w:color="auto"/>
      </w:divBdr>
    </w:div>
    <w:div w:id="1512142514">
      <w:bodyDiv w:val="1"/>
      <w:marLeft w:val="0"/>
      <w:marRight w:val="0"/>
      <w:marTop w:val="0"/>
      <w:marBottom w:val="0"/>
      <w:divBdr>
        <w:top w:val="none" w:sz="0" w:space="0" w:color="auto"/>
        <w:left w:val="none" w:sz="0" w:space="0" w:color="auto"/>
        <w:bottom w:val="none" w:sz="0" w:space="0" w:color="auto"/>
        <w:right w:val="none" w:sz="0" w:space="0" w:color="auto"/>
      </w:divBdr>
    </w:div>
    <w:div w:id="1515412837">
      <w:bodyDiv w:val="1"/>
      <w:marLeft w:val="0"/>
      <w:marRight w:val="0"/>
      <w:marTop w:val="0"/>
      <w:marBottom w:val="0"/>
      <w:divBdr>
        <w:top w:val="none" w:sz="0" w:space="0" w:color="auto"/>
        <w:left w:val="none" w:sz="0" w:space="0" w:color="auto"/>
        <w:bottom w:val="none" w:sz="0" w:space="0" w:color="auto"/>
        <w:right w:val="none" w:sz="0" w:space="0" w:color="auto"/>
      </w:divBdr>
    </w:div>
    <w:div w:id="1517310127">
      <w:bodyDiv w:val="1"/>
      <w:marLeft w:val="0"/>
      <w:marRight w:val="0"/>
      <w:marTop w:val="0"/>
      <w:marBottom w:val="0"/>
      <w:divBdr>
        <w:top w:val="none" w:sz="0" w:space="0" w:color="auto"/>
        <w:left w:val="none" w:sz="0" w:space="0" w:color="auto"/>
        <w:bottom w:val="none" w:sz="0" w:space="0" w:color="auto"/>
        <w:right w:val="none" w:sz="0" w:space="0" w:color="auto"/>
      </w:divBdr>
    </w:div>
    <w:div w:id="1522624829">
      <w:bodyDiv w:val="1"/>
      <w:marLeft w:val="0"/>
      <w:marRight w:val="0"/>
      <w:marTop w:val="0"/>
      <w:marBottom w:val="0"/>
      <w:divBdr>
        <w:top w:val="none" w:sz="0" w:space="0" w:color="auto"/>
        <w:left w:val="none" w:sz="0" w:space="0" w:color="auto"/>
        <w:bottom w:val="none" w:sz="0" w:space="0" w:color="auto"/>
        <w:right w:val="none" w:sz="0" w:space="0" w:color="auto"/>
      </w:divBdr>
    </w:div>
    <w:div w:id="1526285737">
      <w:bodyDiv w:val="1"/>
      <w:marLeft w:val="0"/>
      <w:marRight w:val="0"/>
      <w:marTop w:val="0"/>
      <w:marBottom w:val="0"/>
      <w:divBdr>
        <w:top w:val="none" w:sz="0" w:space="0" w:color="auto"/>
        <w:left w:val="none" w:sz="0" w:space="0" w:color="auto"/>
        <w:bottom w:val="none" w:sz="0" w:space="0" w:color="auto"/>
        <w:right w:val="none" w:sz="0" w:space="0" w:color="auto"/>
      </w:divBdr>
    </w:div>
    <w:div w:id="1528060944">
      <w:bodyDiv w:val="1"/>
      <w:marLeft w:val="0"/>
      <w:marRight w:val="0"/>
      <w:marTop w:val="0"/>
      <w:marBottom w:val="0"/>
      <w:divBdr>
        <w:top w:val="none" w:sz="0" w:space="0" w:color="auto"/>
        <w:left w:val="none" w:sz="0" w:space="0" w:color="auto"/>
        <w:bottom w:val="none" w:sz="0" w:space="0" w:color="auto"/>
        <w:right w:val="none" w:sz="0" w:space="0" w:color="auto"/>
      </w:divBdr>
    </w:div>
    <w:div w:id="1540434894">
      <w:bodyDiv w:val="1"/>
      <w:marLeft w:val="0"/>
      <w:marRight w:val="0"/>
      <w:marTop w:val="0"/>
      <w:marBottom w:val="0"/>
      <w:divBdr>
        <w:top w:val="none" w:sz="0" w:space="0" w:color="auto"/>
        <w:left w:val="none" w:sz="0" w:space="0" w:color="auto"/>
        <w:bottom w:val="none" w:sz="0" w:space="0" w:color="auto"/>
        <w:right w:val="none" w:sz="0" w:space="0" w:color="auto"/>
      </w:divBdr>
    </w:div>
    <w:div w:id="1557273732">
      <w:bodyDiv w:val="1"/>
      <w:marLeft w:val="0"/>
      <w:marRight w:val="0"/>
      <w:marTop w:val="0"/>
      <w:marBottom w:val="0"/>
      <w:divBdr>
        <w:top w:val="none" w:sz="0" w:space="0" w:color="auto"/>
        <w:left w:val="none" w:sz="0" w:space="0" w:color="auto"/>
        <w:bottom w:val="none" w:sz="0" w:space="0" w:color="auto"/>
        <w:right w:val="none" w:sz="0" w:space="0" w:color="auto"/>
      </w:divBdr>
    </w:div>
    <w:div w:id="1565407446">
      <w:bodyDiv w:val="1"/>
      <w:marLeft w:val="0"/>
      <w:marRight w:val="0"/>
      <w:marTop w:val="0"/>
      <w:marBottom w:val="0"/>
      <w:divBdr>
        <w:top w:val="none" w:sz="0" w:space="0" w:color="auto"/>
        <w:left w:val="none" w:sz="0" w:space="0" w:color="auto"/>
        <w:bottom w:val="none" w:sz="0" w:space="0" w:color="auto"/>
        <w:right w:val="none" w:sz="0" w:space="0" w:color="auto"/>
      </w:divBdr>
    </w:div>
    <w:div w:id="1566336816">
      <w:bodyDiv w:val="1"/>
      <w:marLeft w:val="0"/>
      <w:marRight w:val="0"/>
      <w:marTop w:val="0"/>
      <w:marBottom w:val="0"/>
      <w:divBdr>
        <w:top w:val="none" w:sz="0" w:space="0" w:color="auto"/>
        <w:left w:val="none" w:sz="0" w:space="0" w:color="auto"/>
        <w:bottom w:val="none" w:sz="0" w:space="0" w:color="auto"/>
        <w:right w:val="none" w:sz="0" w:space="0" w:color="auto"/>
      </w:divBdr>
    </w:div>
    <w:div w:id="1567256912">
      <w:bodyDiv w:val="1"/>
      <w:marLeft w:val="0"/>
      <w:marRight w:val="0"/>
      <w:marTop w:val="0"/>
      <w:marBottom w:val="0"/>
      <w:divBdr>
        <w:top w:val="none" w:sz="0" w:space="0" w:color="auto"/>
        <w:left w:val="none" w:sz="0" w:space="0" w:color="auto"/>
        <w:bottom w:val="none" w:sz="0" w:space="0" w:color="auto"/>
        <w:right w:val="none" w:sz="0" w:space="0" w:color="auto"/>
      </w:divBdr>
    </w:div>
    <w:div w:id="1586763837">
      <w:bodyDiv w:val="1"/>
      <w:marLeft w:val="0"/>
      <w:marRight w:val="0"/>
      <w:marTop w:val="0"/>
      <w:marBottom w:val="0"/>
      <w:divBdr>
        <w:top w:val="none" w:sz="0" w:space="0" w:color="auto"/>
        <w:left w:val="none" w:sz="0" w:space="0" w:color="auto"/>
        <w:bottom w:val="none" w:sz="0" w:space="0" w:color="auto"/>
        <w:right w:val="none" w:sz="0" w:space="0" w:color="auto"/>
      </w:divBdr>
    </w:div>
    <w:div w:id="1597323357">
      <w:bodyDiv w:val="1"/>
      <w:marLeft w:val="0"/>
      <w:marRight w:val="0"/>
      <w:marTop w:val="0"/>
      <w:marBottom w:val="0"/>
      <w:divBdr>
        <w:top w:val="none" w:sz="0" w:space="0" w:color="auto"/>
        <w:left w:val="none" w:sz="0" w:space="0" w:color="auto"/>
        <w:bottom w:val="none" w:sz="0" w:space="0" w:color="auto"/>
        <w:right w:val="none" w:sz="0" w:space="0" w:color="auto"/>
      </w:divBdr>
    </w:div>
    <w:div w:id="1600020909">
      <w:bodyDiv w:val="1"/>
      <w:marLeft w:val="0"/>
      <w:marRight w:val="0"/>
      <w:marTop w:val="0"/>
      <w:marBottom w:val="0"/>
      <w:divBdr>
        <w:top w:val="none" w:sz="0" w:space="0" w:color="auto"/>
        <w:left w:val="none" w:sz="0" w:space="0" w:color="auto"/>
        <w:bottom w:val="none" w:sz="0" w:space="0" w:color="auto"/>
        <w:right w:val="none" w:sz="0" w:space="0" w:color="auto"/>
      </w:divBdr>
    </w:div>
    <w:div w:id="1607538488">
      <w:bodyDiv w:val="1"/>
      <w:marLeft w:val="0"/>
      <w:marRight w:val="0"/>
      <w:marTop w:val="0"/>
      <w:marBottom w:val="0"/>
      <w:divBdr>
        <w:top w:val="none" w:sz="0" w:space="0" w:color="auto"/>
        <w:left w:val="none" w:sz="0" w:space="0" w:color="auto"/>
        <w:bottom w:val="none" w:sz="0" w:space="0" w:color="auto"/>
        <w:right w:val="none" w:sz="0" w:space="0" w:color="auto"/>
      </w:divBdr>
    </w:div>
    <w:div w:id="1607929688">
      <w:bodyDiv w:val="1"/>
      <w:marLeft w:val="0"/>
      <w:marRight w:val="0"/>
      <w:marTop w:val="0"/>
      <w:marBottom w:val="0"/>
      <w:divBdr>
        <w:top w:val="none" w:sz="0" w:space="0" w:color="auto"/>
        <w:left w:val="none" w:sz="0" w:space="0" w:color="auto"/>
        <w:bottom w:val="none" w:sz="0" w:space="0" w:color="auto"/>
        <w:right w:val="none" w:sz="0" w:space="0" w:color="auto"/>
      </w:divBdr>
      <w:divsChild>
        <w:div w:id="1873960625">
          <w:marLeft w:val="0"/>
          <w:marRight w:val="0"/>
          <w:marTop w:val="0"/>
          <w:marBottom w:val="0"/>
          <w:divBdr>
            <w:top w:val="none" w:sz="0" w:space="0" w:color="auto"/>
            <w:left w:val="none" w:sz="0" w:space="0" w:color="auto"/>
            <w:bottom w:val="none" w:sz="0" w:space="0" w:color="auto"/>
            <w:right w:val="none" w:sz="0" w:space="0" w:color="auto"/>
          </w:divBdr>
        </w:div>
      </w:divsChild>
    </w:div>
    <w:div w:id="1614166688">
      <w:bodyDiv w:val="1"/>
      <w:marLeft w:val="0"/>
      <w:marRight w:val="0"/>
      <w:marTop w:val="0"/>
      <w:marBottom w:val="0"/>
      <w:divBdr>
        <w:top w:val="none" w:sz="0" w:space="0" w:color="auto"/>
        <w:left w:val="none" w:sz="0" w:space="0" w:color="auto"/>
        <w:bottom w:val="none" w:sz="0" w:space="0" w:color="auto"/>
        <w:right w:val="none" w:sz="0" w:space="0" w:color="auto"/>
      </w:divBdr>
    </w:div>
    <w:div w:id="1644582821">
      <w:bodyDiv w:val="1"/>
      <w:marLeft w:val="0"/>
      <w:marRight w:val="0"/>
      <w:marTop w:val="0"/>
      <w:marBottom w:val="0"/>
      <w:divBdr>
        <w:top w:val="none" w:sz="0" w:space="0" w:color="auto"/>
        <w:left w:val="none" w:sz="0" w:space="0" w:color="auto"/>
        <w:bottom w:val="none" w:sz="0" w:space="0" w:color="auto"/>
        <w:right w:val="none" w:sz="0" w:space="0" w:color="auto"/>
      </w:divBdr>
    </w:div>
    <w:div w:id="1659379513">
      <w:bodyDiv w:val="1"/>
      <w:marLeft w:val="0"/>
      <w:marRight w:val="0"/>
      <w:marTop w:val="0"/>
      <w:marBottom w:val="0"/>
      <w:divBdr>
        <w:top w:val="none" w:sz="0" w:space="0" w:color="auto"/>
        <w:left w:val="none" w:sz="0" w:space="0" w:color="auto"/>
        <w:bottom w:val="none" w:sz="0" w:space="0" w:color="auto"/>
        <w:right w:val="none" w:sz="0" w:space="0" w:color="auto"/>
      </w:divBdr>
    </w:div>
    <w:div w:id="1667391380">
      <w:bodyDiv w:val="1"/>
      <w:marLeft w:val="0"/>
      <w:marRight w:val="0"/>
      <w:marTop w:val="0"/>
      <w:marBottom w:val="0"/>
      <w:divBdr>
        <w:top w:val="none" w:sz="0" w:space="0" w:color="auto"/>
        <w:left w:val="none" w:sz="0" w:space="0" w:color="auto"/>
        <w:bottom w:val="none" w:sz="0" w:space="0" w:color="auto"/>
        <w:right w:val="none" w:sz="0" w:space="0" w:color="auto"/>
      </w:divBdr>
    </w:div>
    <w:div w:id="1691489984">
      <w:bodyDiv w:val="1"/>
      <w:marLeft w:val="0"/>
      <w:marRight w:val="0"/>
      <w:marTop w:val="0"/>
      <w:marBottom w:val="0"/>
      <w:divBdr>
        <w:top w:val="none" w:sz="0" w:space="0" w:color="auto"/>
        <w:left w:val="none" w:sz="0" w:space="0" w:color="auto"/>
        <w:bottom w:val="none" w:sz="0" w:space="0" w:color="auto"/>
        <w:right w:val="none" w:sz="0" w:space="0" w:color="auto"/>
      </w:divBdr>
    </w:div>
    <w:div w:id="1702634036">
      <w:bodyDiv w:val="1"/>
      <w:marLeft w:val="0"/>
      <w:marRight w:val="0"/>
      <w:marTop w:val="0"/>
      <w:marBottom w:val="0"/>
      <w:divBdr>
        <w:top w:val="none" w:sz="0" w:space="0" w:color="auto"/>
        <w:left w:val="none" w:sz="0" w:space="0" w:color="auto"/>
        <w:bottom w:val="none" w:sz="0" w:space="0" w:color="auto"/>
        <w:right w:val="none" w:sz="0" w:space="0" w:color="auto"/>
      </w:divBdr>
    </w:div>
    <w:div w:id="1703246265">
      <w:bodyDiv w:val="1"/>
      <w:marLeft w:val="0"/>
      <w:marRight w:val="0"/>
      <w:marTop w:val="0"/>
      <w:marBottom w:val="0"/>
      <w:divBdr>
        <w:top w:val="none" w:sz="0" w:space="0" w:color="auto"/>
        <w:left w:val="none" w:sz="0" w:space="0" w:color="auto"/>
        <w:bottom w:val="none" w:sz="0" w:space="0" w:color="auto"/>
        <w:right w:val="none" w:sz="0" w:space="0" w:color="auto"/>
      </w:divBdr>
    </w:div>
    <w:div w:id="1708214630">
      <w:bodyDiv w:val="1"/>
      <w:marLeft w:val="0"/>
      <w:marRight w:val="0"/>
      <w:marTop w:val="0"/>
      <w:marBottom w:val="0"/>
      <w:divBdr>
        <w:top w:val="none" w:sz="0" w:space="0" w:color="auto"/>
        <w:left w:val="none" w:sz="0" w:space="0" w:color="auto"/>
        <w:bottom w:val="none" w:sz="0" w:space="0" w:color="auto"/>
        <w:right w:val="none" w:sz="0" w:space="0" w:color="auto"/>
      </w:divBdr>
    </w:div>
    <w:div w:id="1712220928">
      <w:bodyDiv w:val="1"/>
      <w:marLeft w:val="0"/>
      <w:marRight w:val="0"/>
      <w:marTop w:val="0"/>
      <w:marBottom w:val="0"/>
      <w:divBdr>
        <w:top w:val="none" w:sz="0" w:space="0" w:color="auto"/>
        <w:left w:val="none" w:sz="0" w:space="0" w:color="auto"/>
        <w:bottom w:val="none" w:sz="0" w:space="0" w:color="auto"/>
        <w:right w:val="none" w:sz="0" w:space="0" w:color="auto"/>
      </w:divBdr>
    </w:div>
    <w:div w:id="1714885191">
      <w:bodyDiv w:val="1"/>
      <w:marLeft w:val="0"/>
      <w:marRight w:val="0"/>
      <w:marTop w:val="0"/>
      <w:marBottom w:val="0"/>
      <w:divBdr>
        <w:top w:val="none" w:sz="0" w:space="0" w:color="auto"/>
        <w:left w:val="none" w:sz="0" w:space="0" w:color="auto"/>
        <w:bottom w:val="none" w:sz="0" w:space="0" w:color="auto"/>
        <w:right w:val="none" w:sz="0" w:space="0" w:color="auto"/>
      </w:divBdr>
    </w:div>
    <w:div w:id="1717581490">
      <w:bodyDiv w:val="1"/>
      <w:marLeft w:val="0"/>
      <w:marRight w:val="0"/>
      <w:marTop w:val="0"/>
      <w:marBottom w:val="0"/>
      <w:divBdr>
        <w:top w:val="none" w:sz="0" w:space="0" w:color="auto"/>
        <w:left w:val="none" w:sz="0" w:space="0" w:color="auto"/>
        <w:bottom w:val="none" w:sz="0" w:space="0" w:color="auto"/>
        <w:right w:val="none" w:sz="0" w:space="0" w:color="auto"/>
      </w:divBdr>
    </w:div>
    <w:div w:id="1719472618">
      <w:bodyDiv w:val="1"/>
      <w:marLeft w:val="0"/>
      <w:marRight w:val="0"/>
      <w:marTop w:val="0"/>
      <w:marBottom w:val="0"/>
      <w:divBdr>
        <w:top w:val="none" w:sz="0" w:space="0" w:color="auto"/>
        <w:left w:val="none" w:sz="0" w:space="0" w:color="auto"/>
        <w:bottom w:val="none" w:sz="0" w:space="0" w:color="auto"/>
        <w:right w:val="none" w:sz="0" w:space="0" w:color="auto"/>
      </w:divBdr>
    </w:div>
    <w:div w:id="1721704172">
      <w:bodyDiv w:val="1"/>
      <w:marLeft w:val="0"/>
      <w:marRight w:val="0"/>
      <w:marTop w:val="0"/>
      <w:marBottom w:val="0"/>
      <w:divBdr>
        <w:top w:val="none" w:sz="0" w:space="0" w:color="auto"/>
        <w:left w:val="none" w:sz="0" w:space="0" w:color="auto"/>
        <w:bottom w:val="none" w:sz="0" w:space="0" w:color="auto"/>
        <w:right w:val="none" w:sz="0" w:space="0" w:color="auto"/>
      </w:divBdr>
    </w:div>
    <w:div w:id="1722946910">
      <w:bodyDiv w:val="1"/>
      <w:marLeft w:val="0"/>
      <w:marRight w:val="0"/>
      <w:marTop w:val="0"/>
      <w:marBottom w:val="0"/>
      <w:divBdr>
        <w:top w:val="none" w:sz="0" w:space="0" w:color="auto"/>
        <w:left w:val="none" w:sz="0" w:space="0" w:color="auto"/>
        <w:bottom w:val="none" w:sz="0" w:space="0" w:color="auto"/>
        <w:right w:val="none" w:sz="0" w:space="0" w:color="auto"/>
      </w:divBdr>
    </w:div>
    <w:div w:id="1726484876">
      <w:bodyDiv w:val="1"/>
      <w:marLeft w:val="0"/>
      <w:marRight w:val="0"/>
      <w:marTop w:val="0"/>
      <w:marBottom w:val="0"/>
      <w:divBdr>
        <w:top w:val="none" w:sz="0" w:space="0" w:color="auto"/>
        <w:left w:val="none" w:sz="0" w:space="0" w:color="auto"/>
        <w:bottom w:val="none" w:sz="0" w:space="0" w:color="auto"/>
        <w:right w:val="none" w:sz="0" w:space="0" w:color="auto"/>
      </w:divBdr>
    </w:div>
    <w:div w:id="1730880738">
      <w:bodyDiv w:val="1"/>
      <w:marLeft w:val="0"/>
      <w:marRight w:val="0"/>
      <w:marTop w:val="0"/>
      <w:marBottom w:val="0"/>
      <w:divBdr>
        <w:top w:val="none" w:sz="0" w:space="0" w:color="auto"/>
        <w:left w:val="none" w:sz="0" w:space="0" w:color="auto"/>
        <w:bottom w:val="none" w:sz="0" w:space="0" w:color="auto"/>
        <w:right w:val="none" w:sz="0" w:space="0" w:color="auto"/>
      </w:divBdr>
    </w:div>
    <w:div w:id="1737046808">
      <w:bodyDiv w:val="1"/>
      <w:marLeft w:val="0"/>
      <w:marRight w:val="0"/>
      <w:marTop w:val="0"/>
      <w:marBottom w:val="0"/>
      <w:divBdr>
        <w:top w:val="none" w:sz="0" w:space="0" w:color="auto"/>
        <w:left w:val="none" w:sz="0" w:space="0" w:color="auto"/>
        <w:bottom w:val="none" w:sz="0" w:space="0" w:color="auto"/>
        <w:right w:val="none" w:sz="0" w:space="0" w:color="auto"/>
      </w:divBdr>
    </w:div>
    <w:div w:id="1745761956">
      <w:bodyDiv w:val="1"/>
      <w:marLeft w:val="0"/>
      <w:marRight w:val="0"/>
      <w:marTop w:val="0"/>
      <w:marBottom w:val="0"/>
      <w:divBdr>
        <w:top w:val="none" w:sz="0" w:space="0" w:color="auto"/>
        <w:left w:val="none" w:sz="0" w:space="0" w:color="auto"/>
        <w:bottom w:val="none" w:sz="0" w:space="0" w:color="auto"/>
        <w:right w:val="none" w:sz="0" w:space="0" w:color="auto"/>
      </w:divBdr>
    </w:div>
    <w:div w:id="1751003125">
      <w:bodyDiv w:val="1"/>
      <w:marLeft w:val="0"/>
      <w:marRight w:val="0"/>
      <w:marTop w:val="0"/>
      <w:marBottom w:val="0"/>
      <w:divBdr>
        <w:top w:val="none" w:sz="0" w:space="0" w:color="auto"/>
        <w:left w:val="none" w:sz="0" w:space="0" w:color="auto"/>
        <w:bottom w:val="none" w:sz="0" w:space="0" w:color="auto"/>
        <w:right w:val="none" w:sz="0" w:space="0" w:color="auto"/>
      </w:divBdr>
    </w:div>
    <w:div w:id="1761901707">
      <w:bodyDiv w:val="1"/>
      <w:marLeft w:val="0"/>
      <w:marRight w:val="0"/>
      <w:marTop w:val="0"/>
      <w:marBottom w:val="0"/>
      <w:divBdr>
        <w:top w:val="none" w:sz="0" w:space="0" w:color="auto"/>
        <w:left w:val="none" w:sz="0" w:space="0" w:color="auto"/>
        <w:bottom w:val="none" w:sz="0" w:space="0" w:color="auto"/>
        <w:right w:val="none" w:sz="0" w:space="0" w:color="auto"/>
      </w:divBdr>
    </w:div>
    <w:div w:id="1772431699">
      <w:bodyDiv w:val="1"/>
      <w:marLeft w:val="0"/>
      <w:marRight w:val="0"/>
      <w:marTop w:val="0"/>
      <w:marBottom w:val="0"/>
      <w:divBdr>
        <w:top w:val="none" w:sz="0" w:space="0" w:color="auto"/>
        <w:left w:val="none" w:sz="0" w:space="0" w:color="auto"/>
        <w:bottom w:val="none" w:sz="0" w:space="0" w:color="auto"/>
        <w:right w:val="none" w:sz="0" w:space="0" w:color="auto"/>
      </w:divBdr>
    </w:div>
    <w:div w:id="1776173628">
      <w:bodyDiv w:val="1"/>
      <w:marLeft w:val="0"/>
      <w:marRight w:val="0"/>
      <w:marTop w:val="0"/>
      <w:marBottom w:val="0"/>
      <w:divBdr>
        <w:top w:val="none" w:sz="0" w:space="0" w:color="auto"/>
        <w:left w:val="none" w:sz="0" w:space="0" w:color="auto"/>
        <w:bottom w:val="none" w:sz="0" w:space="0" w:color="auto"/>
        <w:right w:val="none" w:sz="0" w:space="0" w:color="auto"/>
      </w:divBdr>
    </w:div>
    <w:div w:id="1785726659">
      <w:bodyDiv w:val="1"/>
      <w:marLeft w:val="0"/>
      <w:marRight w:val="0"/>
      <w:marTop w:val="0"/>
      <w:marBottom w:val="0"/>
      <w:divBdr>
        <w:top w:val="none" w:sz="0" w:space="0" w:color="auto"/>
        <w:left w:val="none" w:sz="0" w:space="0" w:color="auto"/>
        <w:bottom w:val="none" w:sz="0" w:space="0" w:color="auto"/>
        <w:right w:val="none" w:sz="0" w:space="0" w:color="auto"/>
      </w:divBdr>
    </w:div>
    <w:div w:id="1786533587">
      <w:bodyDiv w:val="1"/>
      <w:marLeft w:val="0"/>
      <w:marRight w:val="0"/>
      <w:marTop w:val="0"/>
      <w:marBottom w:val="0"/>
      <w:divBdr>
        <w:top w:val="none" w:sz="0" w:space="0" w:color="auto"/>
        <w:left w:val="none" w:sz="0" w:space="0" w:color="auto"/>
        <w:bottom w:val="none" w:sz="0" w:space="0" w:color="auto"/>
        <w:right w:val="none" w:sz="0" w:space="0" w:color="auto"/>
      </w:divBdr>
    </w:div>
    <w:div w:id="1806848333">
      <w:bodyDiv w:val="1"/>
      <w:marLeft w:val="0"/>
      <w:marRight w:val="0"/>
      <w:marTop w:val="0"/>
      <w:marBottom w:val="0"/>
      <w:divBdr>
        <w:top w:val="none" w:sz="0" w:space="0" w:color="auto"/>
        <w:left w:val="none" w:sz="0" w:space="0" w:color="auto"/>
        <w:bottom w:val="none" w:sz="0" w:space="0" w:color="auto"/>
        <w:right w:val="none" w:sz="0" w:space="0" w:color="auto"/>
      </w:divBdr>
    </w:div>
    <w:div w:id="1851793287">
      <w:bodyDiv w:val="1"/>
      <w:marLeft w:val="0"/>
      <w:marRight w:val="0"/>
      <w:marTop w:val="0"/>
      <w:marBottom w:val="0"/>
      <w:divBdr>
        <w:top w:val="none" w:sz="0" w:space="0" w:color="auto"/>
        <w:left w:val="none" w:sz="0" w:space="0" w:color="auto"/>
        <w:bottom w:val="none" w:sz="0" w:space="0" w:color="auto"/>
        <w:right w:val="none" w:sz="0" w:space="0" w:color="auto"/>
      </w:divBdr>
    </w:div>
    <w:div w:id="1875842757">
      <w:bodyDiv w:val="1"/>
      <w:marLeft w:val="0"/>
      <w:marRight w:val="0"/>
      <w:marTop w:val="0"/>
      <w:marBottom w:val="0"/>
      <w:divBdr>
        <w:top w:val="none" w:sz="0" w:space="0" w:color="auto"/>
        <w:left w:val="none" w:sz="0" w:space="0" w:color="auto"/>
        <w:bottom w:val="none" w:sz="0" w:space="0" w:color="auto"/>
        <w:right w:val="none" w:sz="0" w:space="0" w:color="auto"/>
      </w:divBdr>
    </w:div>
    <w:div w:id="1884252263">
      <w:bodyDiv w:val="1"/>
      <w:marLeft w:val="0"/>
      <w:marRight w:val="0"/>
      <w:marTop w:val="0"/>
      <w:marBottom w:val="0"/>
      <w:divBdr>
        <w:top w:val="none" w:sz="0" w:space="0" w:color="auto"/>
        <w:left w:val="none" w:sz="0" w:space="0" w:color="auto"/>
        <w:bottom w:val="none" w:sz="0" w:space="0" w:color="auto"/>
        <w:right w:val="none" w:sz="0" w:space="0" w:color="auto"/>
      </w:divBdr>
    </w:div>
    <w:div w:id="1944221856">
      <w:bodyDiv w:val="1"/>
      <w:marLeft w:val="0"/>
      <w:marRight w:val="0"/>
      <w:marTop w:val="0"/>
      <w:marBottom w:val="0"/>
      <w:divBdr>
        <w:top w:val="none" w:sz="0" w:space="0" w:color="auto"/>
        <w:left w:val="none" w:sz="0" w:space="0" w:color="auto"/>
        <w:bottom w:val="none" w:sz="0" w:space="0" w:color="auto"/>
        <w:right w:val="none" w:sz="0" w:space="0" w:color="auto"/>
      </w:divBdr>
    </w:div>
    <w:div w:id="1966038241">
      <w:bodyDiv w:val="1"/>
      <w:marLeft w:val="0"/>
      <w:marRight w:val="0"/>
      <w:marTop w:val="0"/>
      <w:marBottom w:val="0"/>
      <w:divBdr>
        <w:top w:val="none" w:sz="0" w:space="0" w:color="auto"/>
        <w:left w:val="none" w:sz="0" w:space="0" w:color="auto"/>
        <w:bottom w:val="none" w:sz="0" w:space="0" w:color="auto"/>
        <w:right w:val="none" w:sz="0" w:space="0" w:color="auto"/>
      </w:divBdr>
    </w:div>
    <w:div w:id="1968505590">
      <w:bodyDiv w:val="1"/>
      <w:marLeft w:val="0"/>
      <w:marRight w:val="0"/>
      <w:marTop w:val="0"/>
      <w:marBottom w:val="0"/>
      <w:divBdr>
        <w:top w:val="none" w:sz="0" w:space="0" w:color="auto"/>
        <w:left w:val="none" w:sz="0" w:space="0" w:color="auto"/>
        <w:bottom w:val="none" w:sz="0" w:space="0" w:color="auto"/>
        <w:right w:val="none" w:sz="0" w:space="0" w:color="auto"/>
      </w:divBdr>
    </w:div>
    <w:div w:id="1970167198">
      <w:bodyDiv w:val="1"/>
      <w:marLeft w:val="0"/>
      <w:marRight w:val="0"/>
      <w:marTop w:val="0"/>
      <w:marBottom w:val="0"/>
      <w:divBdr>
        <w:top w:val="none" w:sz="0" w:space="0" w:color="auto"/>
        <w:left w:val="none" w:sz="0" w:space="0" w:color="auto"/>
        <w:bottom w:val="none" w:sz="0" w:space="0" w:color="auto"/>
        <w:right w:val="none" w:sz="0" w:space="0" w:color="auto"/>
      </w:divBdr>
    </w:div>
    <w:div w:id="1978140494">
      <w:bodyDiv w:val="1"/>
      <w:marLeft w:val="0"/>
      <w:marRight w:val="0"/>
      <w:marTop w:val="0"/>
      <w:marBottom w:val="0"/>
      <w:divBdr>
        <w:top w:val="none" w:sz="0" w:space="0" w:color="auto"/>
        <w:left w:val="none" w:sz="0" w:space="0" w:color="auto"/>
        <w:bottom w:val="none" w:sz="0" w:space="0" w:color="auto"/>
        <w:right w:val="none" w:sz="0" w:space="0" w:color="auto"/>
      </w:divBdr>
    </w:div>
    <w:div w:id="1984194629">
      <w:bodyDiv w:val="1"/>
      <w:marLeft w:val="0"/>
      <w:marRight w:val="0"/>
      <w:marTop w:val="0"/>
      <w:marBottom w:val="0"/>
      <w:divBdr>
        <w:top w:val="none" w:sz="0" w:space="0" w:color="auto"/>
        <w:left w:val="none" w:sz="0" w:space="0" w:color="auto"/>
        <w:bottom w:val="none" w:sz="0" w:space="0" w:color="auto"/>
        <w:right w:val="none" w:sz="0" w:space="0" w:color="auto"/>
      </w:divBdr>
    </w:div>
    <w:div w:id="1984696306">
      <w:bodyDiv w:val="1"/>
      <w:marLeft w:val="0"/>
      <w:marRight w:val="0"/>
      <w:marTop w:val="0"/>
      <w:marBottom w:val="0"/>
      <w:divBdr>
        <w:top w:val="none" w:sz="0" w:space="0" w:color="auto"/>
        <w:left w:val="none" w:sz="0" w:space="0" w:color="auto"/>
        <w:bottom w:val="none" w:sz="0" w:space="0" w:color="auto"/>
        <w:right w:val="none" w:sz="0" w:space="0" w:color="auto"/>
      </w:divBdr>
    </w:div>
    <w:div w:id="1985885173">
      <w:bodyDiv w:val="1"/>
      <w:marLeft w:val="0"/>
      <w:marRight w:val="0"/>
      <w:marTop w:val="0"/>
      <w:marBottom w:val="0"/>
      <w:divBdr>
        <w:top w:val="none" w:sz="0" w:space="0" w:color="auto"/>
        <w:left w:val="none" w:sz="0" w:space="0" w:color="auto"/>
        <w:bottom w:val="none" w:sz="0" w:space="0" w:color="auto"/>
        <w:right w:val="none" w:sz="0" w:space="0" w:color="auto"/>
      </w:divBdr>
    </w:div>
    <w:div w:id="1993368404">
      <w:bodyDiv w:val="1"/>
      <w:marLeft w:val="0"/>
      <w:marRight w:val="0"/>
      <w:marTop w:val="0"/>
      <w:marBottom w:val="0"/>
      <w:divBdr>
        <w:top w:val="none" w:sz="0" w:space="0" w:color="auto"/>
        <w:left w:val="none" w:sz="0" w:space="0" w:color="auto"/>
        <w:bottom w:val="none" w:sz="0" w:space="0" w:color="auto"/>
        <w:right w:val="none" w:sz="0" w:space="0" w:color="auto"/>
      </w:divBdr>
    </w:div>
    <w:div w:id="2019429410">
      <w:bodyDiv w:val="1"/>
      <w:marLeft w:val="0"/>
      <w:marRight w:val="0"/>
      <w:marTop w:val="0"/>
      <w:marBottom w:val="0"/>
      <w:divBdr>
        <w:top w:val="none" w:sz="0" w:space="0" w:color="auto"/>
        <w:left w:val="none" w:sz="0" w:space="0" w:color="auto"/>
        <w:bottom w:val="none" w:sz="0" w:space="0" w:color="auto"/>
        <w:right w:val="none" w:sz="0" w:space="0" w:color="auto"/>
      </w:divBdr>
    </w:div>
    <w:div w:id="2021542641">
      <w:bodyDiv w:val="1"/>
      <w:marLeft w:val="0"/>
      <w:marRight w:val="0"/>
      <w:marTop w:val="0"/>
      <w:marBottom w:val="0"/>
      <w:divBdr>
        <w:top w:val="none" w:sz="0" w:space="0" w:color="auto"/>
        <w:left w:val="none" w:sz="0" w:space="0" w:color="auto"/>
        <w:bottom w:val="none" w:sz="0" w:space="0" w:color="auto"/>
        <w:right w:val="none" w:sz="0" w:space="0" w:color="auto"/>
      </w:divBdr>
    </w:div>
    <w:div w:id="2026706213">
      <w:bodyDiv w:val="1"/>
      <w:marLeft w:val="0"/>
      <w:marRight w:val="0"/>
      <w:marTop w:val="0"/>
      <w:marBottom w:val="0"/>
      <w:divBdr>
        <w:top w:val="none" w:sz="0" w:space="0" w:color="auto"/>
        <w:left w:val="none" w:sz="0" w:space="0" w:color="auto"/>
        <w:bottom w:val="none" w:sz="0" w:space="0" w:color="auto"/>
        <w:right w:val="none" w:sz="0" w:space="0" w:color="auto"/>
      </w:divBdr>
    </w:div>
    <w:div w:id="2038503285">
      <w:bodyDiv w:val="1"/>
      <w:marLeft w:val="0"/>
      <w:marRight w:val="0"/>
      <w:marTop w:val="0"/>
      <w:marBottom w:val="0"/>
      <w:divBdr>
        <w:top w:val="none" w:sz="0" w:space="0" w:color="auto"/>
        <w:left w:val="none" w:sz="0" w:space="0" w:color="auto"/>
        <w:bottom w:val="none" w:sz="0" w:space="0" w:color="auto"/>
        <w:right w:val="none" w:sz="0" w:space="0" w:color="auto"/>
      </w:divBdr>
    </w:div>
    <w:div w:id="2051803814">
      <w:bodyDiv w:val="1"/>
      <w:marLeft w:val="0"/>
      <w:marRight w:val="0"/>
      <w:marTop w:val="0"/>
      <w:marBottom w:val="0"/>
      <w:divBdr>
        <w:top w:val="none" w:sz="0" w:space="0" w:color="auto"/>
        <w:left w:val="none" w:sz="0" w:space="0" w:color="auto"/>
        <w:bottom w:val="none" w:sz="0" w:space="0" w:color="auto"/>
        <w:right w:val="none" w:sz="0" w:space="0" w:color="auto"/>
      </w:divBdr>
    </w:div>
    <w:div w:id="2066485123">
      <w:bodyDiv w:val="1"/>
      <w:marLeft w:val="0"/>
      <w:marRight w:val="0"/>
      <w:marTop w:val="0"/>
      <w:marBottom w:val="0"/>
      <w:divBdr>
        <w:top w:val="none" w:sz="0" w:space="0" w:color="auto"/>
        <w:left w:val="none" w:sz="0" w:space="0" w:color="auto"/>
        <w:bottom w:val="none" w:sz="0" w:space="0" w:color="auto"/>
        <w:right w:val="none" w:sz="0" w:space="0" w:color="auto"/>
      </w:divBdr>
    </w:div>
    <w:div w:id="2069910121">
      <w:bodyDiv w:val="1"/>
      <w:marLeft w:val="0"/>
      <w:marRight w:val="0"/>
      <w:marTop w:val="0"/>
      <w:marBottom w:val="0"/>
      <w:divBdr>
        <w:top w:val="none" w:sz="0" w:space="0" w:color="auto"/>
        <w:left w:val="none" w:sz="0" w:space="0" w:color="auto"/>
        <w:bottom w:val="none" w:sz="0" w:space="0" w:color="auto"/>
        <w:right w:val="none" w:sz="0" w:space="0" w:color="auto"/>
      </w:divBdr>
    </w:div>
    <w:div w:id="2098404528">
      <w:bodyDiv w:val="1"/>
      <w:marLeft w:val="0"/>
      <w:marRight w:val="0"/>
      <w:marTop w:val="0"/>
      <w:marBottom w:val="0"/>
      <w:divBdr>
        <w:top w:val="none" w:sz="0" w:space="0" w:color="auto"/>
        <w:left w:val="none" w:sz="0" w:space="0" w:color="auto"/>
        <w:bottom w:val="none" w:sz="0" w:space="0" w:color="auto"/>
        <w:right w:val="none" w:sz="0" w:space="0" w:color="auto"/>
      </w:divBdr>
      <w:divsChild>
        <w:div w:id="503741160">
          <w:marLeft w:val="0"/>
          <w:marRight w:val="0"/>
          <w:marTop w:val="0"/>
          <w:marBottom w:val="0"/>
          <w:divBdr>
            <w:top w:val="none" w:sz="0" w:space="0" w:color="auto"/>
            <w:left w:val="none" w:sz="0" w:space="0" w:color="auto"/>
            <w:bottom w:val="none" w:sz="0" w:space="0" w:color="auto"/>
            <w:right w:val="none" w:sz="0" w:space="0" w:color="auto"/>
          </w:divBdr>
        </w:div>
        <w:div w:id="544681476">
          <w:marLeft w:val="0"/>
          <w:marRight w:val="0"/>
          <w:marTop w:val="0"/>
          <w:marBottom w:val="0"/>
          <w:divBdr>
            <w:top w:val="none" w:sz="0" w:space="0" w:color="auto"/>
            <w:left w:val="none" w:sz="0" w:space="0" w:color="auto"/>
            <w:bottom w:val="none" w:sz="0" w:space="0" w:color="auto"/>
            <w:right w:val="none" w:sz="0" w:space="0" w:color="auto"/>
          </w:divBdr>
        </w:div>
        <w:div w:id="738331378">
          <w:marLeft w:val="0"/>
          <w:marRight w:val="0"/>
          <w:marTop w:val="0"/>
          <w:marBottom w:val="0"/>
          <w:divBdr>
            <w:top w:val="none" w:sz="0" w:space="0" w:color="auto"/>
            <w:left w:val="none" w:sz="0" w:space="0" w:color="auto"/>
            <w:bottom w:val="none" w:sz="0" w:space="0" w:color="auto"/>
            <w:right w:val="none" w:sz="0" w:space="0" w:color="auto"/>
          </w:divBdr>
        </w:div>
        <w:div w:id="866337016">
          <w:marLeft w:val="0"/>
          <w:marRight w:val="0"/>
          <w:marTop w:val="0"/>
          <w:marBottom w:val="0"/>
          <w:divBdr>
            <w:top w:val="none" w:sz="0" w:space="0" w:color="auto"/>
            <w:left w:val="none" w:sz="0" w:space="0" w:color="auto"/>
            <w:bottom w:val="none" w:sz="0" w:space="0" w:color="auto"/>
            <w:right w:val="none" w:sz="0" w:space="0" w:color="auto"/>
          </w:divBdr>
        </w:div>
        <w:div w:id="1746031065">
          <w:marLeft w:val="0"/>
          <w:marRight w:val="0"/>
          <w:marTop w:val="0"/>
          <w:marBottom w:val="0"/>
          <w:divBdr>
            <w:top w:val="none" w:sz="0" w:space="0" w:color="auto"/>
            <w:left w:val="none" w:sz="0" w:space="0" w:color="auto"/>
            <w:bottom w:val="none" w:sz="0" w:space="0" w:color="auto"/>
            <w:right w:val="none" w:sz="0" w:space="0" w:color="auto"/>
          </w:divBdr>
        </w:div>
        <w:div w:id="1889410388">
          <w:marLeft w:val="0"/>
          <w:marRight w:val="0"/>
          <w:marTop w:val="0"/>
          <w:marBottom w:val="0"/>
          <w:divBdr>
            <w:top w:val="none" w:sz="0" w:space="0" w:color="auto"/>
            <w:left w:val="none" w:sz="0" w:space="0" w:color="auto"/>
            <w:bottom w:val="none" w:sz="0" w:space="0" w:color="auto"/>
            <w:right w:val="none" w:sz="0" w:space="0" w:color="auto"/>
          </w:divBdr>
        </w:div>
        <w:div w:id="1906529943">
          <w:marLeft w:val="0"/>
          <w:marRight w:val="0"/>
          <w:marTop w:val="0"/>
          <w:marBottom w:val="0"/>
          <w:divBdr>
            <w:top w:val="none" w:sz="0" w:space="0" w:color="auto"/>
            <w:left w:val="none" w:sz="0" w:space="0" w:color="auto"/>
            <w:bottom w:val="none" w:sz="0" w:space="0" w:color="auto"/>
            <w:right w:val="none" w:sz="0" w:space="0" w:color="auto"/>
          </w:divBdr>
        </w:div>
        <w:div w:id="1928880509">
          <w:marLeft w:val="0"/>
          <w:marRight w:val="0"/>
          <w:marTop w:val="0"/>
          <w:marBottom w:val="0"/>
          <w:divBdr>
            <w:top w:val="none" w:sz="0" w:space="0" w:color="auto"/>
            <w:left w:val="none" w:sz="0" w:space="0" w:color="auto"/>
            <w:bottom w:val="none" w:sz="0" w:space="0" w:color="auto"/>
            <w:right w:val="none" w:sz="0" w:space="0" w:color="auto"/>
          </w:divBdr>
        </w:div>
      </w:divsChild>
    </w:div>
    <w:div w:id="2102675311">
      <w:bodyDiv w:val="1"/>
      <w:marLeft w:val="0"/>
      <w:marRight w:val="0"/>
      <w:marTop w:val="0"/>
      <w:marBottom w:val="0"/>
      <w:divBdr>
        <w:top w:val="none" w:sz="0" w:space="0" w:color="auto"/>
        <w:left w:val="none" w:sz="0" w:space="0" w:color="auto"/>
        <w:bottom w:val="none" w:sz="0" w:space="0" w:color="auto"/>
        <w:right w:val="none" w:sz="0" w:space="0" w:color="auto"/>
      </w:divBdr>
    </w:div>
    <w:div w:id="2105177303">
      <w:bodyDiv w:val="1"/>
      <w:marLeft w:val="0"/>
      <w:marRight w:val="0"/>
      <w:marTop w:val="0"/>
      <w:marBottom w:val="0"/>
      <w:divBdr>
        <w:top w:val="none" w:sz="0" w:space="0" w:color="auto"/>
        <w:left w:val="none" w:sz="0" w:space="0" w:color="auto"/>
        <w:bottom w:val="none" w:sz="0" w:space="0" w:color="auto"/>
        <w:right w:val="none" w:sz="0" w:space="0" w:color="auto"/>
      </w:divBdr>
    </w:div>
    <w:div w:id="212784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tthomasdeal.org/" TargetMode="External"/><Relationship Id="rId18" Type="http://schemas.openxmlformats.org/officeDocument/2006/relationships/hyperlink" Target="http://www.hcpt.org.uk" TargetMode="External"/><Relationship Id="rId3" Type="http://schemas.openxmlformats.org/officeDocument/2006/relationships/customXml" Target="../customXml/item3.xml"/><Relationship Id="rId21" Type="http://schemas.openxmlformats.org/officeDocument/2006/relationships/hyperlink" Target="https://iustitiaetpax.us9.list-manage.com/track/click?u=0ddf50ffda1efedfe20cfed33&amp;id=802a2e7112&amp;e=1b32440fbe" TargetMode="External"/><Relationship Id="rId7" Type="http://schemas.openxmlformats.org/officeDocument/2006/relationships/settings" Target="settings.xml"/><Relationship Id="rId12" Type="http://schemas.openxmlformats.org/officeDocument/2006/relationships/hyperlink" Target="mailto:deal@rcaos.org.uk" TargetMode="External"/><Relationship Id="rId17" Type="http://schemas.openxmlformats.org/officeDocument/2006/relationships/hyperlink" Target="https://stthomasdeal.org/register/" TargetMode="Externa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hyperlink" Target="http://www.paxchristi.org.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stthomasdeal.org/newsletters-st-thomas-of-canterbury-deal/"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spuc.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ealsg1@safeguardrcaos.org.uk" TargetMode="External"/><Relationship Id="rId22" Type="http://schemas.openxmlformats.org/officeDocument/2006/relationships/hyperlink" Target="http://www.ctbi.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82EE3D29D4E754FB6C6DCDFE0DC6CC8" ma:contentTypeVersion="10" ma:contentTypeDescription="Create a new document." ma:contentTypeScope="" ma:versionID="a6d3e49bb7198f5595db0a70ca2e45b7">
  <xsd:schema xmlns:xsd="http://www.w3.org/2001/XMLSchema" xmlns:xs="http://www.w3.org/2001/XMLSchema" xmlns:p="http://schemas.microsoft.com/office/2006/metadata/properties" xmlns:ns3="96ea33a7-1f05-4c51-857a-7ba84846009f" targetNamespace="http://schemas.microsoft.com/office/2006/metadata/properties" ma:root="true" ma:fieldsID="65053af7e702ac8504126ebc561856f2" ns3:_="">
    <xsd:import namespace="96ea33a7-1f05-4c51-857a-7ba84846009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bjectDetectorVersions" minOccurs="0"/>
                <xsd:element ref="ns3:MediaServiceSystem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ea33a7-1f05-4c51-857a-7ba8484600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4C7F4F-CFA5-4E6C-A5CF-DAE3B1272245}">
  <ds:schemaRefs>
    <ds:schemaRef ds:uri="http://schemas.microsoft.com/sharepoint/v3/contenttype/forms"/>
  </ds:schemaRefs>
</ds:datastoreItem>
</file>

<file path=customXml/itemProps2.xml><?xml version="1.0" encoding="utf-8"?>
<ds:datastoreItem xmlns:ds="http://schemas.openxmlformats.org/officeDocument/2006/customXml" ds:itemID="{D4A70DC1-0817-4CA4-82C1-287A66128843}">
  <ds:schemaRefs>
    <ds:schemaRef ds:uri="http://purl.org/dc/dcmitype/"/>
    <ds:schemaRef ds:uri="http://schemas.openxmlformats.org/package/2006/metadata/core-properties"/>
    <ds:schemaRef ds:uri="http://schemas.microsoft.com/office/2006/documentManagement/types"/>
    <ds:schemaRef ds:uri="http://purl.org/dc/terms/"/>
    <ds:schemaRef ds:uri="http://schemas.microsoft.com/office/infopath/2007/PartnerControls"/>
    <ds:schemaRef ds:uri="http://schemas.microsoft.com/office/2006/metadata/properties"/>
    <ds:schemaRef ds:uri="http://purl.org/dc/elements/1.1/"/>
    <ds:schemaRef ds:uri="96ea33a7-1f05-4c51-857a-7ba84846009f"/>
    <ds:schemaRef ds:uri="http://www.w3.org/XML/1998/namespace"/>
  </ds:schemaRefs>
</ds:datastoreItem>
</file>

<file path=customXml/itemProps3.xml><?xml version="1.0" encoding="utf-8"?>
<ds:datastoreItem xmlns:ds="http://schemas.openxmlformats.org/officeDocument/2006/customXml" ds:itemID="{85106C81-4689-478F-BB4B-88AE1517F6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ea33a7-1f05-4c51-857a-7ba8484600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03DE23C-4318-43DB-91E0-29849C369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1434</Words>
  <Characters>8180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Kew Gardens Parish - Our Lady of Loreto and St Winefride</dc:creator>
  <cp:keywords/>
  <dc:description/>
  <cp:lastModifiedBy>Deal Parish - St Thomas of Cantebury</cp:lastModifiedBy>
  <cp:revision>8</cp:revision>
  <cp:lastPrinted>2023-10-26T17:49:00Z</cp:lastPrinted>
  <dcterms:created xsi:type="dcterms:W3CDTF">2024-01-05T10:01:00Z</dcterms:created>
  <dcterms:modified xsi:type="dcterms:W3CDTF">2024-01-05T10:42:00Z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0x010100982EE3D29D4E754FB6C6DCDFE0DC6CC8</vt:lpwstr>
  </property>
</Properties>
</file>